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02" w:type="pct"/>
        <w:tblCellSpacing w:w="7" w:type="dxa"/>
        <w:tblInd w:w="-949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91"/>
      </w:tblGrid>
      <w:tr w:rsidR="0020464A" w:rsidRPr="0020464A" w14:paraId="36925A84" w14:textId="77777777" w:rsidTr="0020464A">
        <w:trPr>
          <w:tblCellSpacing w:w="7" w:type="dxa"/>
        </w:trPr>
        <w:tc>
          <w:tcPr>
            <w:tcW w:w="4987" w:type="pct"/>
            <w:shd w:val="clear" w:color="auto" w:fill="FFFFFF"/>
            <w:vAlign w:val="center"/>
            <w:hideMark/>
          </w:tcPr>
          <w:p w14:paraId="78B4439A" w14:textId="77777777" w:rsidR="0020464A" w:rsidRPr="0020464A" w:rsidRDefault="0020464A" w:rsidP="00AD5241">
            <w:pPr>
              <w:pStyle w:val="2"/>
              <w:rPr>
                <w:lang w:eastAsia="ru-RU"/>
              </w:rPr>
            </w:pPr>
            <w:r w:rsidRPr="0020464A">
              <w:rPr>
                <w:lang w:eastAsia="ru-RU"/>
              </w:rPr>
              <w:t xml:space="preserve">Сценарий летнего развлечения для детей в </w:t>
            </w:r>
            <w:proofErr w:type="spellStart"/>
            <w:r w:rsidRPr="0020464A">
              <w:rPr>
                <w:lang w:eastAsia="ru-RU"/>
              </w:rPr>
              <w:t>доу</w:t>
            </w:r>
            <w:proofErr w:type="spellEnd"/>
          </w:p>
        </w:tc>
      </w:tr>
      <w:tr w:rsidR="0020464A" w:rsidRPr="0020464A" w14:paraId="5632C7DA" w14:textId="77777777" w:rsidTr="0020464A">
        <w:trPr>
          <w:tblCellSpacing w:w="7" w:type="dxa"/>
        </w:trPr>
        <w:tc>
          <w:tcPr>
            <w:tcW w:w="4987" w:type="pct"/>
            <w:shd w:val="clear" w:color="auto" w:fill="FFFFFF"/>
            <w:vAlign w:val="center"/>
            <w:hideMark/>
          </w:tcPr>
          <w:p w14:paraId="27A73F43" w14:textId="4D2E6F81" w:rsidR="0020464A" w:rsidRPr="0020464A" w:rsidRDefault="0020464A" w:rsidP="007846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Звучит музыка «Песенка про лето», на лесной полянке сидит Старичок -</w:t>
            </w:r>
            <w:r w:rsidR="00AD52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лесовичок и плачет. </w:t>
            </w:r>
            <w:r w:rsidR="002123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</w:t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строятся и организованно проходят в зал, встают в шеренгу. </w:t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Девочка идёт, собирает цветы, подходит к </w:t>
            </w:r>
            <w:proofErr w:type="spellStart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Лесовичку</w:t>
            </w:r>
            <w:proofErr w:type="spellEnd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Здравствуйте, дедушка! </w:t>
            </w:r>
            <w:proofErr w:type="gramStart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(Старик здоровается сквозь слёзы.</w:t>
            </w:r>
            <w:proofErr w:type="gramEnd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Девочка предлагает ему платочек.)</w:t>
            </w:r>
            <w:proofErr w:type="gramEnd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Спасибо, милая за заботу.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Шёл я полями, лесами</w:t>
            </w:r>
            <w:proofErr w:type="gramStart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юбовался грибами, цветами,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случилась большая беда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Посох волшебный исчез у меня.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Девочка</w:t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– Дедушка, не переживай, я тебе помогу.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Посох волшебный сейчас я найду. (Идет, ищет посох)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Нашла! Нашла!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2046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За помощь такую спасибо скажу</w:t>
            </w:r>
            <w:proofErr w:type="gramStart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награду тебе я цветок подарю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Цветок мой волшебный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нём 7 лепестков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Неси его детям, чтоб он им помог.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Девочка</w:t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Спасибо. </w:t>
            </w:r>
            <w:proofErr w:type="gramStart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свидание. 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Девочка подходит к ведущей, пока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зывает букет.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уходит.</w:t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proofErr w:type="gramStart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осмотрите какой я букет собрала к празднику.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Ведущая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Молодец</w:t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 У нас сегодня действительно праздник весёлый и грустный одновр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еменно. Мы собрались все вместе</w:t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чтобы отметить закр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ытие летних пришкольных лагерей</w:t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Твой букет очень красивый, но я вижу в нём необычный цветок.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Девочка</w:t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Этот цветок мне подарил Старичок </w:t>
            </w:r>
            <w:proofErr w:type="gramStart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есовичок</w:t>
            </w:r>
            <w:proofErr w:type="spellEnd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Он сказал, что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Цветок исполняет желания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надо выполнить задания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(Ведущая берёт в руки цветок, рассматривает его)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Ведущая</w:t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–Ч</w:t>
            </w:r>
            <w:proofErr w:type="gramEnd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тобы выполнить все задания мне необходимы помощники. Я прошу выйти ко мне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манды «Дружба», «Радуга»                    </w:t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(Звучит песня «Дорогою добра») </w:t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Ведущая </w:t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У нашего цветика </w:t>
            </w:r>
            <w:proofErr w:type="gramStart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емицветика</w:t>
            </w:r>
            <w:proofErr w:type="spellEnd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7 лепестков, следовательно, чтобы исполнились наши желания нам надо выполнить 7 заданий. Задания не простые, они сказочные.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задание КОВЁР САМОЛЁТ (Раздать покрывала)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Приглашает нас в полет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Необычный самолет.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виду он ковер обычный,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 летает он </w:t>
            </w:r>
            <w:proofErr w:type="gramStart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отлично</w:t>
            </w:r>
            <w:proofErr w:type="gramEnd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 Что это?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Ковер-самолет</w:t>
            </w:r>
            <w:proofErr w:type="gramStart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тправляется в полет.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Ждут нас испытания,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Сложные задания.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Вот и мы с вами сейчас будем путешествовать на ковре-самолёте.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Каждая команда получает по покрывалу.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начинается по сигналу ведущего</w:t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B6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задание выполняют сразу три игрока: один </w:t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садится на покрывало, а двое его везут. Роли в каждой тройке нужно распределить заранее. Разумеется, на "ковер" лучше посадить самого миниатюрного, а роль извозчиков дать тем, кто посильнее. Впрочем, об этом ребята должны догадаться сами. Когда первая тройка возвращается, в игру вступает вторая и т. д. </w:t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 задание ЧЕРЕПАШКИ </w:t>
            </w:r>
            <w:r w:rsidR="005B6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(Раздать тазы) </w:t>
            </w:r>
            <w:r w:rsidR="005B6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Живет спокойно, не спешит, </w:t>
            </w:r>
            <w:r w:rsidR="005B6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всякий случай носит щит. </w:t>
            </w:r>
            <w:r w:rsidR="005B6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 ним, не зная страха, </w:t>
            </w:r>
            <w:r w:rsidR="005B6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Гуляет … черепаха. </w:t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Сейчас вы все на время превратитесь в черепашек. </w:t>
            </w:r>
            <w:r w:rsidR="005B6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Первые участники получают по тазу, благодаря которым они должны превратиться в черепашек. Для этого надо встать на четвереньки и на спину «надеть» перевернутый таз – получится черепашка под панцирем. Теперь каждый участник должен пробежать до заданного места, вернуться в команду и передать эстафету следующему участнику. </w:t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3 задание КОТ В САПОГАХ </w:t>
            </w:r>
            <w:r w:rsidR="005B6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(Раздать сапоги и шляпы) </w:t>
            </w:r>
            <w:r w:rsidR="005B6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Умен, </w:t>
            </w:r>
            <w:proofErr w:type="gramStart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изворотлив усатый дружок </w:t>
            </w:r>
            <w:r w:rsidR="005B6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Хозяина сделал</w:t>
            </w:r>
            <w:proofErr w:type="gramEnd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богатым. </w:t>
            </w:r>
            <w:r w:rsidR="005B6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жить он не может без красных сапог. </w:t>
            </w:r>
            <w:r w:rsidR="005B6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 что, угадали ребята? </w:t>
            </w:r>
            <w:r w:rsidR="005B6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Сейчас вам предстоит почувствовать себя героем этой сказки и примерить сапоги и шляпу. </w:t>
            </w:r>
            <w:r w:rsidR="005B6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Реквизит этой эстафеты – сапоги очень большого размера (сколько команд, столько и пар), широкополая шляпа для каждой команды. По команде, участники </w:t>
            </w:r>
            <w:proofErr w:type="gramStart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одевают сапоги</w:t>
            </w:r>
            <w:proofErr w:type="gramEnd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шляпу, бегут до поворотной метки, там совершают поклон и возвращаются обратно, передавая эстафету следующему участнику. </w:t>
            </w:r>
            <w:r w:rsidR="005B6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B6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задание ИГРА СО ЗРИТЕЛЯМИ «КАПЛЯ, РЕЧКА, ОКЕАН» </w:t>
            </w:r>
            <w:r w:rsidR="005B6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Задание для зрителей, у команд есть возможность отдохнуть и подготовиться к следующему испытанию. Команды подойдите к своим воспитателям. </w:t>
            </w:r>
            <w:r w:rsidR="005B6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B6C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Ведущая </w:t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Ребята, скажите, пожалуйста, у какого водоёма просила помощи девочка из сказки «Гуси-лебеди» (Речка) </w:t>
            </w:r>
            <w:r w:rsidR="005B6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По какому водоёму плыла бочка в «Сказке о царе </w:t>
            </w:r>
            <w:proofErr w:type="spellStart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Салтане</w:t>
            </w:r>
            <w:proofErr w:type="spellEnd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….»? (Океан) </w:t>
            </w:r>
            <w:r w:rsidR="005B6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Кто такой </w:t>
            </w:r>
            <w:proofErr w:type="spellStart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Капитошка</w:t>
            </w:r>
            <w:proofErr w:type="spellEnd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 (Капля) </w:t>
            </w:r>
            <w:r w:rsidR="005B6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прошу зрителей встать и распределиться по игровой площадке</w:t>
            </w:r>
            <w:proofErr w:type="gramStart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B6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ейчас мы с вами будем изображать КАПЛЮ, РЕЧКУ, ОКЕАН </w:t>
            </w:r>
            <w:r w:rsidR="005B6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Каждый игрок — это капелька. По команде «Речка» дети строятся в одну колонну, по команде «Океан» - берутся за руки и образуют круг, по команде «Капля» распределяются по одному на площадке </w:t>
            </w:r>
            <w:r w:rsidR="005B6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задание КЛУБОК </w:t>
            </w:r>
            <w:r w:rsidR="005B6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B6C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Ведущая</w:t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–(</w:t>
            </w:r>
            <w:proofErr w:type="gramEnd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Вопрос зрителям) Ребята, скажите, пожалуйста, что делала бабушка вечером, сидя у камина в сказке «Снежная королева»? (Вязала) </w:t>
            </w:r>
            <w:r w:rsidR="005B6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что делают маленькие котята с клубками, когда бабушки вяжут? </w:t>
            </w:r>
            <w:r w:rsidR="005B6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Вот и у нас произошло нечто подобное. (Выходят команды) </w:t>
            </w:r>
            <w:r w:rsidR="005B6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Только в нитках из клубка запутались наши команды. </w:t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Есть ли в зале бабушки, которые имеют опыт распутывания клубков и желающие помочь нашим командам? Приглашаем их на площадку. Но надо не просто распутать, а и постараться сделать это быстро. Посмотрим, чья же бабушка самая ловкая и быстрая. </w:t>
            </w:r>
            <w:r w:rsidR="005B6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задание РЕПКА </w:t>
            </w:r>
            <w:r w:rsidR="005B6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B6C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Ведущая</w:t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Ребята, как называется сказка, в которой семья дружно работала на огороде. </w:t>
            </w:r>
            <w:r w:rsidR="005B6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Сейчас мы с вами тоже будем тянуть репку. </w:t>
            </w:r>
            <w:r w:rsidR="005B6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Участвуют 3 команды по 7 детей. Это – репка, дед, бабка, Жучка, внучка, кошка и мышка </w:t>
            </w:r>
            <w:r w:rsidR="005B6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Игру начинает дед. По сигналу он бежит к репке, обегает ее и возвращается, за него цепляется (берет его за талию) бабка, и они продолжают бег вдвоем, вновь огибают репку и бегут назад, затем к ним присоединяется внучка и т. д. В конце игры за мышку цепляется репка. Выигрывает та команда, которая быстрее вытянула репку. </w:t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7 задание ТАНЕЦ </w:t>
            </w:r>
            <w:r w:rsidR="005B6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B6C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Ведущая </w:t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Ребята, как обычно заканчиваются сказки? Что делают персонажи в конце сюжета, преодолев все преграды? (Радуются, смеются, танцуют и поют) </w:t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Сегодня заканчивают работать летние пришкольные лагеря. Все 3 смены вы со своими вожатыми отдыхали, веселились, участвовали в различных мероприятиях. Лето выдалось жаркое, интересное, весёлое и зажигательное. Последнее задание цветика </w:t>
            </w:r>
            <w:proofErr w:type="gramStart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емицветика</w:t>
            </w:r>
            <w:proofErr w:type="spellEnd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«Энергичный и весёлый танец». </w:t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(ТАНЕЦ </w:t>
            </w:r>
            <w:r w:rsidR="005B6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5B6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Флешмоб</w:t>
            </w:r>
            <w:proofErr w:type="spellEnd"/>
            <w:r w:rsidR="005B6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 Я прошу всех участников нашего праздника сесть на места </w:t>
            </w:r>
            <w:r w:rsidR="005B6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846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Ведущая </w:t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Дорогие девочки и мальчики! Мы выполнили все задания цветика </w:t>
            </w:r>
            <w:proofErr w:type="gramStart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емицветика</w:t>
            </w:r>
            <w:proofErr w:type="spellEnd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а значит наши желания обязательно сбудутся. И сбудется одно из главных желаний: Встретится снова летом в следующем году и также весело провести летние каникулы. Мы будем ждать вас. До новых встреч. Удачи в новом учебном году. </w:t>
            </w:r>
            <w:r w:rsidR="007846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Сейчас вас ждёт сюрприз. Я прошу всех организованно выйти на улицу и встать в один общий круг. </w:t>
            </w:r>
            <w:r w:rsidR="007846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(Звучит песня « </w:t>
            </w:r>
            <w:r w:rsidR="007846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Утят</w:t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») </w:t>
            </w:r>
            <w:proofErr w:type="gramStart"/>
            <w:r w:rsidR="007846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Наш праздник подходит к концу, но мы же хотели, чтобы наши желания сбылись. Я предлагаю всем загадать желания и мысленно направить их на улетающие в небо шары. Я </w:t>
            </w:r>
            <w:proofErr w:type="gramStart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уверенна наши желания сбудутся</w:t>
            </w:r>
            <w:proofErr w:type="gramEnd"/>
            <w:r w:rsidRPr="00204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 </w:t>
            </w:r>
          </w:p>
        </w:tc>
      </w:tr>
    </w:tbl>
    <w:p w14:paraId="7529E037" w14:textId="77777777" w:rsidR="002A5D3E" w:rsidRDefault="002A5D3E"/>
    <w:sectPr w:rsidR="002A5D3E" w:rsidSect="0020464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64A"/>
    <w:rsid w:val="0020464A"/>
    <w:rsid w:val="00212346"/>
    <w:rsid w:val="002A5D3E"/>
    <w:rsid w:val="005B6C75"/>
    <w:rsid w:val="007846CF"/>
    <w:rsid w:val="00AD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E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3E"/>
  </w:style>
  <w:style w:type="paragraph" w:styleId="2">
    <w:name w:val="heading 2"/>
    <w:basedOn w:val="a"/>
    <w:next w:val="a"/>
    <w:link w:val="20"/>
    <w:uiPriority w:val="9"/>
    <w:unhideWhenUsed/>
    <w:qFormat/>
    <w:rsid w:val="00AD52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464A"/>
  </w:style>
  <w:style w:type="character" w:customStyle="1" w:styleId="20">
    <w:name w:val="Заголовок 2 Знак"/>
    <w:basedOn w:val="a0"/>
    <w:link w:val="2"/>
    <w:uiPriority w:val="9"/>
    <w:rsid w:val="00AD52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  <w:divsChild>
            <w:div w:id="17039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Админ</cp:lastModifiedBy>
  <cp:revision>6</cp:revision>
  <dcterms:created xsi:type="dcterms:W3CDTF">2016-11-19T08:48:00Z</dcterms:created>
  <dcterms:modified xsi:type="dcterms:W3CDTF">2024-11-12T05:18:00Z</dcterms:modified>
</cp:coreProperties>
</file>