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56" w:type="pct"/>
        <w:tblCellSpacing w:w="7" w:type="dxa"/>
        <w:tblInd w:w="-949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93"/>
      </w:tblGrid>
      <w:tr w:rsidR="0095344F" w:rsidRPr="0095344F" w14:paraId="4822B2E0" w14:textId="77777777" w:rsidTr="0095344F">
        <w:trPr>
          <w:trHeight w:val="14988"/>
          <w:tblCellSpacing w:w="7" w:type="dxa"/>
        </w:trPr>
        <w:tc>
          <w:tcPr>
            <w:tcW w:w="4987" w:type="pct"/>
            <w:shd w:val="clear" w:color="auto" w:fill="FFFFFF"/>
            <w:vAlign w:val="center"/>
            <w:hideMark/>
          </w:tcPr>
          <w:p w14:paraId="0A3B7273" w14:textId="77777777" w:rsidR="0095344F" w:rsidRDefault="0095344F" w:rsidP="009534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44F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: Поздравления вам дарим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С 23 февраля.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Праздник чести и отваги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На листке календаря. </w:t>
            </w:r>
          </w:p>
          <w:p w14:paraId="25A2531C" w14:textId="1EDDDCFA" w:rsidR="00E71917" w:rsidRDefault="0095344F" w:rsidP="009534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Вам желаем мы успехов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И прекрасных перспектив,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Счастья, радости и смеха.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Пусть жизнь дарит позитив!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2</w:t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: Здравствуйте, ребята. Сегодня мы отмечаем настоящий мужской праздник – День защитников Отечества. Быть защитником всегда считалось в России великой честью. Так было и так будет всегда. Защитники нашей Родины – это Российская армия, военно-воздушный флот, морской флот и их подразделения. Собрались мы здесь, добры молодцы , красны девицы, похвастаться удалью молодецкой да показать свою силушку. Принимают участие 2 команды, приветствуем их! </w:t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1</w:t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В зале все мы собрались,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Радуйся и веселись!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Начинаем КВН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В праздничный для всех нас день.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Посвящен он дню рожденья,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Знаю, знаю, без сомненья,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Нашей армии родной,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Что бережет страны покой 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РАЗМИНКА. </w:t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b/>
                <w:sz w:val="28"/>
                <w:szCs w:val="28"/>
              </w:rPr>
              <w:t>Ведущий2</w:t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: Вопросы задаются командам поочередно. За правильный ответ вручается флажок.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1.Богатырь земли родной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И защитник слабых,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Одержал победу он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В злом бою кровавом.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Соловья – разбойника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Он служить заставил,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Тот чинить разбой и зло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Навсегда оставил.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Назовите имя богатыря. (Илья Муромец)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2.Как зовут трех богатырей, изображенных на картине Виктора Васнецова "Три богатыря"? (Илья Муромец, Алеша Попович, Добрыня Никитич)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3. Почему Алешу назвали Поповичем? (Попович поповский сын)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4. Почему Илью прозвали Ильей Муромцем? (Он был родом "из города Мурома да из села Карачарова".)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5.Кто является создателем российской армии и российского флота? (Петр I)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6.Звездная часть мундира? (Погоны)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7.Что означает звание гардемарин? (В переводе с французского "гардемарин" означает "морская гвардия", то есть гардемарин это человек, окончивший морскую академию. Это звание было установлено Петром I в 1716 г.) </w:t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8.Кто такие гренадеры? (Гренадеры это солдаты-гранатометчики, идущие впереди колонны.)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9.Как называется колющее оружие, прикрепленное к стволу винтовки? (Штык)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10.Торжественное прохождение войск? (Парад)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b/>
                <w:sz w:val="28"/>
                <w:szCs w:val="28"/>
              </w:rPr>
              <w:t>Ведущий1</w:t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: Наш вечер посвящен Дню защитника Отечества. Этот праздник был установлен в 1919 г. как День Красной армии и посвящен победам над войсками кайзеровской Германии в 1918 г. С 1946 г., после переименования Красной армии в Советскую, изменилось и название праздника. Он стал именоваться Днем Советской армии и Военно - морского флота. В настоящее время 23 февраля отмечают как День защитника Отечества в соответствии с Федеральным законом Российской Федерации «О днях воинской славы (победных днях) России», принятым 10 февраля 1995 г. По решению Государственной думы Российской Федерации с 2002 г. 23 февраля является нерабочим днем. День защитника Отечества - это профессиональный праздник военных. Впрочем, этот праздник давно перестал быть просто профессиональным. Он превратился в праздник всех мужчин. Мужчина всегда должен быть сильным, мужественным, способным защитить свою семью и Родину вне зависимости от того, военный он или нет.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Конкурсы: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1.«Самый сильный»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Задание: надуть воздушные шарики. Дуть надо как можно быстрее – у кого лопнет шар раньше, тот станет победителем.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2.«Лучший медбрат, лучшая медсестра»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Вызываются 4 участника. Двое ранены, а двум другим нужно бинтом сделать перевязку. Кто быстрее!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3.«Я - богатырь»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Вызываются 2 физически сильных участника. Их задача – отжаться наибольшее количество раз.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4.«Раки-забияки»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Нужно сесть на корточки – спиной к стене, лицом к команде и пройти так задом наперед, обратно – бегом. Итак, чья команда быстрее?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5.Конкурс «Географический»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Ведущий. Молодцы, вы отлично справляетесь с заданиями. А хорошо ли вы знаете географию? Сейчас мы это и проверим. Я прочитаю четверостишие, а вы угадайте по смыслу и рифме название страны. Но этого мало, необходимо назвать и ее столицу.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Единства день — теперь для нас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Нет праздника важней и больше!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Но почему энтузиазм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К нему не разделяют в... (Польше, Bapшава).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Ирис, мальва, настурция,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Море роз, васильков.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Поразила нас... (Турция, Анкара).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Красотою цветников.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Придя в Одессу, средь подруг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Не встретил в порту Гали я.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Гляжу внимательно вокруг — </w:t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br/>
              <w:t>А это... (Португалия, Лиссабон). </w:t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Своими песни «Песняров»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Считая, пела Русь,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И песни наминских «Цветов»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Любила... (Беларусь, Минск).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Жезл маршальский таскаю в ранце я.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Но одного лишь не пойму: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Как маршалов такую тьму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Несчастная прокормит... (Франция, Париж).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6. «Наши мальчики - будущие защитники Отечества»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Напротив каждой команды стоит стул с приготовленной одеждой. Первые участники по сигналу должны добежать до стула, надеть любой предмет одежды, бегом вернуться к команде. Второй игрок добежит до стула, надевает другой предмет, возвращается в команду. Третий игрок берет со стула третью вещь – и так далее, пока последний участник не будет снаряжен во всю одежду, которая лежала на стуле.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7.«Меткий стрелок»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На стене висит мишень. Перед командой стоит корзина с маленькими мячами. За попадание в середину мишени участнику присуждается 10 баллов. Далее каждый круг имеет свои баллы – последовательно по убывающей. Каждый участник единожды бросает мячик в мишень.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8. Конкурс «Помощник»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И как вы готовитесь к этим испытаниям, пока помогая маме, мы сейчас и увидим. Представьте, что это ваша младшая сестра. Мама ушла на работу, а вам надо заплести волосы сестренке и завязать бантик.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Каждому участнику выдается бант, резинки для волос, расчески. И они делают прически одноклассницам.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9.«Паровозик»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Эта эстафета на скорость. Капитан бежит до линии финиша, возвращается, к нему присоединяется следующий участник, который кладет руки на плечи первому – и так бегут до финиша и обратно, затем присоединяется третий и т.д.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10. Конкурс «Запас карман не тянет»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Зачем мальчишкам карманы?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Ну как же можно не знать!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Мальчишки в них постоянно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Должны полцарства держать: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Монетку, жвачку, ириску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И водяной пистолет,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А также чью-то записку,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В которой страшный секрет!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Ю. Энтин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А что же в карманах у наших мальчиков? Давайте посмотрим..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Каждый выкладывает из своих карманов все, что в них есть, побеждает тот, у кого предметов больше. </w:t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br/>
              <w:t>11.Командам дается канат. Каждая команда должна перетянуть соперников на свою сторону.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b/>
                <w:sz w:val="28"/>
                <w:szCs w:val="28"/>
              </w:rPr>
              <w:t>Ведущий1:</w:t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 xml:space="preserve"> Вот подходит наш вечер к концу. Благодарим всех участников. Вы отлично справились с заданиями, показали удаль молодецкую, силу богатырскую, </w:t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находчивость, сообразительность. Награждение участников и команду.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b/>
                <w:sz w:val="28"/>
                <w:szCs w:val="28"/>
              </w:rPr>
              <w:t>Ведущий2:</w:t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Мы отдохнули все на славу,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И победители по праву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Похвал достойны и награды.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И мы призы вручить им рады!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И будет так всегда, пока планета вертится,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И по-другому видимо, нельзя.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Вас поздравляем с Днем защитника Отечества,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5344F">
              <w:rPr>
                <w:rFonts w:ascii="Times New Roman" w:hAnsi="Times New Roman" w:cs="Times New Roman"/>
                <w:sz w:val="28"/>
                <w:szCs w:val="28"/>
              </w:rPr>
              <w:t>Желаем доблести и славы вам, друзья!</w:t>
            </w:r>
          </w:p>
          <w:p w14:paraId="5F5B2EE3" w14:textId="77777777" w:rsidR="0095344F" w:rsidRPr="00E71917" w:rsidRDefault="0095344F" w:rsidP="00E71917"/>
        </w:tc>
      </w:tr>
    </w:tbl>
    <w:p w14:paraId="7635113D" w14:textId="77777777" w:rsidR="009C1EBE" w:rsidRDefault="009C1EBE"/>
    <w:sectPr w:rsidR="009C1EBE" w:rsidSect="009534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44F"/>
    <w:rsid w:val="0095344F"/>
    <w:rsid w:val="009C1EBE"/>
    <w:rsid w:val="00A37811"/>
    <w:rsid w:val="00B77C7C"/>
    <w:rsid w:val="00E7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E3ED"/>
  <w15:docId w15:val="{3F77E5CB-CFE3-438E-A97F-20C630DB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344F"/>
  </w:style>
  <w:style w:type="paragraph" w:styleId="a3">
    <w:name w:val="No Spacing"/>
    <w:uiPriority w:val="1"/>
    <w:qFormat/>
    <w:rsid w:val="00953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2095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986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Вера Костюченко</cp:lastModifiedBy>
  <cp:revision>6</cp:revision>
  <dcterms:created xsi:type="dcterms:W3CDTF">2016-11-19T10:13:00Z</dcterms:created>
  <dcterms:modified xsi:type="dcterms:W3CDTF">2024-11-10T15:09:00Z</dcterms:modified>
</cp:coreProperties>
</file>