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974C" w14:textId="0A1AEB43" w:rsidR="00B84CD2" w:rsidRDefault="00B84CD2" w:rsidP="00EC2578">
      <w:pPr>
        <w:ind w:right="-31"/>
        <w:rPr>
          <w:noProof/>
          <w:sz w:val="28"/>
          <w:szCs w:val="28"/>
        </w:rPr>
      </w:pPr>
    </w:p>
    <w:p w14:paraId="756657DF" w14:textId="0301F74A" w:rsidR="004E685F" w:rsidRDefault="004E685F" w:rsidP="00EC2578">
      <w:pPr>
        <w:ind w:right="-31"/>
        <w:rPr>
          <w:noProof/>
          <w:sz w:val="28"/>
          <w:szCs w:val="28"/>
        </w:rPr>
      </w:pPr>
      <w:r w:rsidRPr="004E685F">
        <w:rPr>
          <w:noProof/>
          <w:sz w:val="28"/>
          <w:szCs w:val="28"/>
        </w:rPr>
        <w:object w:dxaOrig="8670" w:dyaOrig="12360" w14:anchorId="270C4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7pt;height:654.45pt" o:ole="">
            <v:imagedata r:id="rId8" o:title=""/>
          </v:shape>
          <o:OLEObject Type="Embed" ProgID="AcroExch.Document.DC" ShapeID="_x0000_i1025" DrawAspect="Content" ObjectID="_1786953443" r:id="rId9"/>
        </w:object>
      </w:r>
    </w:p>
    <w:p w14:paraId="43F76FDE" w14:textId="77777777" w:rsidR="004E685F" w:rsidRDefault="004E685F" w:rsidP="00EC2578">
      <w:pPr>
        <w:ind w:right="-31"/>
        <w:rPr>
          <w:noProof/>
          <w:sz w:val="28"/>
          <w:szCs w:val="28"/>
        </w:rPr>
      </w:pPr>
    </w:p>
    <w:p w14:paraId="2E14EAFB" w14:textId="77777777" w:rsidR="004E685F" w:rsidRDefault="004E685F" w:rsidP="00EC2578">
      <w:pPr>
        <w:ind w:right="-31"/>
        <w:rPr>
          <w:noProof/>
          <w:sz w:val="28"/>
          <w:szCs w:val="28"/>
        </w:rPr>
      </w:pPr>
    </w:p>
    <w:p w14:paraId="2B273BCC" w14:textId="77777777" w:rsidR="004E685F" w:rsidRDefault="004E685F" w:rsidP="00EC2578">
      <w:pPr>
        <w:ind w:right="-31"/>
        <w:rPr>
          <w:b/>
          <w:bCs/>
          <w:sz w:val="24"/>
          <w:szCs w:val="24"/>
        </w:rPr>
      </w:pPr>
    </w:p>
    <w:p w14:paraId="78421A18" w14:textId="77777777" w:rsidR="00B84CD2" w:rsidRDefault="00B84CD2">
      <w:pPr>
        <w:ind w:right="-31" w:firstLine="567"/>
        <w:jc w:val="center"/>
        <w:rPr>
          <w:b/>
          <w:sz w:val="24"/>
          <w:szCs w:val="24"/>
        </w:rPr>
      </w:pPr>
    </w:p>
    <w:p w14:paraId="1AF0029B" w14:textId="77777777" w:rsidR="00EA08FE" w:rsidRDefault="00B84CD2">
      <w:pPr>
        <w:ind w:right="-3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tbl>
      <w:tblPr>
        <w:tblStyle w:val="a7"/>
        <w:tblW w:w="0" w:type="auto"/>
        <w:tblInd w:w="107" w:type="dxa"/>
        <w:tblLook w:val="04A0" w:firstRow="1" w:lastRow="0" w:firstColumn="1" w:lastColumn="0" w:noHBand="0" w:noVBand="1"/>
      </w:tblPr>
      <w:tblGrid>
        <w:gridCol w:w="1716"/>
        <w:gridCol w:w="7481"/>
        <w:gridCol w:w="1060"/>
      </w:tblGrid>
      <w:tr w:rsidR="00EA08FE" w14:paraId="4674CB69" w14:textId="77777777">
        <w:tc>
          <w:tcPr>
            <w:tcW w:w="1716" w:type="dxa"/>
          </w:tcPr>
          <w:p w14:paraId="04A0BFC4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81" w:type="dxa"/>
          </w:tcPr>
          <w:p w14:paraId="25E9724F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Целевой раздел   </w:t>
            </w:r>
          </w:p>
        </w:tc>
        <w:tc>
          <w:tcPr>
            <w:tcW w:w="1060" w:type="dxa"/>
          </w:tcPr>
          <w:p w14:paraId="07D30BB5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A08FE" w14:paraId="37FD1F4A" w14:textId="77777777">
        <w:tc>
          <w:tcPr>
            <w:tcW w:w="1716" w:type="dxa"/>
          </w:tcPr>
          <w:p w14:paraId="09AC5EE1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481" w:type="dxa"/>
          </w:tcPr>
          <w:p w14:paraId="34C08826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60" w:type="dxa"/>
          </w:tcPr>
          <w:p w14:paraId="5933EC4D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A08FE" w14:paraId="61621400" w14:textId="77777777">
        <w:tc>
          <w:tcPr>
            <w:tcW w:w="1716" w:type="dxa"/>
          </w:tcPr>
          <w:p w14:paraId="04A62125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481" w:type="dxa"/>
          </w:tcPr>
          <w:p w14:paraId="745231F3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Цели и задачи программы   </w:t>
            </w:r>
          </w:p>
        </w:tc>
        <w:tc>
          <w:tcPr>
            <w:tcW w:w="1060" w:type="dxa"/>
          </w:tcPr>
          <w:p w14:paraId="1053293F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A08FE" w14:paraId="5279D505" w14:textId="77777777">
        <w:tc>
          <w:tcPr>
            <w:tcW w:w="1716" w:type="dxa"/>
          </w:tcPr>
          <w:p w14:paraId="0AA63419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481" w:type="dxa"/>
          </w:tcPr>
          <w:p w14:paraId="25294C5F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и подходы к формированию программы  </w:t>
            </w:r>
          </w:p>
        </w:tc>
        <w:tc>
          <w:tcPr>
            <w:tcW w:w="1060" w:type="dxa"/>
          </w:tcPr>
          <w:p w14:paraId="3C638F36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A08FE" w14:paraId="6C759734" w14:textId="77777777">
        <w:tc>
          <w:tcPr>
            <w:tcW w:w="1716" w:type="dxa"/>
          </w:tcPr>
          <w:p w14:paraId="26EE08D2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7481" w:type="dxa"/>
          </w:tcPr>
          <w:p w14:paraId="14D51843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сопровождения  </w:t>
            </w:r>
          </w:p>
        </w:tc>
        <w:tc>
          <w:tcPr>
            <w:tcW w:w="1060" w:type="dxa"/>
          </w:tcPr>
          <w:p w14:paraId="4E10901D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A08FE" w14:paraId="22651F87" w14:textId="77777777">
        <w:tc>
          <w:tcPr>
            <w:tcW w:w="1716" w:type="dxa"/>
          </w:tcPr>
          <w:p w14:paraId="76368A97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7481" w:type="dxa"/>
          </w:tcPr>
          <w:p w14:paraId="256FC7DB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особенности и новообразования дошкольного детства</w:t>
            </w:r>
          </w:p>
        </w:tc>
        <w:tc>
          <w:tcPr>
            <w:tcW w:w="1060" w:type="dxa"/>
          </w:tcPr>
          <w:p w14:paraId="4C52DFEB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A08FE" w14:paraId="7A9A9180" w14:textId="77777777">
        <w:tc>
          <w:tcPr>
            <w:tcW w:w="1716" w:type="dxa"/>
          </w:tcPr>
          <w:p w14:paraId="1C7739C3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7481" w:type="dxa"/>
          </w:tcPr>
          <w:p w14:paraId="24EFBEC4" w14:textId="77777777" w:rsidR="00EA08FE" w:rsidRDefault="00B84CD2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060" w:type="dxa"/>
          </w:tcPr>
          <w:p w14:paraId="1C761F46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A08FE" w14:paraId="3681FFC0" w14:textId="77777777">
        <w:tc>
          <w:tcPr>
            <w:tcW w:w="1716" w:type="dxa"/>
          </w:tcPr>
          <w:p w14:paraId="16CCC9DF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81" w:type="dxa"/>
          </w:tcPr>
          <w:p w14:paraId="496938EB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Содержательный раздел      </w:t>
            </w:r>
          </w:p>
        </w:tc>
        <w:tc>
          <w:tcPr>
            <w:tcW w:w="1060" w:type="dxa"/>
          </w:tcPr>
          <w:p w14:paraId="64B95F18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EA08FE" w14:paraId="510CBBA0" w14:textId="77777777">
        <w:tc>
          <w:tcPr>
            <w:tcW w:w="1716" w:type="dxa"/>
          </w:tcPr>
          <w:p w14:paraId="343D2F09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481" w:type="dxa"/>
          </w:tcPr>
          <w:p w14:paraId="2A422E48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Приоритетные направления программы     </w:t>
            </w:r>
          </w:p>
        </w:tc>
        <w:tc>
          <w:tcPr>
            <w:tcW w:w="1060" w:type="dxa"/>
          </w:tcPr>
          <w:p w14:paraId="47F65AF8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EA08FE" w14:paraId="7E0ACFBB" w14:textId="77777777">
        <w:tc>
          <w:tcPr>
            <w:tcW w:w="1716" w:type="dxa"/>
          </w:tcPr>
          <w:p w14:paraId="7086D9AA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481" w:type="dxa"/>
          </w:tcPr>
          <w:p w14:paraId="00594839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Психологическая диагностика   </w:t>
            </w:r>
          </w:p>
        </w:tc>
        <w:tc>
          <w:tcPr>
            <w:tcW w:w="1060" w:type="dxa"/>
          </w:tcPr>
          <w:p w14:paraId="7C3450C0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EA08FE" w14:paraId="3D21C40B" w14:textId="77777777">
        <w:tc>
          <w:tcPr>
            <w:tcW w:w="1716" w:type="dxa"/>
          </w:tcPr>
          <w:p w14:paraId="7FD03C6E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481" w:type="dxa"/>
          </w:tcPr>
          <w:p w14:paraId="72AB3FC5" w14:textId="77777777" w:rsidR="00EA08FE" w:rsidRDefault="00B84CD2">
            <w:pPr>
              <w:ind w:right="-3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1060" w:type="dxa"/>
          </w:tcPr>
          <w:p w14:paraId="2EBA537E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EA08FE" w14:paraId="74F43D52" w14:textId="77777777">
        <w:tc>
          <w:tcPr>
            <w:tcW w:w="1716" w:type="dxa"/>
          </w:tcPr>
          <w:p w14:paraId="536AA779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481" w:type="dxa"/>
          </w:tcPr>
          <w:p w14:paraId="3DA79FC1" w14:textId="77777777" w:rsidR="00EA08FE" w:rsidRDefault="00B84CD2">
            <w:pPr>
              <w:ind w:right="-3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профилактика</w:t>
            </w:r>
          </w:p>
        </w:tc>
        <w:tc>
          <w:tcPr>
            <w:tcW w:w="1060" w:type="dxa"/>
          </w:tcPr>
          <w:p w14:paraId="62A87DF0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EA08FE" w14:paraId="4BA2576E" w14:textId="77777777">
        <w:tc>
          <w:tcPr>
            <w:tcW w:w="1716" w:type="dxa"/>
          </w:tcPr>
          <w:p w14:paraId="58E16A86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7481" w:type="dxa"/>
          </w:tcPr>
          <w:p w14:paraId="5AC07AB5" w14:textId="77777777" w:rsidR="00EA08FE" w:rsidRDefault="00B84CD2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коррекционно-развивающая работа</w:t>
            </w:r>
          </w:p>
        </w:tc>
        <w:tc>
          <w:tcPr>
            <w:tcW w:w="1060" w:type="dxa"/>
          </w:tcPr>
          <w:p w14:paraId="25305E67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  <w:tr w:rsidR="00EA08FE" w14:paraId="38292A64" w14:textId="77777777">
        <w:tc>
          <w:tcPr>
            <w:tcW w:w="1716" w:type="dxa"/>
          </w:tcPr>
          <w:p w14:paraId="2E00F1C7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2.5.1.</w:t>
            </w:r>
          </w:p>
        </w:tc>
        <w:tc>
          <w:tcPr>
            <w:tcW w:w="7481" w:type="dxa"/>
          </w:tcPr>
          <w:p w14:paraId="75481876" w14:textId="77777777" w:rsidR="00EA08FE" w:rsidRDefault="00B84CD2" w:rsidP="00B84CD2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детьми в период адаптации к ДОУ</w:t>
            </w:r>
          </w:p>
        </w:tc>
        <w:tc>
          <w:tcPr>
            <w:tcW w:w="1060" w:type="dxa"/>
          </w:tcPr>
          <w:p w14:paraId="69DF5768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  <w:tr w:rsidR="00EA08FE" w14:paraId="02E0A7F7" w14:textId="77777777">
        <w:tc>
          <w:tcPr>
            <w:tcW w:w="1716" w:type="dxa"/>
          </w:tcPr>
          <w:p w14:paraId="1E4C109A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2.5.2.</w:t>
            </w:r>
          </w:p>
        </w:tc>
        <w:tc>
          <w:tcPr>
            <w:tcW w:w="7481" w:type="dxa"/>
          </w:tcPr>
          <w:p w14:paraId="6725A85A" w14:textId="77777777" w:rsidR="00EA08FE" w:rsidRDefault="00B84CD2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</w:t>
            </w:r>
            <w:r w:rsidRPr="00B84CD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азвивающие занятия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для детей</w:t>
            </w:r>
            <w:r w:rsidRPr="00B84CD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старшего дошкольного возраста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по эмоциональному и познавательному развитию</w:t>
            </w:r>
          </w:p>
        </w:tc>
        <w:tc>
          <w:tcPr>
            <w:tcW w:w="1060" w:type="dxa"/>
          </w:tcPr>
          <w:p w14:paraId="2AB87EAE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EA08FE" w14:paraId="3066ACFF" w14:textId="77777777">
        <w:tc>
          <w:tcPr>
            <w:tcW w:w="1716" w:type="dxa"/>
          </w:tcPr>
          <w:p w14:paraId="7F985E88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2.5.3.</w:t>
            </w:r>
          </w:p>
        </w:tc>
        <w:tc>
          <w:tcPr>
            <w:tcW w:w="7481" w:type="dxa"/>
          </w:tcPr>
          <w:p w14:paraId="136F8345" w14:textId="77777777" w:rsidR="00EA08FE" w:rsidRDefault="00B84CD2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 w:rsidRPr="00B84CD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Коррекционно-развивающие занятия для детей старшего дошкольного возраста по подготовке к школьному обучению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Приключения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будущих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первоклассников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»</w:t>
            </w:r>
          </w:p>
        </w:tc>
        <w:tc>
          <w:tcPr>
            <w:tcW w:w="1060" w:type="dxa"/>
          </w:tcPr>
          <w:p w14:paraId="380B9BD9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EA08FE" w14:paraId="63E0B9CC" w14:textId="77777777">
        <w:tc>
          <w:tcPr>
            <w:tcW w:w="1716" w:type="dxa"/>
          </w:tcPr>
          <w:p w14:paraId="6E079251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2.6.</w:t>
            </w:r>
          </w:p>
        </w:tc>
        <w:tc>
          <w:tcPr>
            <w:tcW w:w="7481" w:type="dxa"/>
          </w:tcPr>
          <w:p w14:paraId="33852BE8" w14:textId="77777777" w:rsidR="00EA08FE" w:rsidRDefault="00B84CD2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Психологическое консультирование</w:t>
            </w:r>
          </w:p>
        </w:tc>
        <w:tc>
          <w:tcPr>
            <w:tcW w:w="1060" w:type="dxa"/>
          </w:tcPr>
          <w:p w14:paraId="16F22E23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EA08FE" w14:paraId="5AAF096A" w14:textId="77777777">
        <w:tc>
          <w:tcPr>
            <w:tcW w:w="1716" w:type="dxa"/>
          </w:tcPr>
          <w:p w14:paraId="3F44B315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2.7.</w:t>
            </w:r>
          </w:p>
        </w:tc>
        <w:tc>
          <w:tcPr>
            <w:tcW w:w="7481" w:type="dxa"/>
          </w:tcPr>
          <w:p w14:paraId="4996FCA7" w14:textId="77777777" w:rsidR="00EA08FE" w:rsidRDefault="00B84CD2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Организационно-методическая работа</w:t>
            </w:r>
          </w:p>
        </w:tc>
        <w:tc>
          <w:tcPr>
            <w:tcW w:w="1060" w:type="dxa"/>
          </w:tcPr>
          <w:p w14:paraId="40676C35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EA08FE" w14:paraId="118DD5BC" w14:textId="77777777">
        <w:tc>
          <w:tcPr>
            <w:tcW w:w="1716" w:type="dxa"/>
          </w:tcPr>
          <w:p w14:paraId="08091163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7481" w:type="dxa"/>
          </w:tcPr>
          <w:p w14:paraId="5EECA954" w14:textId="77777777" w:rsidR="00EA08FE" w:rsidRDefault="00B84CD2">
            <w:pPr>
              <w:ind w:right="-31"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60" w:type="dxa"/>
          </w:tcPr>
          <w:p w14:paraId="3828D55B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EA08FE" w14:paraId="76B24E53" w14:textId="77777777">
        <w:tc>
          <w:tcPr>
            <w:tcW w:w="1716" w:type="dxa"/>
          </w:tcPr>
          <w:p w14:paraId="094D4054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81" w:type="dxa"/>
          </w:tcPr>
          <w:p w14:paraId="73A97E60" w14:textId="77777777" w:rsidR="00EA08FE" w:rsidRDefault="00B84CD2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060" w:type="dxa"/>
          </w:tcPr>
          <w:p w14:paraId="48621AFE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EA08FE" w14:paraId="2E133543" w14:textId="77777777">
        <w:tc>
          <w:tcPr>
            <w:tcW w:w="1716" w:type="dxa"/>
          </w:tcPr>
          <w:p w14:paraId="3173AE01" w14:textId="77777777" w:rsidR="00EA08FE" w:rsidRDefault="00BB25BB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="00B84CD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81" w:type="dxa"/>
          </w:tcPr>
          <w:p w14:paraId="3DE72CE9" w14:textId="77777777" w:rsidR="00EA08FE" w:rsidRDefault="00B84CD2">
            <w:pPr>
              <w:ind w:right="-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060" w:type="dxa"/>
          </w:tcPr>
          <w:p w14:paraId="68B2CA99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EA08FE" w14:paraId="0E68802D" w14:textId="77777777">
        <w:tc>
          <w:tcPr>
            <w:tcW w:w="1716" w:type="dxa"/>
          </w:tcPr>
          <w:p w14:paraId="31EF1179" w14:textId="77777777" w:rsidR="00EA08FE" w:rsidRDefault="00BB25BB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  <w:r w:rsidR="00B84CD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81" w:type="dxa"/>
          </w:tcPr>
          <w:p w14:paraId="3B7E2965" w14:textId="77777777" w:rsidR="00EA08FE" w:rsidRDefault="00B84CD2">
            <w:pPr>
              <w:ind w:right="-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Краткая презентация программы</w:t>
            </w:r>
          </w:p>
        </w:tc>
        <w:tc>
          <w:tcPr>
            <w:tcW w:w="1060" w:type="dxa"/>
          </w:tcPr>
          <w:p w14:paraId="7206EABE" w14:textId="77777777" w:rsidR="00EA08FE" w:rsidRDefault="00B84CD2">
            <w:pPr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</w:tbl>
    <w:p w14:paraId="5A09E948" w14:textId="77777777" w:rsidR="00EA08FE" w:rsidRDefault="00EA08FE">
      <w:pPr>
        <w:numPr>
          <w:ilvl w:val="0"/>
          <w:numId w:val="1"/>
        </w:numPr>
        <w:jc w:val="center"/>
        <w:rPr>
          <w:b/>
          <w:sz w:val="28"/>
          <w:szCs w:val="28"/>
        </w:rPr>
        <w:sectPr w:rsidR="00EA08FE">
          <w:footerReference w:type="default" r:id="rId10"/>
          <w:pgSz w:w="11911" w:h="16838"/>
          <w:pgMar w:top="1151" w:right="612" w:bottom="1168" w:left="1151" w:header="0" w:footer="1463" w:gutter="0"/>
          <w:pgNumType w:start="1"/>
          <w:cols w:space="0"/>
          <w:docGrid w:linePitch="360"/>
        </w:sectPr>
      </w:pPr>
    </w:p>
    <w:p w14:paraId="49474C11" w14:textId="77777777" w:rsidR="00EA08FE" w:rsidRDefault="00B84CD2">
      <w:pPr>
        <w:pStyle w:val="1"/>
        <w:tabs>
          <w:tab w:val="left" w:pos="4629"/>
        </w:tabs>
        <w:ind w:left="4307"/>
        <w:jc w:val="both"/>
      </w:pPr>
      <w:r>
        <w:rPr>
          <w:lang w:val="en-US"/>
        </w:rPr>
        <w:lastRenderedPageBreak/>
        <w:t xml:space="preserve">I.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14:paraId="4F3E0B01" w14:textId="77777777" w:rsidR="00EA08FE" w:rsidRDefault="00B84CD2" w:rsidP="00B84CD2">
      <w:pPr>
        <w:pStyle w:val="3"/>
        <w:tabs>
          <w:tab w:val="left" w:pos="4711"/>
          <w:tab w:val="left" w:pos="9460"/>
        </w:tabs>
        <w:spacing w:before="64"/>
        <w:ind w:leftChars="200" w:left="440" w:rightChars="-187" w:right="-411" w:firstLineChars="157" w:firstLine="441"/>
        <w:jc w:val="center"/>
      </w:pPr>
      <w:bookmarkStart w:id="0" w:name="_TOC_250020"/>
      <w:r>
        <w:t>1.1. Пояснительная</w:t>
      </w:r>
      <w:r>
        <w:rPr>
          <w:spacing w:val="-2"/>
        </w:rPr>
        <w:t xml:space="preserve"> </w:t>
      </w:r>
      <w:bookmarkEnd w:id="0"/>
      <w:r>
        <w:t>записка</w:t>
      </w:r>
    </w:p>
    <w:p w14:paraId="1A39159C" w14:textId="52CD2EEC" w:rsidR="00EA08FE" w:rsidRDefault="00B84CD2" w:rsidP="00B84CD2">
      <w:pPr>
        <w:pStyle w:val="a5"/>
        <w:tabs>
          <w:tab w:val="left" w:pos="9460"/>
        </w:tabs>
        <w:spacing w:before="43" w:line="276" w:lineRule="auto"/>
        <w:ind w:leftChars="200" w:left="440" w:rightChars="12" w:right="26" w:firstLineChars="157" w:firstLine="440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 w:rsidR="00675F4B">
        <w:rPr>
          <w:spacing w:val="1"/>
        </w:rPr>
        <w:t xml:space="preserve"> «</w:t>
      </w:r>
      <w:r w:rsidR="004E685F">
        <w:rPr>
          <w:spacing w:val="1"/>
        </w:rPr>
        <w:t>Образовательной</w:t>
      </w:r>
      <w:r w:rsidR="00675F4B">
        <w:rPr>
          <w:spacing w:val="1"/>
        </w:rPr>
        <w:t xml:space="preserve"> программы</w:t>
      </w:r>
      <w:r w:rsidR="00675F4B">
        <w:t xml:space="preserve"> ДО»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 xml:space="preserve">программы </w:t>
      </w:r>
      <w:r>
        <w:rPr>
          <w:spacing w:val="-67"/>
        </w:rPr>
        <w:t xml:space="preserve"> </w:t>
      </w:r>
      <w:r>
        <w:t>психолого</w:t>
      </w:r>
      <w:proofErr w:type="gramEnd"/>
      <w:r>
        <w:t>-педагогических занятий «Цветик-семицветик» под редакцией Н.Ю.</w:t>
      </w:r>
      <w:r>
        <w:rPr>
          <w:spacing w:val="-2"/>
        </w:rPr>
        <w:t xml:space="preserve"> </w:t>
      </w:r>
      <w:proofErr w:type="spellStart"/>
      <w:r>
        <w:t>Куражевой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учетом ФГОС ДОУ.</w:t>
      </w:r>
    </w:p>
    <w:p w14:paraId="1AFEB8E6" w14:textId="77777777" w:rsidR="00EA08FE" w:rsidRDefault="00B84CD2" w:rsidP="00B84CD2">
      <w:pPr>
        <w:pStyle w:val="a5"/>
        <w:tabs>
          <w:tab w:val="left" w:pos="9460"/>
        </w:tabs>
        <w:spacing w:before="1" w:line="276" w:lineRule="auto"/>
        <w:ind w:leftChars="200" w:left="440" w:rightChars="12" w:right="26" w:firstLineChars="157" w:firstLine="440"/>
        <w:jc w:val="both"/>
      </w:pPr>
      <w:r>
        <w:t>Рабочая программа определяет содержание и структуру 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</w:t>
      </w:r>
      <w:proofErr w:type="spellStart"/>
      <w:r>
        <w:t>психопрофилактика</w:t>
      </w:r>
      <w:proofErr w:type="spellEnd"/>
      <w:r>
        <w:t>,</w:t>
      </w:r>
      <w:r>
        <w:rPr>
          <w:spacing w:val="1"/>
        </w:rPr>
        <w:t xml:space="preserve"> </w:t>
      </w:r>
      <w:r>
        <w:t>психодиагностика,</w:t>
      </w:r>
      <w:r>
        <w:rPr>
          <w:spacing w:val="1"/>
        </w:rPr>
        <w:t xml:space="preserve"> </w:t>
      </w:r>
      <w:r>
        <w:t>психокоррекция,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 и просвещение, экспертная работа) в процессе реализации</w:t>
      </w:r>
      <w:r>
        <w:rPr>
          <w:spacing w:val="1"/>
        </w:rPr>
        <w:t xml:space="preserve"> </w:t>
      </w:r>
      <w:r>
        <w:t>образовательного процесса с детьми, родителями воспитанников, педагогами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ДОУ.</w:t>
      </w:r>
    </w:p>
    <w:p w14:paraId="3907FE03" w14:textId="77777777" w:rsidR="00EA08FE" w:rsidRDefault="00B84CD2" w:rsidP="00B84CD2">
      <w:pPr>
        <w:pStyle w:val="a5"/>
        <w:tabs>
          <w:tab w:val="left" w:pos="9460"/>
        </w:tabs>
        <w:spacing w:line="276" w:lineRule="auto"/>
        <w:ind w:leftChars="200" w:left="440" w:rightChars="12" w:right="26" w:firstLineChars="157" w:firstLine="44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02A8843F" w14:textId="7F8A3ABD" w:rsidR="00EA08FE" w:rsidRDefault="00B84CD2" w:rsidP="00B84CD2">
      <w:pPr>
        <w:pStyle w:val="a5"/>
        <w:tabs>
          <w:tab w:val="left" w:pos="9460"/>
        </w:tabs>
        <w:spacing w:line="276" w:lineRule="auto"/>
        <w:ind w:leftChars="200" w:left="440" w:rightChars="12" w:right="26" w:firstLineChars="157" w:firstLine="440"/>
        <w:jc w:val="both"/>
      </w:pP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 одной из приоритетных задач развития современного дошкольного</w:t>
      </w:r>
      <w:r>
        <w:rPr>
          <w:spacing w:val="1"/>
        </w:rPr>
        <w:t xml:space="preserve"> </w:t>
      </w:r>
      <w:r>
        <w:t>образования и рассматривается как условие реализации ОП ДО. Предметом</w:t>
      </w:r>
      <w:r>
        <w:rPr>
          <w:spacing w:val="-67"/>
        </w:rPr>
        <w:t xml:space="preserve"> </w:t>
      </w:r>
      <w:r>
        <w:t>деятельности педагога – психолога ДОУ выступают интегративные качества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15E61F7C" w14:textId="77777777" w:rsidR="00EA08FE" w:rsidRDefault="00B84CD2" w:rsidP="00B84CD2">
      <w:pPr>
        <w:pStyle w:val="a5"/>
        <w:tabs>
          <w:tab w:val="left" w:pos="9460"/>
        </w:tabs>
        <w:spacing w:line="242" w:lineRule="auto"/>
        <w:ind w:leftChars="200" w:left="440" w:rightChars="12" w:right="26" w:firstLineChars="157" w:firstLine="4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14:paraId="38528D2D" w14:textId="74FC562C" w:rsidR="00EA08FE" w:rsidRDefault="00B84CD2" w:rsidP="00B84CD2">
      <w:pPr>
        <w:pStyle w:val="a5"/>
        <w:tabs>
          <w:tab w:val="left" w:pos="9460"/>
        </w:tabs>
        <w:spacing w:line="317" w:lineRule="exact"/>
        <w:ind w:leftChars="200" w:left="440" w:rightChars="12" w:right="26" w:firstLineChars="157" w:firstLine="440"/>
        <w:jc w:val="both"/>
      </w:pPr>
      <w:r>
        <w:t>Конвенция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ребенка;</w:t>
      </w:r>
    </w:p>
    <w:p w14:paraId="51FEB982" w14:textId="77777777" w:rsidR="00EA08FE" w:rsidRDefault="00B84CD2" w:rsidP="00B84CD2">
      <w:pPr>
        <w:pStyle w:val="a5"/>
        <w:tabs>
          <w:tab w:val="left" w:pos="9460"/>
        </w:tabs>
        <w:spacing w:line="322" w:lineRule="exact"/>
        <w:ind w:leftChars="200" w:left="440" w:rightChars="12" w:right="26" w:firstLineChars="157" w:firstLine="440"/>
        <w:jc w:val="both"/>
      </w:pPr>
      <w:r>
        <w:t>Конституция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года;</w:t>
      </w:r>
    </w:p>
    <w:p w14:paraId="341F98FA" w14:textId="77777777" w:rsidR="00EA08FE" w:rsidRDefault="00B84CD2" w:rsidP="00B84CD2">
      <w:pPr>
        <w:pStyle w:val="a5"/>
        <w:tabs>
          <w:tab w:val="left" w:pos="9460"/>
        </w:tabs>
        <w:ind w:leftChars="200" w:left="440" w:rightChars="12" w:right="26" w:firstLineChars="157" w:firstLine="440"/>
        <w:jc w:val="both"/>
      </w:pPr>
      <w:r>
        <w:t>Федеральный закон от 29.12.2012 №273-ФЗ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14:paraId="3B3C861D" w14:textId="77777777" w:rsidR="00EA08FE" w:rsidRDefault="00B84CD2" w:rsidP="00B84CD2">
      <w:pPr>
        <w:pStyle w:val="a5"/>
        <w:tabs>
          <w:tab w:val="left" w:pos="9460"/>
        </w:tabs>
        <w:ind w:leftChars="200" w:left="440" w:rightChars="12" w:right="26" w:firstLineChars="157" w:firstLine="440"/>
        <w:jc w:val="both"/>
      </w:pPr>
      <w:r>
        <w:t>Приказ Минтруда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24.07.2015</w:t>
      </w:r>
      <w:r>
        <w:rPr>
          <w:spacing w:val="1"/>
        </w:rPr>
        <w:t xml:space="preserve"> </w:t>
      </w:r>
      <w:r>
        <w:t>№514н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образования)»»;</w:t>
      </w:r>
    </w:p>
    <w:p w14:paraId="1BF1D177" w14:textId="77777777" w:rsidR="00EA08FE" w:rsidRDefault="00B84CD2" w:rsidP="00B84CD2">
      <w:pPr>
        <w:pStyle w:val="a5"/>
        <w:tabs>
          <w:tab w:val="left" w:pos="9460"/>
        </w:tabs>
        <w:ind w:leftChars="200" w:left="440" w:rightChars="12" w:right="26" w:firstLineChars="157" w:firstLine="440"/>
        <w:jc w:val="both"/>
      </w:pP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14:paraId="26FD8E49" w14:textId="77777777" w:rsidR="00EA08FE" w:rsidRDefault="00B84CD2" w:rsidP="00B84CD2">
      <w:pPr>
        <w:pStyle w:val="a5"/>
        <w:tabs>
          <w:tab w:val="left" w:pos="9460"/>
        </w:tabs>
        <w:spacing w:before="67"/>
        <w:ind w:leftChars="200" w:left="440" w:rightChars="12" w:right="26" w:firstLineChars="157" w:firstLine="440"/>
        <w:jc w:val="both"/>
      </w:pP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11.05.2016</w:t>
      </w:r>
      <w:r>
        <w:rPr>
          <w:spacing w:val="1"/>
        </w:rPr>
        <w:t xml:space="preserve"> </w:t>
      </w:r>
      <w:r>
        <w:t>№536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особенностей режима рабочего времени и времени отдыха педагогических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деятельность»;</w:t>
      </w:r>
    </w:p>
    <w:p w14:paraId="68484801" w14:textId="77777777" w:rsidR="00EA08FE" w:rsidRDefault="00B84CD2">
      <w:pPr>
        <w:pStyle w:val="a5"/>
        <w:spacing w:before="1"/>
        <w:ind w:leftChars="200" w:left="440" w:rightChars="12" w:right="26" w:firstLineChars="170" w:firstLine="476"/>
        <w:jc w:val="both"/>
      </w:pPr>
      <w:r>
        <w:t>Инструктивное письмо Минобрнауки от 24.12. 2001 №29/1886-6 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учреждения»;</w:t>
      </w:r>
    </w:p>
    <w:p w14:paraId="37FF4520" w14:textId="77777777" w:rsidR="00EA08FE" w:rsidRDefault="00B84CD2">
      <w:pPr>
        <w:pStyle w:val="a5"/>
        <w:spacing w:before="1" w:line="322" w:lineRule="exact"/>
        <w:ind w:leftChars="200" w:left="440" w:rightChars="12" w:right="26" w:firstLineChars="170" w:firstLine="476"/>
        <w:jc w:val="both"/>
      </w:pPr>
      <w:r>
        <w:t>Должностная</w:t>
      </w:r>
      <w:r>
        <w:rPr>
          <w:spacing w:val="-7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t>педагога-психолога;</w:t>
      </w:r>
    </w:p>
    <w:p w14:paraId="29200FBD" w14:textId="77777777" w:rsidR="00675F4B" w:rsidRDefault="00B84CD2">
      <w:pPr>
        <w:pStyle w:val="a5"/>
        <w:ind w:leftChars="200" w:left="440" w:rightChars="12" w:right="26" w:firstLineChars="170" w:firstLine="476"/>
        <w:jc w:val="both"/>
      </w:pP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 образовательных</w:t>
      </w:r>
    </w:p>
    <w:p w14:paraId="36F95B6E" w14:textId="77777777" w:rsidR="00675F4B" w:rsidRDefault="00675F4B">
      <w:pPr>
        <w:pStyle w:val="a5"/>
        <w:ind w:leftChars="200" w:left="440" w:rightChars="12" w:right="26" w:firstLineChars="170" w:firstLine="476"/>
        <w:jc w:val="both"/>
      </w:pPr>
    </w:p>
    <w:p w14:paraId="74C810E5" w14:textId="77777777" w:rsidR="00675F4B" w:rsidRDefault="00675F4B">
      <w:pPr>
        <w:pStyle w:val="a5"/>
        <w:ind w:leftChars="200" w:left="440" w:rightChars="12" w:right="26" w:firstLineChars="170" w:firstLine="476"/>
        <w:jc w:val="both"/>
      </w:pPr>
    </w:p>
    <w:p w14:paraId="570BB2A4" w14:textId="173559F0" w:rsidR="00EA08FE" w:rsidRDefault="00B84CD2">
      <w:pPr>
        <w:pStyle w:val="a5"/>
        <w:ind w:leftChars="200" w:left="440" w:rightChars="12" w:right="26" w:firstLineChars="170" w:firstLine="478"/>
        <w:jc w:val="both"/>
      </w:pPr>
      <w:r>
        <w:rPr>
          <w:spacing w:val="1"/>
        </w:rPr>
        <w:lastRenderedPageBreak/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(Постановление от 15 мая 2013 г. №26 г. Москва «Об утверждении СанПиН</w:t>
      </w:r>
      <w:r>
        <w:rPr>
          <w:spacing w:val="1"/>
        </w:rPr>
        <w:t xml:space="preserve"> </w:t>
      </w:r>
      <w:r>
        <w:t>2.4.1.3049-13»);</w:t>
      </w:r>
    </w:p>
    <w:p w14:paraId="76D12B7F" w14:textId="77777777" w:rsidR="00EA08FE" w:rsidRDefault="00B84CD2">
      <w:pPr>
        <w:pStyle w:val="a5"/>
        <w:ind w:leftChars="200" w:left="440" w:rightChars="12" w:right="26" w:firstLineChars="170" w:firstLine="476"/>
        <w:jc w:val="both"/>
      </w:pPr>
      <w:r>
        <w:t>Устав ДОУ.</w:t>
      </w:r>
    </w:p>
    <w:p w14:paraId="517E92E2" w14:textId="77777777" w:rsidR="00EA08FE" w:rsidRDefault="00B84CD2">
      <w:pPr>
        <w:pStyle w:val="3"/>
        <w:tabs>
          <w:tab w:val="left" w:pos="4267"/>
        </w:tabs>
        <w:spacing w:before="5"/>
        <w:ind w:left="3277" w:rightChars="12" w:right="26"/>
        <w:jc w:val="both"/>
      </w:pPr>
      <w:bookmarkStart w:id="1" w:name="_TOC_250019"/>
      <w:r>
        <w:t>1.2. 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1"/>
      <w:r>
        <w:t>программы</w:t>
      </w:r>
    </w:p>
    <w:p w14:paraId="7FD5C9BB" w14:textId="77777777" w:rsidR="00EA08FE" w:rsidRDefault="00B84CD2">
      <w:pPr>
        <w:pStyle w:val="a5"/>
        <w:spacing w:before="43"/>
        <w:ind w:leftChars="200" w:left="440" w:rightChars="12" w:right="26"/>
        <w:jc w:val="both"/>
        <w:rPr>
          <w:b/>
        </w:rPr>
      </w:pPr>
      <w:r>
        <w:t>Психологическое сопровождение - является структурным компонентом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целью:</w:t>
      </w:r>
    </w:p>
    <w:p w14:paraId="47A8FEC6" w14:textId="77777777" w:rsidR="00EA08FE" w:rsidRDefault="00B84CD2">
      <w:pPr>
        <w:pStyle w:val="a8"/>
        <w:numPr>
          <w:ilvl w:val="0"/>
          <w:numId w:val="2"/>
        </w:numPr>
        <w:tabs>
          <w:tab w:val="left" w:pos="1063"/>
        </w:tabs>
        <w:spacing w:before="2"/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обеспечения психологически комфортного пребывания ребенка в ДОУ,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социально-эмоционального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14:paraId="3942C4E0" w14:textId="77777777" w:rsidR="00EA08FE" w:rsidRDefault="00B84CD2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эмоционально-личностной,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14:paraId="5187A223" w14:textId="77777777" w:rsidR="00EA08FE" w:rsidRDefault="00B84CD2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создание благоприятных социально-психологических условий для 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5B63ED9B" w14:textId="77777777" w:rsidR="00EA08FE" w:rsidRDefault="00B84CD2">
      <w:pPr>
        <w:pStyle w:val="a5"/>
        <w:ind w:leftChars="200" w:left="440" w:rightChars="12" w:right="26"/>
        <w:jc w:val="both"/>
        <w:rPr>
          <w:b/>
        </w:rPr>
      </w:pPr>
      <w:r>
        <w:t>Реализация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6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  <w:u w:val="single"/>
        </w:rPr>
        <w:t>задач:</w:t>
      </w:r>
    </w:p>
    <w:p w14:paraId="239F4BCC" w14:textId="77777777" w:rsidR="00EA08FE" w:rsidRDefault="00B84CD2">
      <w:pPr>
        <w:pStyle w:val="a8"/>
        <w:numPr>
          <w:ilvl w:val="0"/>
          <w:numId w:val="3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Проводить диагностическое обследование воспитанников с целью 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способностей.</w:t>
      </w:r>
    </w:p>
    <w:p w14:paraId="312B8795" w14:textId="77777777" w:rsidR="00EA08FE" w:rsidRDefault="00B84CD2">
      <w:pPr>
        <w:pStyle w:val="a8"/>
        <w:numPr>
          <w:ilvl w:val="0"/>
          <w:numId w:val="3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14:paraId="6DFD3AFD" w14:textId="77777777" w:rsidR="00EA08FE" w:rsidRDefault="00B84CD2">
      <w:pPr>
        <w:pStyle w:val="a8"/>
        <w:numPr>
          <w:ilvl w:val="0"/>
          <w:numId w:val="3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развитии.</w:t>
      </w:r>
    </w:p>
    <w:p w14:paraId="26CCF047" w14:textId="77777777" w:rsidR="00EA08FE" w:rsidRDefault="00B84CD2">
      <w:pPr>
        <w:pStyle w:val="a8"/>
        <w:numPr>
          <w:ilvl w:val="0"/>
          <w:numId w:val="3"/>
        </w:numPr>
        <w:spacing w:before="67"/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 xml:space="preserve">    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сплочения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 и профессиональных конфликтов.</w:t>
      </w:r>
    </w:p>
    <w:p w14:paraId="1F2A8AB8" w14:textId="77777777" w:rsidR="00EA08FE" w:rsidRDefault="00B84CD2">
      <w:pPr>
        <w:pStyle w:val="a8"/>
        <w:numPr>
          <w:ilvl w:val="0"/>
          <w:numId w:val="3"/>
        </w:numPr>
        <w:spacing w:before="1"/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 xml:space="preserve">    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3E186DCA" w14:textId="77777777" w:rsidR="00EA08FE" w:rsidRDefault="00B84CD2">
      <w:pPr>
        <w:pStyle w:val="a8"/>
        <w:numPr>
          <w:ilvl w:val="0"/>
          <w:numId w:val="3"/>
        </w:numPr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 xml:space="preserve">    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формированию чувства эмпатии и взаимного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родитель-родитель,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родитель-педагог,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ребенок.</w:t>
      </w:r>
    </w:p>
    <w:p w14:paraId="4A38BA05" w14:textId="77777777" w:rsidR="00EA08FE" w:rsidRDefault="00EA08FE">
      <w:pPr>
        <w:pStyle w:val="a5"/>
        <w:spacing w:before="5"/>
        <w:ind w:left="0" w:rightChars="12" w:right="26"/>
        <w:jc w:val="both"/>
      </w:pPr>
    </w:p>
    <w:p w14:paraId="7D453146" w14:textId="77777777" w:rsidR="00EA08FE" w:rsidRDefault="00EA08FE">
      <w:pPr>
        <w:pStyle w:val="a5"/>
        <w:spacing w:before="5"/>
        <w:ind w:left="0" w:rightChars="12" w:right="26"/>
        <w:jc w:val="both"/>
      </w:pPr>
    </w:p>
    <w:p w14:paraId="62803400" w14:textId="77777777" w:rsidR="00EA08FE" w:rsidRDefault="00B84CD2">
      <w:pPr>
        <w:pStyle w:val="3"/>
        <w:tabs>
          <w:tab w:val="left" w:pos="3041"/>
        </w:tabs>
        <w:spacing w:line="320" w:lineRule="exact"/>
        <w:ind w:left="1980" w:rightChars="12" w:right="26"/>
        <w:jc w:val="both"/>
      </w:pPr>
      <w:bookmarkStart w:id="2" w:name="_TOC_250018"/>
      <w:r>
        <w:t>1.3. 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bookmarkEnd w:id="2"/>
      <w:r>
        <w:t>программы</w:t>
      </w:r>
    </w:p>
    <w:p w14:paraId="6B57E1A7" w14:textId="77777777" w:rsidR="00EA08FE" w:rsidRDefault="00B84CD2">
      <w:pPr>
        <w:pStyle w:val="a5"/>
        <w:spacing w:line="242" w:lineRule="auto"/>
        <w:ind w:left="440" w:rightChars="12" w:right="26" w:firstLineChars="170" w:firstLine="476"/>
        <w:rPr>
          <w:b/>
        </w:rPr>
      </w:pPr>
      <w:r>
        <w:t>Процесс</w:t>
      </w:r>
      <w:r>
        <w:rPr>
          <w:spacing w:val="52"/>
        </w:rPr>
        <w:t xml:space="preserve"> </w:t>
      </w:r>
      <w:r>
        <w:t>психологического</w:t>
      </w:r>
      <w:r>
        <w:rPr>
          <w:spacing w:val="53"/>
        </w:rPr>
        <w:t xml:space="preserve"> </w:t>
      </w:r>
      <w:r>
        <w:t>сопровождения</w:t>
      </w:r>
      <w:r>
        <w:rPr>
          <w:spacing w:val="52"/>
        </w:rPr>
        <w:t xml:space="preserve"> </w:t>
      </w:r>
      <w:r>
        <w:t>воспитанников</w:t>
      </w:r>
      <w:r>
        <w:rPr>
          <w:spacing w:val="52"/>
        </w:rPr>
        <w:t xml:space="preserve"> </w:t>
      </w:r>
      <w:r>
        <w:t>строится</w:t>
      </w:r>
      <w:r>
        <w:rPr>
          <w:spacing w:val="53"/>
        </w:rPr>
        <w:t xml:space="preserve"> </w:t>
      </w:r>
      <w:r>
        <w:t>с</w:t>
      </w:r>
      <w:r>
        <w:rPr>
          <w:spacing w:val="-67"/>
        </w:rPr>
        <w:t xml:space="preserve">        </w:t>
      </w:r>
      <w:r>
        <w:t>опорой</w:t>
      </w:r>
      <w:r>
        <w:rPr>
          <w:spacing w:val="-1"/>
        </w:rPr>
        <w:t xml:space="preserve"> </w:t>
      </w:r>
      <w:r>
        <w:t>на следующие</w:t>
      </w:r>
      <w:r>
        <w:rPr>
          <w:spacing w:val="2"/>
        </w:rPr>
        <w:t xml:space="preserve"> </w:t>
      </w:r>
      <w:r>
        <w:rPr>
          <w:b/>
          <w:u w:val="single"/>
        </w:rPr>
        <w:t>принципы:</w:t>
      </w:r>
    </w:p>
    <w:p w14:paraId="2578B4F6" w14:textId="77777777" w:rsidR="00EA08FE" w:rsidRDefault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17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рекомендательный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сопровождающего;</w:t>
      </w:r>
    </w:p>
    <w:p w14:paraId="22C30D6C" w14:textId="77777777" w:rsidR="00EA08FE" w:rsidRDefault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сопровождаемого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(«на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ребенка»);</w:t>
      </w:r>
    </w:p>
    <w:p w14:paraId="2FE6A9B9" w14:textId="77777777" w:rsidR="00EA08FE" w:rsidRDefault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сопровождения;</w:t>
      </w:r>
    </w:p>
    <w:p w14:paraId="3F09EE9B" w14:textId="77777777" w:rsidR="00EA08FE" w:rsidRDefault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proofErr w:type="spellStart"/>
      <w:r>
        <w:rPr>
          <w:sz w:val="28"/>
        </w:rPr>
        <w:t>мультидисциплинарность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(комплексный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подход)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сопровождения;</w:t>
      </w:r>
    </w:p>
    <w:p w14:paraId="7B138653" w14:textId="77777777" w:rsidR="00EA08FE" w:rsidRDefault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автономизации.</w:t>
      </w:r>
    </w:p>
    <w:p w14:paraId="37150C13" w14:textId="77777777" w:rsidR="00EA08FE" w:rsidRDefault="00B84CD2">
      <w:pPr>
        <w:pStyle w:val="a5"/>
        <w:ind w:left="440" w:rightChars="12" w:right="26" w:firstLineChars="170" w:firstLine="476"/>
        <w:jc w:val="both"/>
      </w:pPr>
      <w:r>
        <w:lastRenderedPageBreak/>
        <w:t>Отбор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 с опорой на дидактические принципы общей и специальной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proofErr w:type="spellStart"/>
      <w:r>
        <w:t>общедидактических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позволяет обеспечивать развитие всех сторон познавательной 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14:paraId="3D7CFA5D" w14:textId="77777777" w:rsidR="00EA08FE" w:rsidRDefault="00EA08FE">
      <w:pPr>
        <w:pStyle w:val="a5"/>
        <w:ind w:left="440" w:rightChars="12" w:right="26" w:firstLineChars="170" w:firstLine="476"/>
        <w:jc w:val="both"/>
      </w:pPr>
    </w:p>
    <w:p w14:paraId="7E9D83DE" w14:textId="77777777" w:rsidR="00EA08FE" w:rsidRDefault="00B84CD2">
      <w:pPr>
        <w:pStyle w:val="3"/>
        <w:tabs>
          <w:tab w:val="left" w:pos="4372"/>
        </w:tabs>
        <w:spacing w:before="5" w:line="319" w:lineRule="exact"/>
        <w:ind w:left="3382" w:rightChars="12" w:right="26"/>
        <w:jc w:val="both"/>
      </w:pPr>
      <w:bookmarkStart w:id="3" w:name="_TOC_250017"/>
      <w:r>
        <w:t>1.4. Особенности</w:t>
      </w:r>
      <w:r>
        <w:rPr>
          <w:spacing w:val="62"/>
        </w:rPr>
        <w:t xml:space="preserve"> </w:t>
      </w:r>
      <w:bookmarkEnd w:id="3"/>
      <w:r>
        <w:t>сопровождения</w:t>
      </w:r>
    </w:p>
    <w:p w14:paraId="7BD8E3CA" w14:textId="77777777" w:rsidR="00EA08FE" w:rsidRDefault="00B84CD2" w:rsidP="00B84CD2">
      <w:pPr>
        <w:pStyle w:val="a5"/>
        <w:spacing w:line="319" w:lineRule="exact"/>
        <w:ind w:leftChars="200" w:left="440" w:rightChars="12" w:right="26" w:firstLineChars="157" w:firstLine="440"/>
        <w:jc w:val="both"/>
      </w:pPr>
      <w:r>
        <w:t>Психологическое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6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4AA7BE3C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наблюдение за характером взаимоотношений детей в группе,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детей, анализ микроклимата в группе;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(дети-лидеры,</w:t>
      </w:r>
      <w:r>
        <w:rPr>
          <w:spacing w:val="26"/>
          <w:sz w:val="28"/>
        </w:rPr>
        <w:t xml:space="preserve"> </w:t>
      </w:r>
      <w:r>
        <w:rPr>
          <w:sz w:val="28"/>
        </w:rPr>
        <w:t>аутсайдеры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14:paraId="2039D565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этими детьми;</w:t>
      </w:r>
    </w:p>
    <w:p w14:paraId="65BC561C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14:paraId="054068E3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14:paraId="1304717C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трудности:</w:t>
      </w:r>
    </w:p>
    <w:p w14:paraId="2C824B2F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(агрессивные,</w:t>
      </w:r>
      <w:r>
        <w:rPr>
          <w:spacing w:val="-6"/>
          <w:sz w:val="28"/>
        </w:rPr>
        <w:t xml:space="preserve"> </w:t>
      </w:r>
      <w:r>
        <w:rPr>
          <w:sz w:val="28"/>
        </w:rPr>
        <w:t>робкие,</w:t>
      </w:r>
      <w:r>
        <w:rPr>
          <w:spacing w:val="-3"/>
          <w:sz w:val="28"/>
        </w:rPr>
        <w:t xml:space="preserve"> </w:t>
      </w:r>
      <w:r>
        <w:rPr>
          <w:sz w:val="28"/>
        </w:rPr>
        <w:t>застенчивые);</w:t>
      </w:r>
    </w:p>
    <w:p w14:paraId="1D8B1933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before="2"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(упрямые,</w:t>
      </w:r>
      <w:r>
        <w:rPr>
          <w:spacing w:val="-4"/>
          <w:sz w:val="28"/>
        </w:rPr>
        <w:t xml:space="preserve"> </w:t>
      </w:r>
      <w:r>
        <w:rPr>
          <w:sz w:val="28"/>
        </w:rPr>
        <w:t>капризные,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конфликтные,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непослушные);</w:t>
      </w:r>
    </w:p>
    <w:p w14:paraId="7C528C2B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4"/>
          <w:sz w:val="28"/>
        </w:rPr>
        <w:t xml:space="preserve"> </w:t>
      </w:r>
      <w:r>
        <w:rPr>
          <w:sz w:val="28"/>
        </w:rPr>
        <w:t>(дети,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усваивающие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возможностям);</w:t>
      </w:r>
    </w:p>
    <w:p w14:paraId="05D85B3D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1"/>
          <w:tab w:val="left" w:pos="1063"/>
          <w:tab w:val="left" w:pos="1464"/>
          <w:tab w:val="left" w:pos="3621"/>
          <w:tab w:val="left" w:pos="4971"/>
          <w:tab w:val="left" w:pos="5873"/>
          <w:tab w:val="left" w:pos="6268"/>
          <w:tab w:val="left" w:pos="7784"/>
          <w:tab w:val="left" w:pos="9626"/>
        </w:tabs>
        <w:spacing w:line="321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эмоциональном</w:t>
      </w:r>
      <w:r>
        <w:rPr>
          <w:sz w:val="28"/>
        </w:rPr>
        <w:tab/>
        <w:t>развитии</w:t>
      </w:r>
      <w:r>
        <w:rPr>
          <w:sz w:val="28"/>
        </w:rPr>
        <w:tab/>
        <w:t>(дети</w:t>
      </w:r>
      <w:r>
        <w:rPr>
          <w:sz w:val="28"/>
        </w:rPr>
        <w:tab/>
        <w:t>с</w:t>
      </w:r>
      <w:r>
        <w:rPr>
          <w:sz w:val="28"/>
        </w:rPr>
        <w:tab/>
        <w:t>постоянно</w:t>
      </w:r>
      <w:r>
        <w:rPr>
          <w:sz w:val="28"/>
        </w:rPr>
        <w:tab/>
        <w:t>пониженным</w:t>
      </w:r>
      <w:r>
        <w:rPr>
          <w:sz w:val="28"/>
        </w:rPr>
        <w:tab/>
        <w:t>фоном</w:t>
      </w:r>
    </w:p>
    <w:p w14:paraId="5830F253" w14:textId="77777777" w:rsidR="00EA08FE" w:rsidRDefault="00B84CD2" w:rsidP="00B84CD2">
      <w:pPr>
        <w:pStyle w:val="a5"/>
        <w:spacing w:before="67"/>
        <w:ind w:leftChars="200" w:left="440" w:rightChars="12" w:right="26" w:firstLineChars="157" w:firstLine="440"/>
        <w:jc w:val="both"/>
      </w:pPr>
      <w:r>
        <w:t>настроения,</w:t>
      </w:r>
      <w:r>
        <w:rPr>
          <w:spacing w:val="-2"/>
        </w:rPr>
        <w:t xml:space="preserve"> </w:t>
      </w:r>
      <w:r>
        <w:t>тревожные,</w:t>
      </w:r>
      <w:r>
        <w:rPr>
          <w:spacing w:val="-2"/>
        </w:rPr>
        <w:t xml:space="preserve"> </w:t>
      </w:r>
      <w:r>
        <w:t>возбудимые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14:paraId="68CD38B6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3"/>
        </w:tabs>
        <w:spacing w:before="2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(гиперактивные,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гипоактивные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инфантильные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14:paraId="240580CD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индивидуальное обследование детей и организация в случае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подгрупповых корригирующих занятий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особенностями их развития (совместно с 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групп);</w:t>
      </w:r>
    </w:p>
    <w:p w14:paraId="022AF46B" w14:textId="77777777" w:rsidR="00EA08FE" w:rsidRDefault="00B84CD2" w:rsidP="00B84CD2">
      <w:pPr>
        <w:pStyle w:val="a8"/>
        <w:numPr>
          <w:ilvl w:val="0"/>
          <w:numId w:val="2"/>
        </w:numPr>
        <w:tabs>
          <w:tab w:val="left" w:pos="1063"/>
        </w:tabs>
        <w:spacing w:before="1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детей 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семье.</w:t>
      </w:r>
    </w:p>
    <w:p w14:paraId="44EF6C56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психоневрологический</w:t>
      </w:r>
      <w:r>
        <w:rPr>
          <w:spacing w:val="1"/>
        </w:rPr>
        <w:t xml:space="preserve"> </w:t>
      </w:r>
      <w:r>
        <w:t>диспансер,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поликлинику,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психолого-педагогической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медико-социальной</w:t>
      </w:r>
      <w:r>
        <w:rPr>
          <w:spacing w:val="5"/>
        </w:rPr>
        <w:t xml:space="preserve"> </w:t>
      </w:r>
      <w:r>
        <w:t>помощи, «Центр</w:t>
      </w:r>
      <w:r>
        <w:rPr>
          <w:spacing w:val="-3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консультирования».</w:t>
      </w:r>
    </w:p>
    <w:p w14:paraId="301BF351" w14:textId="77777777" w:rsidR="00EA08FE" w:rsidRDefault="00B84CD2" w:rsidP="00B84CD2">
      <w:pPr>
        <w:pStyle w:val="a5"/>
        <w:spacing w:before="1"/>
        <w:ind w:leftChars="200" w:left="440" w:rightChars="12" w:right="26" w:firstLineChars="157" w:firstLine="440"/>
        <w:jc w:val="both"/>
      </w:pPr>
      <w:r>
        <w:t>Решение программных задач</w:t>
      </w:r>
      <w:r>
        <w:rPr>
          <w:spacing w:val="1"/>
        </w:rPr>
        <w:t xml:space="preserve"> </w:t>
      </w:r>
      <w:r>
        <w:t>осуществляется в свободной совместной</w:t>
      </w:r>
      <w:r>
        <w:rPr>
          <w:spacing w:val="1"/>
        </w:rPr>
        <w:t xml:space="preserve"> </w:t>
      </w:r>
      <w:r>
        <w:t>деятельности взрослого и детей (формы организации: подгруппа, подвижная</w:t>
      </w:r>
      <w:r>
        <w:rPr>
          <w:spacing w:val="1"/>
        </w:rPr>
        <w:t xml:space="preserve"> </w:t>
      </w:r>
      <w:proofErr w:type="spellStart"/>
      <w:r>
        <w:t>микрогруппа</w:t>
      </w:r>
      <w:proofErr w:type="spellEnd"/>
      <w:r>
        <w:t>,</w:t>
      </w:r>
      <w:r>
        <w:rPr>
          <w:spacing w:val="-2"/>
        </w:rPr>
        <w:t xml:space="preserve"> </w:t>
      </w:r>
      <w:r>
        <w:t>индивидуально),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с 1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мая.</w:t>
      </w:r>
    </w:p>
    <w:p w14:paraId="3B522D43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(сентябрь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октябрь),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(апрель</w:t>
      </w:r>
      <w:r>
        <w:rPr>
          <w:spacing w:val="-3"/>
        </w:rPr>
        <w:t xml:space="preserve"> </w:t>
      </w:r>
      <w:r>
        <w:lastRenderedPageBreak/>
        <w:t>-</w:t>
      </w:r>
      <w:r>
        <w:rPr>
          <w:spacing w:val="-2"/>
        </w:rPr>
        <w:t xml:space="preserve"> </w:t>
      </w:r>
      <w:r>
        <w:t>май),</w:t>
      </w:r>
      <w:r>
        <w:rPr>
          <w:spacing w:val="-2"/>
        </w:rPr>
        <w:t xml:space="preserve"> </w:t>
      </w:r>
      <w:r>
        <w:t>промежуточное</w:t>
      </w:r>
      <w:r>
        <w:rPr>
          <w:spacing w:val="-1"/>
        </w:rPr>
        <w:t xml:space="preserve"> </w:t>
      </w:r>
      <w:r>
        <w:t>(по мере</w:t>
      </w:r>
      <w:r>
        <w:rPr>
          <w:spacing w:val="-3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по запросу).</w:t>
      </w:r>
    </w:p>
    <w:p w14:paraId="5A9F3E14" w14:textId="77777777" w:rsidR="00EA08FE" w:rsidRDefault="00B84CD2" w:rsidP="00B84CD2">
      <w:pPr>
        <w:pStyle w:val="a5"/>
        <w:spacing w:line="278" w:lineRule="auto"/>
        <w:ind w:leftChars="200" w:left="440" w:rightChars="12" w:right="26" w:firstLineChars="157" w:firstLine="440"/>
        <w:jc w:val="both"/>
      </w:pPr>
      <w:r>
        <w:t>Совместная деятельность педагога-психолога с подгруппой/подвижной</w:t>
      </w:r>
      <w:r>
        <w:rPr>
          <w:spacing w:val="1"/>
        </w:rPr>
        <w:t xml:space="preserve"> </w:t>
      </w:r>
      <w:proofErr w:type="spellStart"/>
      <w:r>
        <w:t>микрогруппой</w:t>
      </w:r>
      <w:proofErr w:type="spellEnd"/>
      <w:r>
        <w:rPr>
          <w:spacing w:val="-1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14:paraId="2A1D5DD5" w14:textId="77777777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подгруппой/подвижной</w:t>
      </w:r>
      <w:r>
        <w:rPr>
          <w:spacing w:val="1"/>
        </w:rPr>
        <w:t xml:space="preserve"> </w:t>
      </w:r>
      <w:proofErr w:type="spellStart"/>
      <w:r>
        <w:t>микрогруппой</w:t>
      </w:r>
      <w:proofErr w:type="spellEnd"/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нормативами и</w:t>
      </w:r>
      <w:r>
        <w:rPr>
          <w:spacing w:val="-1"/>
        </w:rPr>
        <w:t xml:space="preserve"> </w:t>
      </w:r>
      <w:r>
        <w:t>правилами:</w:t>
      </w:r>
    </w:p>
    <w:p w14:paraId="43A582AE" w14:textId="77777777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</w:pPr>
      <w:r>
        <w:t>для детей пятого года жизни - не более 20 минут;</w:t>
      </w:r>
      <w:r>
        <w:rPr>
          <w:spacing w:val="1"/>
        </w:rPr>
        <w:t xml:space="preserve"> </w:t>
      </w:r>
      <w:r>
        <w:t>для детей шестого года жизни - не более 25 минут;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седьмого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14:paraId="3F931FEF" w14:textId="77777777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не реже 1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0A3CDBAF" w14:textId="77777777" w:rsidR="00EA08FE" w:rsidRDefault="00EA08FE">
      <w:pPr>
        <w:pStyle w:val="a5"/>
        <w:spacing w:line="276" w:lineRule="auto"/>
        <w:ind w:rightChars="12" w:right="26" w:firstLine="707"/>
        <w:jc w:val="both"/>
      </w:pPr>
    </w:p>
    <w:p w14:paraId="5BC48377" w14:textId="77777777" w:rsidR="00EA08FE" w:rsidRDefault="00B84CD2" w:rsidP="00B84CD2">
      <w:pPr>
        <w:pStyle w:val="3"/>
        <w:tabs>
          <w:tab w:val="left" w:pos="1931"/>
        </w:tabs>
        <w:ind w:left="941" w:rightChars="12" w:right="26" w:firstLineChars="50" w:firstLine="141"/>
        <w:jc w:val="both"/>
      </w:pPr>
      <w:r>
        <w:t>1.5. 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новообразования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</w:t>
      </w:r>
    </w:p>
    <w:p w14:paraId="1CF46398" w14:textId="027503D3" w:rsidR="00EA08FE" w:rsidRDefault="0000167B" w:rsidP="00B84CD2">
      <w:pPr>
        <w:pStyle w:val="a5"/>
        <w:spacing w:before="42" w:line="276" w:lineRule="auto"/>
        <w:ind w:leftChars="200" w:left="440" w:rightChars="12" w:right="26" w:firstLineChars="156" w:firstLine="438"/>
        <w:jc w:val="both"/>
      </w:pPr>
      <w:r>
        <w:rPr>
          <w:spacing w:val="1"/>
        </w:rPr>
        <w:t xml:space="preserve">МБДОУ </w:t>
      </w:r>
      <w:proofErr w:type="spellStart"/>
      <w:r>
        <w:rPr>
          <w:spacing w:val="1"/>
        </w:rPr>
        <w:t>Моторский</w:t>
      </w:r>
      <w:proofErr w:type="spellEnd"/>
      <w:r>
        <w:rPr>
          <w:spacing w:val="1"/>
        </w:rPr>
        <w:t xml:space="preserve"> детский сад «Теремок»</w:t>
      </w:r>
      <w:r w:rsidR="00B84CD2">
        <w:rPr>
          <w:spacing w:val="1"/>
        </w:rPr>
        <w:t xml:space="preserve"> </w:t>
      </w:r>
      <w:r w:rsidR="00B84CD2">
        <w:t>содержит</w:t>
      </w:r>
      <w:r w:rsidR="00B84CD2">
        <w:rPr>
          <w:spacing w:val="1"/>
        </w:rPr>
        <w:t xml:space="preserve"> </w:t>
      </w:r>
      <w:r w:rsidR="00B84CD2">
        <w:t>в себе</w:t>
      </w:r>
      <w:r w:rsidR="00B84CD2">
        <w:rPr>
          <w:spacing w:val="1"/>
        </w:rPr>
        <w:t xml:space="preserve"> </w:t>
      </w:r>
      <w:r>
        <w:rPr>
          <w:spacing w:val="1"/>
        </w:rPr>
        <w:t>3</w:t>
      </w:r>
      <w:r w:rsidR="00B84CD2">
        <w:rPr>
          <w:spacing w:val="1"/>
        </w:rPr>
        <w:t xml:space="preserve"> </w:t>
      </w:r>
      <w:r w:rsidR="00B84CD2">
        <w:t>групп</w:t>
      </w:r>
      <w:r>
        <w:t>ы</w:t>
      </w:r>
      <w:r w:rsidR="00B84CD2">
        <w:rPr>
          <w:spacing w:val="70"/>
        </w:rPr>
        <w:t xml:space="preserve"> </w:t>
      </w:r>
      <w:r w:rsidR="00B84CD2">
        <w:t>для</w:t>
      </w:r>
      <w:r w:rsidR="00B84CD2">
        <w:rPr>
          <w:spacing w:val="1"/>
        </w:rPr>
        <w:t xml:space="preserve"> </w:t>
      </w:r>
      <w:r w:rsidR="00B84CD2">
        <w:t>детей</w:t>
      </w:r>
      <w:r w:rsidR="00B84CD2">
        <w:rPr>
          <w:spacing w:val="14"/>
        </w:rPr>
        <w:t xml:space="preserve"> </w:t>
      </w:r>
      <w:r w:rsidR="00B84CD2">
        <w:t>от</w:t>
      </w:r>
      <w:r w:rsidR="00B84CD2">
        <w:rPr>
          <w:spacing w:val="14"/>
        </w:rPr>
        <w:t xml:space="preserve"> 2</w:t>
      </w:r>
      <w:r w:rsidR="00B84CD2">
        <w:rPr>
          <w:spacing w:val="17"/>
        </w:rPr>
        <w:t xml:space="preserve"> </w:t>
      </w:r>
      <w:r w:rsidR="00B84CD2">
        <w:t>до</w:t>
      </w:r>
      <w:r w:rsidR="00B84CD2">
        <w:rPr>
          <w:spacing w:val="16"/>
        </w:rPr>
        <w:t xml:space="preserve"> </w:t>
      </w:r>
      <w:r w:rsidR="00B84CD2">
        <w:t>7</w:t>
      </w:r>
      <w:r w:rsidR="00B84CD2">
        <w:rPr>
          <w:spacing w:val="18"/>
        </w:rPr>
        <w:t xml:space="preserve"> </w:t>
      </w:r>
      <w:r w:rsidR="00B84CD2">
        <w:t>лет:</w:t>
      </w:r>
      <w:r w:rsidR="00B84CD2">
        <w:rPr>
          <w:spacing w:val="16"/>
        </w:rPr>
        <w:t xml:space="preserve"> одна </w:t>
      </w:r>
      <w:r w:rsidR="00B84CD2">
        <w:t>группа</w:t>
      </w:r>
      <w:r>
        <w:t xml:space="preserve"> разновозрастная </w:t>
      </w:r>
      <w:r w:rsidR="00B84CD2">
        <w:rPr>
          <w:spacing w:val="17"/>
        </w:rPr>
        <w:t xml:space="preserve"> </w:t>
      </w:r>
      <w:r w:rsidR="00B84CD2">
        <w:t>раннего</w:t>
      </w:r>
      <w:r w:rsidR="00B84CD2">
        <w:rPr>
          <w:spacing w:val="15"/>
        </w:rPr>
        <w:t xml:space="preserve"> </w:t>
      </w:r>
      <w:r w:rsidR="00B84CD2">
        <w:t>возраста</w:t>
      </w:r>
      <w:r w:rsidR="00B84CD2">
        <w:rPr>
          <w:spacing w:val="15"/>
        </w:rPr>
        <w:t xml:space="preserve"> </w:t>
      </w:r>
      <w:r w:rsidR="00B84CD2">
        <w:t>(от</w:t>
      </w:r>
      <w:r w:rsidR="00B84CD2">
        <w:rPr>
          <w:spacing w:val="14"/>
        </w:rPr>
        <w:t xml:space="preserve"> </w:t>
      </w:r>
      <w:r>
        <w:t>1,5</w:t>
      </w:r>
      <w:r w:rsidR="00B84CD2">
        <w:rPr>
          <w:spacing w:val="16"/>
        </w:rPr>
        <w:t xml:space="preserve"> </w:t>
      </w:r>
      <w:r w:rsidR="00B84CD2">
        <w:t>до</w:t>
      </w:r>
      <w:r>
        <w:rPr>
          <w:spacing w:val="16"/>
        </w:rPr>
        <w:t>3</w:t>
      </w:r>
      <w:r w:rsidR="00B84CD2">
        <w:rPr>
          <w:spacing w:val="16"/>
        </w:rPr>
        <w:t xml:space="preserve"> </w:t>
      </w:r>
      <w:r w:rsidR="00B84CD2">
        <w:t>лет),</w:t>
      </w:r>
      <w:r w:rsidR="00B84CD2">
        <w:rPr>
          <w:spacing w:val="16"/>
        </w:rPr>
        <w:t xml:space="preserve"> одна </w:t>
      </w:r>
      <w:r w:rsidR="00B84CD2">
        <w:t xml:space="preserve">групп </w:t>
      </w:r>
      <w:r>
        <w:t>разновозрастная средняя</w:t>
      </w:r>
      <w:r w:rsidR="00B84CD2">
        <w:t xml:space="preserve"> возраста (от 3 до </w:t>
      </w:r>
      <w:r>
        <w:t>5</w:t>
      </w:r>
      <w:r w:rsidR="00B84CD2">
        <w:t xml:space="preserve"> лет), </w:t>
      </w:r>
      <w:r w:rsidR="00B84CD2">
        <w:rPr>
          <w:spacing w:val="1"/>
        </w:rPr>
        <w:t xml:space="preserve">одна </w:t>
      </w:r>
      <w:r w:rsidR="00B84CD2">
        <w:t>группа</w:t>
      </w:r>
      <w:r w:rsidR="00B84CD2">
        <w:rPr>
          <w:spacing w:val="1"/>
        </w:rPr>
        <w:t xml:space="preserve"> </w:t>
      </w:r>
      <w:r w:rsidR="00B84CD2">
        <w:t>старш</w:t>
      </w:r>
      <w:r>
        <w:t>ая разновозрастная</w:t>
      </w:r>
      <w:r w:rsidR="00B84CD2">
        <w:rPr>
          <w:spacing w:val="1"/>
        </w:rPr>
        <w:t xml:space="preserve"> </w:t>
      </w:r>
      <w:r w:rsidR="00B84CD2">
        <w:t>возраста</w:t>
      </w:r>
      <w:r w:rsidR="00B84CD2">
        <w:rPr>
          <w:spacing w:val="1"/>
        </w:rPr>
        <w:t xml:space="preserve"> </w:t>
      </w:r>
      <w:r w:rsidR="00B84CD2">
        <w:t>(от</w:t>
      </w:r>
      <w:r w:rsidR="00B84CD2">
        <w:rPr>
          <w:spacing w:val="1"/>
        </w:rPr>
        <w:t xml:space="preserve"> </w:t>
      </w:r>
      <w:r w:rsidR="00B84CD2">
        <w:t>5</w:t>
      </w:r>
      <w:r w:rsidR="00B84CD2">
        <w:rPr>
          <w:spacing w:val="1"/>
        </w:rPr>
        <w:t xml:space="preserve"> </w:t>
      </w:r>
      <w:r w:rsidR="00B84CD2">
        <w:t>до</w:t>
      </w:r>
      <w:r w:rsidR="00B84CD2">
        <w:rPr>
          <w:spacing w:val="1"/>
        </w:rPr>
        <w:t xml:space="preserve"> </w:t>
      </w:r>
      <w:r>
        <w:t>7</w:t>
      </w:r>
      <w:r w:rsidR="00B84CD2">
        <w:rPr>
          <w:spacing w:val="1"/>
        </w:rPr>
        <w:t xml:space="preserve"> </w:t>
      </w:r>
      <w:r w:rsidR="00B84CD2">
        <w:t>лет)</w:t>
      </w:r>
      <w:r>
        <w:t>.</w:t>
      </w:r>
      <w:r w:rsidR="00B84CD2">
        <w:t>Все группы общеобразовательные.</w:t>
      </w:r>
    </w:p>
    <w:p w14:paraId="669D7F41" w14:textId="77777777" w:rsidR="00EA08FE" w:rsidRDefault="00B84CD2" w:rsidP="00B84CD2">
      <w:pPr>
        <w:pStyle w:val="a5"/>
        <w:spacing w:before="3"/>
        <w:ind w:leftChars="200" w:left="440" w:rightChars="12" w:right="26" w:firstLineChars="156" w:firstLine="437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психики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предпосылок,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сложились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 детстве.</w:t>
      </w:r>
    </w:p>
    <w:p w14:paraId="4327D3EE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различной степени выраженности, характеризующиеся новыми свойствами 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61"/>
        </w:rPr>
        <w:t xml:space="preserve"> </w:t>
      </w:r>
      <w:r>
        <w:t>особенностями.</w:t>
      </w:r>
      <w:r>
        <w:rPr>
          <w:spacing w:val="62"/>
        </w:rPr>
        <w:t xml:space="preserve"> </w:t>
      </w:r>
      <w:r>
        <w:t>Происходят</w:t>
      </w:r>
      <w:r>
        <w:rPr>
          <w:spacing w:val="62"/>
        </w:rPr>
        <w:t xml:space="preserve"> </w:t>
      </w:r>
      <w:r>
        <w:t>они</w:t>
      </w:r>
      <w:r>
        <w:rPr>
          <w:spacing w:val="62"/>
        </w:rPr>
        <w:t xml:space="preserve"> </w:t>
      </w:r>
      <w:r>
        <w:t>благодаря</w:t>
      </w:r>
      <w:r>
        <w:rPr>
          <w:spacing w:val="60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факторам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(игровые,</w:t>
      </w:r>
      <w:r>
        <w:rPr>
          <w:spacing w:val="1"/>
        </w:rPr>
        <w:t xml:space="preserve"> </w:t>
      </w:r>
      <w:r>
        <w:t>продуктивные,</w:t>
      </w:r>
      <w:r>
        <w:rPr>
          <w:spacing w:val="-5"/>
        </w:rPr>
        <w:t xml:space="preserve"> </w:t>
      </w:r>
      <w:r>
        <w:t>бытовые).</w:t>
      </w:r>
    </w:p>
    <w:p w14:paraId="69FA19D7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Наряду с новообразованиями, в развитии психофизиологических функций</w:t>
      </w:r>
      <w:r>
        <w:rPr>
          <w:spacing w:val="1"/>
        </w:rPr>
        <w:t xml:space="preserve"> </w:t>
      </w:r>
      <w:r>
        <w:t>возникают сложные социальные формы психики, такие, как личность и ее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(характер,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склонности. Одновременно происходит дальнейшее развитие и социализация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психофизиологическом</w:t>
      </w:r>
      <w:r>
        <w:rPr>
          <w:spacing w:val="1"/>
        </w:rPr>
        <w:t xml:space="preserve"> </w:t>
      </w:r>
      <w:r>
        <w:t>уровне, в познавательных функциях и психомоторике. Формируются новые</w:t>
      </w:r>
      <w:r>
        <w:rPr>
          <w:spacing w:val="1"/>
        </w:rPr>
        <w:t xml:space="preserve"> </w:t>
      </w:r>
      <w:r>
        <w:t>уровни психических функций, которым становятся присущи новые свойства,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71"/>
        </w:rPr>
        <w:t xml:space="preserve"> </w:t>
      </w:r>
      <w:r>
        <w:t>условиям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жизни.</w:t>
      </w:r>
    </w:p>
    <w:p w14:paraId="3ABE38C7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При участии взрослых, которые организуют, контролируют и оценивают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многообразной информации происходит</w:t>
      </w:r>
      <w:r>
        <w:rPr>
          <w:spacing w:val="1"/>
        </w:rPr>
        <w:t xml:space="preserve"> </w:t>
      </w:r>
      <w:r>
        <w:t>включение ребенка в социальные</w:t>
      </w:r>
      <w:r>
        <w:rPr>
          <w:spacing w:val="1"/>
        </w:rPr>
        <w:t xml:space="preserve"> </w:t>
      </w:r>
      <w:r>
        <w:t>формы жизнедеятельности, в процессы познания и общения, в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lastRenderedPageBreak/>
        <w:t>воспитатели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корректируя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психической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дошкольника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периоду</w:t>
      </w:r>
      <w:r>
        <w:rPr>
          <w:spacing w:val="-4"/>
        </w:rPr>
        <w:t xml:space="preserve"> </w:t>
      </w:r>
      <w:r>
        <w:t>развития.</w:t>
      </w:r>
    </w:p>
    <w:p w14:paraId="2E9504CF" w14:textId="51A52375" w:rsidR="00EA08FE" w:rsidRDefault="00B84CD2" w:rsidP="00B84CD2">
      <w:pPr>
        <w:pStyle w:val="4"/>
        <w:spacing w:before="7"/>
        <w:ind w:leftChars="200" w:left="440" w:rightChars="12" w:right="26" w:firstLineChars="156" w:firstLine="439"/>
      </w:pPr>
      <w:r>
        <w:t>Возраст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0167B">
        <w:rPr>
          <w:spacing w:val="1"/>
        </w:rPr>
        <w:t>1,5</w:t>
      </w:r>
      <w:r>
        <w:t xml:space="preserve"> 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14:paraId="25E63CDD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(развиваются</w:t>
      </w:r>
      <w:r>
        <w:rPr>
          <w:spacing w:val="-67"/>
        </w:rPr>
        <w:t xml:space="preserve"> </w:t>
      </w:r>
      <w:r>
        <w:t>соотносящие и орудийные действия), ситуативно-деловое общение ребёнка 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наглядно-действенное</w:t>
      </w:r>
      <w:r>
        <w:rPr>
          <w:spacing w:val="-1"/>
        </w:rPr>
        <w:t xml:space="preserve"> </w:t>
      </w:r>
      <w:r>
        <w:t>мышление.</w:t>
      </w:r>
    </w:p>
    <w:p w14:paraId="0CB99E97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В ходе совместной с взрослыми предметной деятельности продолжает</w:t>
      </w:r>
      <w:r>
        <w:rPr>
          <w:spacing w:val="1"/>
        </w:rPr>
        <w:t xml:space="preserve"> </w:t>
      </w:r>
      <w:r>
        <w:t>развиваться понимание речи</w:t>
      </w:r>
      <w:r>
        <w:rPr>
          <w:b/>
        </w:rPr>
        <w:t xml:space="preserve">. </w:t>
      </w:r>
      <w:r>
        <w:t>Интенсивно развивается активная речь детей. К</w:t>
      </w:r>
      <w:r>
        <w:rPr>
          <w:spacing w:val="1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третьего</w:t>
      </w:r>
      <w:r>
        <w:rPr>
          <w:spacing w:val="41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становится</w:t>
      </w:r>
      <w:r>
        <w:rPr>
          <w:spacing w:val="41"/>
        </w:rPr>
        <w:t xml:space="preserve"> </w:t>
      </w:r>
      <w:r>
        <w:t>средством</w:t>
      </w:r>
      <w:r>
        <w:rPr>
          <w:spacing w:val="39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со</w:t>
      </w:r>
    </w:p>
    <w:p w14:paraId="4805B217" w14:textId="77777777" w:rsidR="00EA08FE" w:rsidRDefault="00B84CD2" w:rsidP="00B84CD2">
      <w:pPr>
        <w:pStyle w:val="a5"/>
        <w:spacing w:before="67" w:line="242" w:lineRule="auto"/>
        <w:ind w:leftChars="200" w:left="440" w:rightChars="12" w:right="26" w:firstLineChars="156" w:firstLine="437"/>
        <w:jc w:val="both"/>
      </w:pPr>
      <w:r>
        <w:t>сверстниками.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</w:t>
      </w:r>
      <w:r>
        <w:rPr>
          <w:spacing w:val="-4"/>
        </w:rPr>
        <w:t xml:space="preserve"> </w:t>
      </w:r>
      <w:r>
        <w:t>рисование,</w:t>
      </w:r>
      <w:r>
        <w:rPr>
          <w:spacing w:val="2"/>
        </w:rPr>
        <w:t xml:space="preserve"> </w:t>
      </w:r>
      <w:r>
        <w:t>конструирование.</w:t>
      </w:r>
    </w:p>
    <w:p w14:paraId="1D8DEEC7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  <w:rPr>
          <w:b/>
        </w:rPr>
      </w:pPr>
      <w:r>
        <w:t>Игра носит процессуальный характер, в середине третьего года 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действия с предметами заместителями</w:t>
      </w:r>
      <w:r>
        <w:rPr>
          <w:b/>
        </w:rPr>
        <w:t>.</w:t>
      </w:r>
    </w:p>
    <w:p w14:paraId="690E1AA3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отходящих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неё линий.</w:t>
      </w:r>
    </w:p>
    <w:p w14:paraId="5D20D0F4" w14:textId="77777777" w:rsidR="00EA08FE" w:rsidRDefault="00B84CD2" w:rsidP="00B84CD2">
      <w:pPr>
        <w:pStyle w:val="a5"/>
        <w:spacing w:line="242" w:lineRule="auto"/>
        <w:ind w:leftChars="200" w:left="440" w:rightChars="12" w:right="26" w:firstLineChars="156" w:firstLine="437"/>
        <w:jc w:val="both"/>
      </w:pPr>
      <w:r>
        <w:t>Дети могут осуществлять выбор из 2-3 предметов по форме, величине и</w:t>
      </w:r>
      <w:r>
        <w:rPr>
          <w:spacing w:val="-67"/>
        </w:rPr>
        <w:t xml:space="preserve"> </w:t>
      </w:r>
      <w:r>
        <w:t>цвету; различать</w:t>
      </w:r>
      <w:r>
        <w:rPr>
          <w:spacing w:val="-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</w:p>
    <w:p w14:paraId="4EFD1681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К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14:paraId="5E5521FC" w14:textId="77777777" w:rsidR="00EA08FE" w:rsidRDefault="00B84CD2" w:rsidP="00B84CD2">
      <w:pPr>
        <w:pStyle w:val="a5"/>
        <w:spacing w:line="321" w:lineRule="exact"/>
        <w:ind w:leftChars="200" w:left="440" w:rightChars="12" w:right="26" w:firstLineChars="156" w:firstLine="437"/>
        <w:jc w:val="both"/>
      </w:pPr>
      <w:r>
        <w:t>Основной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наглядно-действенное.</w:t>
      </w:r>
    </w:p>
    <w:p w14:paraId="0305B98F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 чувства гордости и стыда, начинают формироваться 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осознаёт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 человека, отличного от взрослого. У него формируется образ 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 упрямством, нарушением общения со взрослым и др. Кризис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продолжаться от</w:t>
      </w:r>
      <w:r>
        <w:rPr>
          <w:spacing w:val="-1"/>
        </w:rPr>
        <w:t xml:space="preserve"> </w:t>
      </w:r>
      <w:r>
        <w:t>нескольких месяцев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двух лет.</w:t>
      </w:r>
    </w:p>
    <w:p w14:paraId="0DAC63D7" w14:textId="77777777" w:rsidR="00EA08FE" w:rsidRDefault="00B84CD2" w:rsidP="00B84CD2">
      <w:pPr>
        <w:pStyle w:val="4"/>
        <w:spacing w:line="322" w:lineRule="exact"/>
        <w:ind w:leftChars="200" w:left="440" w:rightChars="12" w:right="26" w:firstLineChars="156" w:firstLine="439"/>
        <w:rPr>
          <w:b w:val="0"/>
        </w:rPr>
      </w:pPr>
      <w:r>
        <w:t>Возраст от</w:t>
      </w:r>
      <w:r>
        <w:rPr>
          <w:spacing w:val="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4"/>
        </w:rPr>
        <w:t xml:space="preserve"> </w:t>
      </w:r>
      <w:r>
        <w:t>лет</w:t>
      </w:r>
      <w:r>
        <w:rPr>
          <w:b w:val="0"/>
        </w:rPr>
        <w:t>.</w:t>
      </w:r>
    </w:p>
    <w:p w14:paraId="297EEE20" w14:textId="77777777" w:rsidR="00EA08FE" w:rsidRDefault="00B84CD2" w:rsidP="00B84CD2">
      <w:pPr>
        <w:pStyle w:val="a5"/>
        <w:spacing w:line="322" w:lineRule="exact"/>
        <w:ind w:leftChars="200" w:left="440" w:rightChars="12" w:right="26" w:firstLineChars="156" w:firstLine="437"/>
        <w:jc w:val="both"/>
      </w:pPr>
      <w:r>
        <w:t>Общение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proofErr w:type="spellStart"/>
      <w:r>
        <w:t>внеситуативным</w:t>
      </w:r>
      <w:proofErr w:type="spellEnd"/>
      <w:r>
        <w:t>.</w:t>
      </w:r>
    </w:p>
    <w:p w14:paraId="4220EB3D" w14:textId="77777777" w:rsidR="00B950D0" w:rsidRDefault="00B84CD2" w:rsidP="00B84CD2">
      <w:pPr>
        <w:pStyle w:val="a5"/>
        <w:tabs>
          <w:tab w:val="left" w:pos="3065"/>
          <w:tab w:val="left" w:pos="4101"/>
          <w:tab w:val="left" w:pos="5605"/>
          <w:tab w:val="left" w:pos="7517"/>
          <w:tab w:val="left" w:pos="8857"/>
          <w:tab w:val="left" w:pos="9721"/>
        </w:tabs>
        <w:ind w:leftChars="200" w:left="440" w:rightChars="12" w:right="26" w:firstLineChars="156" w:firstLine="437"/>
        <w:jc w:val="both"/>
        <w:rPr>
          <w:b/>
        </w:rPr>
      </w:pPr>
      <w:r>
        <w:t>Игра</w:t>
      </w:r>
      <w:r>
        <w:rPr>
          <w:spacing w:val="12"/>
        </w:rPr>
        <w:t xml:space="preserve"> </w:t>
      </w:r>
      <w:r>
        <w:t>становится</w:t>
      </w:r>
      <w:r>
        <w:rPr>
          <w:spacing w:val="12"/>
        </w:rPr>
        <w:t xml:space="preserve"> </w:t>
      </w:r>
      <w:r>
        <w:t>ведущим</w:t>
      </w:r>
      <w:r>
        <w:rPr>
          <w:spacing w:val="13"/>
        </w:rPr>
        <w:t xml:space="preserve"> </w:t>
      </w:r>
      <w:r>
        <w:t>видом</w:t>
      </w:r>
      <w:r>
        <w:rPr>
          <w:spacing w:val="9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дошкольном</w:t>
      </w:r>
      <w:r>
        <w:rPr>
          <w:spacing w:val="12"/>
        </w:rPr>
        <w:t xml:space="preserve"> </w:t>
      </w:r>
      <w:r>
        <w:t>возрасте.</w:t>
      </w:r>
      <w:r>
        <w:rPr>
          <w:spacing w:val="-67"/>
        </w:rPr>
        <w:t xml:space="preserve"> </w:t>
      </w:r>
      <w:r>
        <w:t>Главной</w:t>
      </w:r>
      <w:r>
        <w:rPr>
          <w:spacing w:val="27"/>
        </w:rPr>
        <w:t xml:space="preserve"> </w:t>
      </w:r>
      <w:r>
        <w:t>особенностью</w:t>
      </w:r>
      <w:r>
        <w:rPr>
          <w:spacing w:val="28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условность:</w:t>
      </w:r>
      <w:r>
        <w:rPr>
          <w:spacing w:val="30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одних</w:t>
      </w:r>
      <w:r>
        <w:rPr>
          <w:spacing w:val="-67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одними</w:t>
      </w:r>
      <w:r>
        <w:rPr>
          <w:spacing w:val="19"/>
        </w:rPr>
        <w:t xml:space="preserve"> </w:t>
      </w:r>
      <w:r>
        <w:t>предметами</w:t>
      </w:r>
      <w:r>
        <w:rPr>
          <w:spacing w:val="19"/>
        </w:rPr>
        <w:t xml:space="preserve"> </w:t>
      </w:r>
      <w:r>
        <w:t>предполагает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proofErr w:type="spellStart"/>
      <w:r>
        <w:t>отнесённость</w:t>
      </w:r>
      <w:proofErr w:type="spellEnd"/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действиям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>
        <w:rPr>
          <w:spacing w:val="58"/>
        </w:rPr>
        <w:t xml:space="preserve"> </w:t>
      </w:r>
      <w:r>
        <w:t>предметами.</w:t>
      </w:r>
      <w:r>
        <w:rPr>
          <w:spacing w:val="58"/>
        </w:rPr>
        <w:t xml:space="preserve"> </w:t>
      </w:r>
      <w:r>
        <w:t>Основным</w:t>
      </w:r>
      <w:r>
        <w:rPr>
          <w:spacing w:val="58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игры</w:t>
      </w:r>
      <w:r>
        <w:rPr>
          <w:spacing w:val="59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дошкольников являются действия с игрушками и предметами-заместителями.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rPr>
          <w:bCs/>
        </w:rPr>
        <w:t>к</w:t>
      </w:r>
      <w:r>
        <w:rPr>
          <w:b/>
          <w:spacing w:val="70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b/>
        </w:rPr>
        <w:t xml:space="preserve">.     </w:t>
      </w:r>
    </w:p>
    <w:p w14:paraId="44FB9053" w14:textId="77777777" w:rsidR="00B950D0" w:rsidRDefault="00B950D0" w:rsidP="00B84CD2">
      <w:pPr>
        <w:pStyle w:val="a5"/>
        <w:tabs>
          <w:tab w:val="left" w:pos="3065"/>
          <w:tab w:val="left" w:pos="4101"/>
          <w:tab w:val="left" w:pos="5605"/>
          <w:tab w:val="left" w:pos="7517"/>
          <w:tab w:val="left" w:pos="8857"/>
          <w:tab w:val="left" w:pos="9721"/>
        </w:tabs>
        <w:ind w:leftChars="200" w:left="440" w:rightChars="12" w:right="26" w:firstLineChars="156" w:firstLine="439"/>
        <w:jc w:val="both"/>
        <w:rPr>
          <w:b/>
        </w:rPr>
      </w:pPr>
    </w:p>
    <w:p w14:paraId="058202E4" w14:textId="03ED62FF" w:rsidR="00EA08FE" w:rsidRDefault="00B84CD2" w:rsidP="00B84CD2">
      <w:pPr>
        <w:pStyle w:val="a5"/>
        <w:tabs>
          <w:tab w:val="left" w:pos="3065"/>
          <w:tab w:val="left" w:pos="4101"/>
          <w:tab w:val="left" w:pos="5605"/>
          <w:tab w:val="left" w:pos="7517"/>
          <w:tab w:val="left" w:pos="8857"/>
          <w:tab w:val="left" w:pos="9721"/>
        </w:tabs>
        <w:ind w:leftChars="200" w:left="440" w:rightChars="12" w:right="26" w:firstLineChars="156" w:firstLine="437"/>
        <w:jc w:val="both"/>
      </w:pPr>
      <w:r>
        <w:rPr>
          <w:bCs/>
        </w:rPr>
        <w:lastRenderedPageBreak/>
        <w:t xml:space="preserve">К концу младшего </w:t>
      </w:r>
      <w:r>
        <w:t xml:space="preserve">дошкольного возраста дети </w:t>
      </w:r>
      <w:proofErr w:type="gramStart"/>
      <w:r>
        <w:t xml:space="preserve">могут </w:t>
      </w:r>
      <w:r>
        <w:rPr>
          <w:spacing w:val="-67"/>
        </w:rPr>
        <w:t xml:space="preserve"> </w:t>
      </w:r>
      <w:r>
        <w:t>воспринимать</w:t>
      </w:r>
      <w:proofErr w:type="gramEnd"/>
      <w:r>
        <w:rPr>
          <w:spacing w:val="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цветов,</w:t>
      </w:r>
      <w:r>
        <w:rPr>
          <w:spacing w:val="7"/>
        </w:rPr>
        <w:t xml:space="preserve"> </w:t>
      </w:r>
      <w:r>
        <w:t>способны</w:t>
      </w:r>
      <w:r>
        <w:rPr>
          <w:spacing w:val="-67"/>
        </w:rPr>
        <w:t xml:space="preserve"> </w:t>
      </w:r>
      <w:r>
        <w:t>дифференцировать</w:t>
      </w:r>
      <w:r>
        <w:rPr>
          <w:spacing w:val="26"/>
        </w:rPr>
        <w:t xml:space="preserve"> </w:t>
      </w:r>
      <w:r>
        <w:t>предметы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величине,</w:t>
      </w:r>
      <w:r>
        <w:rPr>
          <w:spacing w:val="27"/>
        </w:rPr>
        <w:t xml:space="preserve"> </w:t>
      </w:r>
      <w:r>
        <w:t>ориентироваться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группы</w:t>
      </w:r>
      <w:r>
        <w:rPr>
          <w:spacing w:val="66"/>
        </w:rPr>
        <w:t xml:space="preserve"> </w:t>
      </w:r>
      <w:r>
        <w:t>детского</w:t>
      </w:r>
      <w:r>
        <w:rPr>
          <w:spacing w:val="68"/>
        </w:rPr>
        <w:t xml:space="preserve"> </w:t>
      </w:r>
      <w:r>
        <w:t>сада,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определённой</w:t>
      </w:r>
      <w:r>
        <w:rPr>
          <w:spacing w:val="69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образовательного процесса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дошкольного учреждения.</w:t>
      </w:r>
    </w:p>
    <w:p w14:paraId="67B5A052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Развиваются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 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-4"/>
        </w:rPr>
        <w:t xml:space="preserve"> </w:t>
      </w:r>
      <w:r>
        <w:t>произведений.</w:t>
      </w:r>
    </w:p>
    <w:p w14:paraId="3DD44C2C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Продолжает развиваться</w:t>
      </w:r>
      <w:r>
        <w:rPr>
          <w:spacing w:val="1"/>
        </w:rPr>
        <w:t xml:space="preserve"> </w:t>
      </w:r>
      <w:r>
        <w:t>наглядно-действенное мышление.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предметами.</w:t>
      </w:r>
    </w:p>
    <w:p w14:paraId="147AFA6C" w14:textId="77777777" w:rsidR="00EA08FE" w:rsidRDefault="00B84CD2" w:rsidP="00B84CD2">
      <w:pPr>
        <w:pStyle w:val="a5"/>
        <w:spacing w:before="67"/>
        <w:ind w:leftChars="200" w:left="440" w:rightChars="12" w:right="26" w:firstLineChars="156" w:firstLine="437"/>
        <w:jc w:val="both"/>
        <w:rPr>
          <w:b/>
        </w:rPr>
      </w:pPr>
      <w:r>
        <w:t>В младшем дошкольном возрасте начинает развиваться воображение.</w:t>
      </w:r>
      <w:r>
        <w:rPr>
          <w:spacing w:val="1"/>
        </w:rPr>
        <w:t xml:space="preserve"> </w:t>
      </w:r>
      <w:r>
        <w:t>Взаимоотношения детей</w:t>
      </w:r>
      <w:r>
        <w:rPr>
          <w:b/>
        </w:rPr>
        <w:t xml:space="preserve">: </w:t>
      </w:r>
      <w:r>
        <w:t>они скорее играют радом, чем активно вступают во</w:t>
      </w:r>
      <w:r>
        <w:rPr>
          <w:spacing w:val="1"/>
        </w:rPr>
        <w:t xml:space="preserve"> </w:t>
      </w:r>
      <w:r>
        <w:t>взаимодействие</w:t>
      </w:r>
      <w:r>
        <w:rPr>
          <w:b/>
        </w:rPr>
        <w:t xml:space="preserve">. </w:t>
      </w:r>
      <w:r>
        <w:t>Однако уже в этом возрасте могут наблюдаться 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определяется мнением</w:t>
      </w:r>
      <w:r>
        <w:rPr>
          <w:spacing w:val="-1"/>
        </w:rPr>
        <w:t xml:space="preserve"> </w:t>
      </w:r>
      <w:r>
        <w:t>воспитателя</w:t>
      </w:r>
      <w:r>
        <w:rPr>
          <w:b/>
        </w:rPr>
        <w:t>.</w:t>
      </w:r>
    </w:p>
    <w:p w14:paraId="4CE5AAD2" w14:textId="77777777" w:rsidR="00EA08FE" w:rsidRDefault="00B84CD2" w:rsidP="00B84CD2">
      <w:pPr>
        <w:pStyle w:val="a5"/>
        <w:spacing w:before="1" w:line="242" w:lineRule="auto"/>
        <w:ind w:leftChars="200" w:left="440" w:rightChars="12" w:right="26" w:firstLineChars="156" w:firstLine="437"/>
        <w:jc w:val="both"/>
      </w:pPr>
      <w:r>
        <w:t>Поведение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ситуативное.</w:t>
      </w:r>
      <w:r>
        <w:rPr>
          <w:spacing w:val="1"/>
        </w:rPr>
        <w:t xml:space="preserve"> </w:t>
      </w:r>
      <w:r>
        <w:t>Начинает</w:t>
      </w:r>
      <w:r>
        <w:rPr>
          <w:spacing w:val="7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 половая</w:t>
      </w:r>
      <w:r>
        <w:rPr>
          <w:spacing w:val="-1"/>
        </w:rPr>
        <w:t xml:space="preserve"> </w:t>
      </w:r>
      <w:r>
        <w:t>идентификация.</w:t>
      </w:r>
    </w:p>
    <w:p w14:paraId="21D70CDD" w14:textId="77777777" w:rsidR="00EA08FE" w:rsidRDefault="00B84CD2" w:rsidP="00B84CD2">
      <w:pPr>
        <w:pStyle w:val="4"/>
        <w:spacing w:before="2"/>
        <w:ind w:leftChars="200" w:left="440" w:rightChars="12" w:right="26" w:firstLineChars="156" w:firstLine="439"/>
      </w:pPr>
      <w:r>
        <w:t>Возраст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</w:t>
      </w:r>
    </w:p>
    <w:p w14:paraId="52153434" w14:textId="77777777" w:rsidR="00EA08FE" w:rsidRDefault="00B84CD2" w:rsidP="00B84CD2">
      <w:pPr>
        <w:pStyle w:val="a5"/>
        <w:spacing w:line="318" w:lineRule="exact"/>
        <w:ind w:leftChars="200" w:left="440" w:rightChars="12" w:right="26" w:firstLineChars="156" w:firstLine="437"/>
        <w:jc w:val="both"/>
      </w:pPr>
      <w:r>
        <w:t xml:space="preserve">В  </w:t>
      </w:r>
      <w:r>
        <w:rPr>
          <w:spacing w:val="23"/>
        </w:rPr>
        <w:t xml:space="preserve"> </w:t>
      </w:r>
      <w:r>
        <w:t xml:space="preserve">игровой   </w:t>
      </w:r>
      <w:r>
        <w:rPr>
          <w:spacing w:val="21"/>
        </w:rPr>
        <w:t xml:space="preserve"> </w:t>
      </w:r>
      <w:r>
        <w:t xml:space="preserve">деятельности   </w:t>
      </w:r>
      <w:r>
        <w:rPr>
          <w:spacing w:val="22"/>
        </w:rPr>
        <w:t xml:space="preserve"> </w:t>
      </w:r>
      <w:r>
        <w:t xml:space="preserve">появляются   </w:t>
      </w:r>
      <w:r>
        <w:rPr>
          <w:spacing w:val="22"/>
        </w:rPr>
        <w:t xml:space="preserve"> </w:t>
      </w:r>
      <w:r>
        <w:t xml:space="preserve">ролевые   </w:t>
      </w:r>
      <w:r>
        <w:rPr>
          <w:spacing w:val="23"/>
        </w:rPr>
        <w:t xml:space="preserve"> </w:t>
      </w:r>
      <w:r>
        <w:t>взаимодействия.</w:t>
      </w:r>
    </w:p>
    <w:p w14:paraId="12809865" w14:textId="77777777" w:rsidR="00EA08FE" w:rsidRDefault="00B84CD2" w:rsidP="00B84CD2">
      <w:pPr>
        <w:pStyle w:val="a5"/>
        <w:spacing w:line="322" w:lineRule="exact"/>
        <w:ind w:leftChars="200" w:left="440" w:rightChars="12" w:right="26" w:firstLineChars="156" w:firstLine="437"/>
        <w:jc w:val="both"/>
      </w:pPr>
      <w:r>
        <w:t>Происходит</w:t>
      </w:r>
      <w:r>
        <w:rPr>
          <w:spacing w:val="-7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взаимодействий</w:t>
      </w:r>
      <w:r>
        <w:rPr>
          <w:spacing w:val="-3"/>
        </w:rPr>
        <w:t xml:space="preserve"> </w:t>
      </w:r>
      <w:r>
        <w:t>детей.</w:t>
      </w:r>
    </w:p>
    <w:p w14:paraId="6A630493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наклеивать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1"/>
        </w:rPr>
        <w:t xml:space="preserve"> </w:t>
      </w:r>
      <w:r>
        <w:t>и т.д.</w:t>
      </w:r>
    </w:p>
    <w:p w14:paraId="73B369D8" w14:textId="77777777" w:rsidR="00EA08FE" w:rsidRDefault="00B84CD2" w:rsidP="00B84CD2">
      <w:pPr>
        <w:pStyle w:val="a5"/>
        <w:spacing w:before="2" w:line="322" w:lineRule="exact"/>
        <w:ind w:leftChars="200" w:left="440" w:rightChars="12" w:right="26" w:firstLineChars="156" w:firstLine="437"/>
        <w:jc w:val="both"/>
      </w:pPr>
      <w:r>
        <w:t>Формируются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действий.</w:t>
      </w:r>
    </w:p>
    <w:p w14:paraId="44F079A1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 – величине, цвету; выделить такие параметры, как высота, длина и</w:t>
      </w:r>
      <w:r>
        <w:rPr>
          <w:spacing w:val="1"/>
        </w:rPr>
        <w:t xml:space="preserve"> </w:t>
      </w:r>
      <w:r>
        <w:t>ширина.</w:t>
      </w:r>
    </w:p>
    <w:p w14:paraId="5877008F" w14:textId="77777777" w:rsidR="00EA08FE" w:rsidRDefault="00B84CD2" w:rsidP="00B84CD2">
      <w:pPr>
        <w:pStyle w:val="a5"/>
        <w:spacing w:line="321" w:lineRule="exact"/>
        <w:ind w:leftChars="200" w:left="440" w:rightChars="12" w:right="26" w:firstLineChars="156" w:firstLine="437"/>
        <w:jc w:val="both"/>
      </w:pPr>
      <w:r>
        <w:t>Начинает</w:t>
      </w:r>
      <w:r>
        <w:rPr>
          <w:spacing w:val="-4"/>
        </w:rPr>
        <w:t xml:space="preserve"> </w:t>
      </w:r>
      <w:r>
        <w:t>складываться</w:t>
      </w:r>
      <w:r>
        <w:rPr>
          <w:spacing w:val="-3"/>
        </w:rPr>
        <w:t xml:space="preserve"> </w:t>
      </w:r>
      <w:r>
        <w:t>произвольное</w:t>
      </w:r>
      <w:r>
        <w:rPr>
          <w:spacing w:val="-4"/>
        </w:rPr>
        <w:t xml:space="preserve"> </w:t>
      </w:r>
      <w:r>
        <w:t>внимание.</w:t>
      </w:r>
    </w:p>
    <w:p w14:paraId="685D5D71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Дошкольники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лабиринтные задачи.</w:t>
      </w:r>
    </w:p>
    <w:p w14:paraId="60D69CAE" w14:textId="77777777" w:rsidR="00EA08FE" w:rsidRDefault="00B84CD2" w:rsidP="00B84CD2">
      <w:pPr>
        <w:pStyle w:val="a5"/>
        <w:spacing w:before="1"/>
        <w:ind w:leftChars="200" w:left="440" w:rightChars="12" w:right="26" w:firstLineChars="156" w:firstLine="437"/>
        <w:jc w:val="both"/>
      </w:pP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Ребёнку</w:t>
      </w:r>
      <w:r>
        <w:rPr>
          <w:spacing w:val="7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несложное</w:t>
      </w:r>
      <w:r>
        <w:rPr>
          <w:spacing w:val="-1"/>
        </w:rPr>
        <w:t xml:space="preserve"> </w:t>
      </w:r>
      <w:r>
        <w:t>условие.</w:t>
      </w:r>
    </w:p>
    <w:p w14:paraId="244596E1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28"/>
        </w:rPr>
        <w:t xml:space="preserve"> </w:t>
      </w:r>
      <w:r>
        <w:t>друг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другом</w:t>
      </w:r>
      <w:r>
        <w:rPr>
          <w:spacing w:val="27"/>
        </w:rPr>
        <w:t xml:space="preserve"> </w:t>
      </w:r>
      <w:r>
        <w:t>носит</w:t>
      </w:r>
      <w:r>
        <w:rPr>
          <w:spacing w:val="27"/>
        </w:rPr>
        <w:t xml:space="preserve"> </w:t>
      </w:r>
      <w:r>
        <w:t>ситуативный</w:t>
      </w:r>
      <w:r>
        <w:rPr>
          <w:spacing w:val="28"/>
        </w:rPr>
        <w:t xml:space="preserve"> </w:t>
      </w:r>
      <w:r>
        <w:t>характер,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со взрослыми становится вне ситуативной.</w:t>
      </w:r>
    </w:p>
    <w:p w14:paraId="1CB9FD26" w14:textId="77777777" w:rsidR="00EA08FE" w:rsidRDefault="00B84CD2" w:rsidP="00B84CD2">
      <w:pPr>
        <w:pStyle w:val="a5"/>
        <w:spacing w:before="1"/>
        <w:ind w:leftChars="200" w:left="440" w:rightChars="12" w:right="26" w:firstLineChars="156" w:firstLine="437"/>
        <w:jc w:val="both"/>
      </w:pPr>
      <w:r>
        <w:t>В общении ребёнка и взрослого ведущим становится познавательный</w:t>
      </w:r>
      <w:r>
        <w:rPr>
          <w:spacing w:val="1"/>
        </w:rPr>
        <w:t xml:space="preserve"> </w:t>
      </w:r>
      <w:r>
        <w:t>мотив.</w:t>
      </w:r>
    </w:p>
    <w:p w14:paraId="26315241" w14:textId="77777777" w:rsidR="00EA08FE" w:rsidRDefault="00B84CD2" w:rsidP="00B84CD2">
      <w:pPr>
        <w:pStyle w:val="a5"/>
        <w:spacing w:line="321" w:lineRule="exact"/>
        <w:ind w:leftChars="200" w:left="440" w:rightChars="12" w:right="26" w:firstLineChars="156" w:firstLine="437"/>
        <w:jc w:val="both"/>
      </w:pPr>
      <w:r>
        <w:t>Повышенная</w:t>
      </w:r>
      <w:r>
        <w:rPr>
          <w:spacing w:val="-4"/>
        </w:rPr>
        <w:t xml:space="preserve"> </w:t>
      </w:r>
      <w:r>
        <w:t>обидчивость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феномен.</w:t>
      </w:r>
    </w:p>
    <w:p w14:paraId="4D2D4AF9" w14:textId="77777777" w:rsidR="00EA08FE" w:rsidRDefault="00B84CD2" w:rsidP="00B84CD2">
      <w:pPr>
        <w:pStyle w:val="a5"/>
        <w:tabs>
          <w:tab w:val="left" w:pos="4806"/>
          <w:tab w:val="left" w:pos="5900"/>
          <w:tab w:val="left" w:pos="8381"/>
        </w:tabs>
        <w:ind w:leftChars="200" w:left="440" w:rightChars="12" w:right="26" w:firstLineChars="156" w:firstLine="437"/>
        <w:jc w:val="both"/>
      </w:pPr>
      <w:r>
        <w:t xml:space="preserve">Взаимоотношения со сверстниками </w:t>
      </w:r>
      <w:r>
        <w:rPr>
          <w:spacing w:val="-1"/>
        </w:rPr>
        <w:t>характеризуются</w:t>
      </w:r>
      <w:r>
        <w:rPr>
          <w:spacing w:val="-68"/>
        </w:rPr>
        <w:t xml:space="preserve"> </w:t>
      </w:r>
      <w:r>
        <w:t>избирательностью, появляются постоянные партнёры по играм. В 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lastRenderedPageBreak/>
        <w:t>лидеры.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конкурентность,</w:t>
      </w:r>
      <w:r>
        <w:rPr>
          <w:spacing w:val="1"/>
        </w:rPr>
        <w:t xml:space="preserve"> </w:t>
      </w:r>
      <w:r>
        <w:t>соревновательность.</w:t>
      </w:r>
    </w:p>
    <w:p w14:paraId="5DA2179C" w14:textId="77777777" w:rsidR="00EA08FE" w:rsidRDefault="00B84CD2" w:rsidP="00B84CD2">
      <w:pPr>
        <w:pStyle w:val="4"/>
        <w:spacing w:before="8"/>
        <w:ind w:leftChars="200" w:left="440" w:rightChars="12" w:right="26" w:firstLineChars="156" w:firstLine="439"/>
      </w:pPr>
      <w:r>
        <w:t>Возраст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</w:p>
    <w:p w14:paraId="2E709DC1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7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Речь,</w:t>
      </w:r>
      <w:r>
        <w:rPr>
          <w:spacing w:val="71"/>
        </w:rPr>
        <w:t xml:space="preserve"> </w:t>
      </w:r>
      <w:r>
        <w:t>сопровождающая</w:t>
      </w:r>
      <w:r>
        <w:rPr>
          <w:spacing w:val="7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субординацией</w:t>
      </w:r>
      <w:r>
        <w:rPr>
          <w:spacing w:val="-3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</w:p>
    <w:p w14:paraId="3160C609" w14:textId="77777777" w:rsidR="00EA08FE" w:rsidRDefault="00B84CD2" w:rsidP="00B84CD2">
      <w:pPr>
        <w:pStyle w:val="a5"/>
        <w:spacing w:before="67"/>
        <w:ind w:leftChars="200" w:left="440" w:rightChars="12" w:right="26" w:firstLineChars="156" w:firstLine="437"/>
        <w:jc w:val="both"/>
      </w:pP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 характер; по рисунку можно судить о половой принадлежности 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 изображённого</w:t>
      </w:r>
      <w:r>
        <w:rPr>
          <w:spacing w:val="-3"/>
        </w:rPr>
        <w:t xml:space="preserve"> </w:t>
      </w:r>
      <w:r>
        <w:t>человека.</w:t>
      </w:r>
    </w:p>
    <w:p w14:paraId="689A27B3" w14:textId="77777777" w:rsidR="00EA08FE" w:rsidRDefault="00B84CD2" w:rsidP="00B84CD2">
      <w:pPr>
        <w:pStyle w:val="a5"/>
        <w:spacing w:before="2"/>
        <w:ind w:leftChars="200" w:left="440" w:rightChars="12" w:right="26" w:firstLineChars="156" w:firstLine="437"/>
        <w:jc w:val="both"/>
      </w:pPr>
      <w:r>
        <w:t>Конструктивная деятельность может осуществляться на основе схемы,</w:t>
      </w:r>
      <w:r>
        <w:rPr>
          <w:spacing w:val="1"/>
        </w:rPr>
        <w:t xml:space="preserve"> </w:t>
      </w:r>
      <w:r>
        <w:t>по замыслу и по условиям</w:t>
      </w:r>
      <w:r>
        <w:rPr>
          <w:b/>
        </w:rPr>
        <w:t xml:space="preserve">. </w:t>
      </w:r>
      <w:r>
        <w:t>Появляется конструирование в ходе совместной</w:t>
      </w:r>
      <w:r>
        <w:rPr>
          <w:spacing w:val="1"/>
        </w:rPr>
        <w:t xml:space="preserve"> </w:t>
      </w:r>
      <w:r>
        <w:t>деятельности.</w:t>
      </w:r>
    </w:p>
    <w:p w14:paraId="7CF1F576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Продолжает совершенствоваться восприятие цвета и их оттенки, но 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-67"/>
        </w:rPr>
        <w:t xml:space="preserve"> </w:t>
      </w:r>
      <w:r>
        <w:t>треугольников.</w:t>
      </w:r>
      <w:r>
        <w:rPr>
          <w:spacing w:val="19"/>
        </w:rPr>
        <w:t xml:space="preserve"> </w:t>
      </w:r>
      <w:r>
        <w:t>Воспринимают</w:t>
      </w:r>
      <w:r>
        <w:rPr>
          <w:spacing w:val="19"/>
        </w:rPr>
        <w:t xml:space="preserve"> </w:t>
      </w:r>
      <w:r>
        <w:t>величину</w:t>
      </w:r>
      <w:r>
        <w:rPr>
          <w:spacing w:val="19"/>
        </w:rPr>
        <w:t xml:space="preserve"> </w:t>
      </w:r>
      <w:r>
        <w:t>объектов,</w:t>
      </w:r>
      <w:r>
        <w:rPr>
          <w:spacing w:val="19"/>
        </w:rPr>
        <w:t xml:space="preserve"> </w:t>
      </w:r>
      <w:r>
        <w:t>легко</w:t>
      </w:r>
      <w:r>
        <w:rPr>
          <w:spacing w:val="21"/>
        </w:rPr>
        <w:t xml:space="preserve"> </w:t>
      </w:r>
      <w:r>
        <w:t>выстраивают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ряд</w:t>
      </w:r>
    </w:p>
    <w:p w14:paraId="69629E3C" w14:textId="77777777" w:rsidR="00EA08FE" w:rsidRDefault="00B84CD2" w:rsidP="00B84CD2">
      <w:pPr>
        <w:pStyle w:val="a5"/>
        <w:spacing w:line="322" w:lineRule="exact"/>
        <w:ind w:leftChars="200" w:left="440" w:rightChars="12" w:right="26" w:firstLineChars="156" w:firstLine="437"/>
        <w:jc w:val="both"/>
      </w:pP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возрастанию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убыванию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предметов.</w:t>
      </w:r>
    </w:p>
    <w:p w14:paraId="075D5312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 если они должны одновременно учитывать несколько различных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признаков.</w:t>
      </w:r>
    </w:p>
    <w:p w14:paraId="224882E7" w14:textId="77777777" w:rsidR="00EA08FE" w:rsidRDefault="00B84CD2" w:rsidP="00B84CD2">
      <w:pPr>
        <w:pStyle w:val="a5"/>
        <w:spacing w:before="2"/>
        <w:ind w:leftChars="200" w:left="440" w:rightChars="12" w:right="26" w:firstLineChars="156" w:firstLine="43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</w:p>
    <w:p w14:paraId="52D29595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  <w:rPr>
          <w:b/>
        </w:rPr>
      </w:pPr>
      <w:r>
        <w:t>Воображение будет активно развиваться лишь при условии 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</w:t>
      </w:r>
      <w:r>
        <w:rPr>
          <w:b/>
        </w:rPr>
        <w:t>.</w:t>
      </w:r>
    </w:p>
    <w:p w14:paraId="73C161C6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Начинается переход от непроизвольного к произвольному вниманию.</w:t>
      </w:r>
      <w:r>
        <w:rPr>
          <w:spacing w:val="1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совершенствоваться</w:t>
      </w:r>
      <w:r>
        <w:rPr>
          <w:spacing w:val="-5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звуковая</w:t>
      </w:r>
      <w:r>
        <w:rPr>
          <w:spacing w:val="-3"/>
        </w:rPr>
        <w:t xml:space="preserve"> </w:t>
      </w:r>
      <w:r>
        <w:t>сторона.</w:t>
      </w:r>
    </w:p>
    <w:p w14:paraId="5CD0D14E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Развивается связная речь. Дети могут пересказывать, рассказывать по</w:t>
      </w:r>
      <w:r>
        <w:rPr>
          <w:spacing w:val="1"/>
        </w:rPr>
        <w:t xml:space="preserve"> </w:t>
      </w:r>
      <w:r>
        <w:t>картинке,</w:t>
      </w:r>
      <w:r>
        <w:rPr>
          <w:spacing w:val="-1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детали.</w:t>
      </w:r>
    </w:p>
    <w:p w14:paraId="51FA7839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Достижения этого возраста характеризуются распределением ролей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-67"/>
        </w:rPr>
        <w:t xml:space="preserve"> </w:t>
      </w:r>
      <w:r>
        <w:t>высокой продуктивностью; применением в конструировании обобщённого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одинаковой</w:t>
      </w:r>
      <w:r>
        <w:rPr>
          <w:spacing w:val="-3"/>
        </w:rPr>
        <w:t xml:space="preserve"> </w:t>
      </w:r>
      <w:r>
        <w:t>формы.</w:t>
      </w:r>
    </w:p>
    <w:p w14:paraId="10E30936" w14:textId="77777777" w:rsidR="00EA08FE" w:rsidRDefault="00B84CD2" w:rsidP="00B84CD2">
      <w:pPr>
        <w:pStyle w:val="a5"/>
        <w:ind w:leftChars="200" w:left="440" w:rightChars="12" w:right="26" w:firstLineChars="156" w:firstLine="437"/>
        <w:rPr>
          <w:b/>
          <w:i/>
        </w:rPr>
      </w:pPr>
      <w:r>
        <w:t>Восприятие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возрасте</w:t>
      </w:r>
      <w:r>
        <w:rPr>
          <w:spacing w:val="33"/>
        </w:rPr>
        <w:t xml:space="preserve"> </w:t>
      </w:r>
      <w:r>
        <w:t>характеризуется</w:t>
      </w:r>
      <w:r>
        <w:rPr>
          <w:spacing w:val="33"/>
        </w:rPr>
        <w:t xml:space="preserve"> </w:t>
      </w:r>
      <w:r>
        <w:t>анализом</w:t>
      </w:r>
      <w:r>
        <w:rPr>
          <w:spacing w:val="30"/>
        </w:rPr>
        <w:t xml:space="preserve"> </w:t>
      </w:r>
      <w:r>
        <w:t>сложных</w:t>
      </w:r>
      <w:r>
        <w:rPr>
          <w:spacing w:val="3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(схематизированные</w:t>
      </w:r>
      <w:r>
        <w:rPr>
          <w:spacing w:val="41"/>
        </w:rPr>
        <w:t xml:space="preserve"> </w:t>
      </w:r>
      <w:r>
        <w:t>представления,</w:t>
      </w:r>
      <w:r>
        <w:rPr>
          <w:spacing w:val="41"/>
        </w:rPr>
        <w:t xml:space="preserve"> </w:t>
      </w:r>
      <w:r>
        <w:t>комплексные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-67"/>
        </w:rPr>
        <w:t xml:space="preserve"> </w:t>
      </w:r>
      <w:r>
        <w:t>причинное мышление, воображение, произвольное внимание, речь, образ Я.</w:t>
      </w:r>
      <w:r>
        <w:rPr>
          <w:spacing w:val="1"/>
        </w:rPr>
        <w:t xml:space="preserve"> </w:t>
      </w:r>
      <w:r>
        <w:rPr>
          <w:b/>
          <w:i/>
        </w:rPr>
        <w:t>Возраст от</w:t>
      </w:r>
      <w:r>
        <w:rPr>
          <w:b/>
          <w:i/>
          <w:spacing w:val="4"/>
        </w:rPr>
        <w:t xml:space="preserve"> </w:t>
      </w:r>
      <w:r>
        <w:rPr>
          <w:b/>
          <w:i/>
        </w:rPr>
        <w:t>6 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лет</w:t>
      </w:r>
    </w:p>
    <w:p w14:paraId="70E522AC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Дети подготовительной к школе группы начинают осваивать сложные</w:t>
      </w:r>
      <w:r>
        <w:rPr>
          <w:spacing w:val="1"/>
        </w:rPr>
        <w:t xml:space="preserve"> </w:t>
      </w:r>
      <w:r>
        <w:lastRenderedPageBreak/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игры.</w:t>
      </w:r>
    </w:p>
    <w:p w14:paraId="21701A52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 Изображение человека становится ещё более детализированным и</w:t>
      </w:r>
      <w:r>
        <w:rPr>
          <w:spacing w:val="1"/>
        </w:rPr>
        <w:t xml:space="preserve"> </w:t>
      </w:r>
      <w:r>
        <w:t>пропорциональным.</w:t>
      </w:r>
    </w:p>
    <w:p w14:paraId="64AE7CC0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деятельности.</w:t>
      </w:r>
    </w:p>
    <w:p w14:paraId="14F4BE19" w14:textId="77777777" w:rsidR="00EA08FE" w:rsidRDefault="00B84CD2" w:rsidP="00B84CD2">
      <w:pPr>
        <w:pStyle w:val="a5"/>
        <w:spacing w:before="67"/>
        <w:ind w:leftChars="200" w:left="440" w:rightChars="12" w:right="26" w:firstLineChars="156" w:firstLine="437"/>
        <w:jc w:val="both"/>
      </w:pP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обобщёнными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им</w:t>
      </w:r>
      <w:r>
        <w:rPr>
          <w:spacing w:val="69"/>
        </w:rPr>
        <w:t xml:space="preserve"> </w:t>
      </w:r>
      <w:r>
        <w:t>объёмными предметами.</w:t>
      </w:r>
    </w:p>
    <w:p w14:paraId="0C2D9196" w14:textId="77777777" w:rsidR="00EA08FE" w:rsidRDefault="00B84CD2" w:rsidP="00B84CD2">
      <w:pPr>
        <w:pStyle w:val="a5"/>
        <w:spacing w:before="1"/>
        <w:ind w:leftChars="200" w:left="440" w:rightChars="12" w:right="26" w:firstLineChars="156" w:firstLine="43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одновременно учитывать</w:t>
      </w:r>
      <w:r>
        <w:rPr>
          <w:spacing w:val="-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признаков.</w:t>
      </w:r>
    </w:p>
    <w:p w14:paraId="4B36EC6D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Развивается образное мышление, однако воспроизведение метрических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-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</w:p>
    <w:p w14:paraId="1518EFA3" w14:textId="77777777" w:rsidR="00EA08FE" w:rsidRDefault="00B84CD2" w:rsidP="00B84CD2">
      <w:pPr>
        <w:pStyle w:val="a5"/>
        <w:spacing w:before="1"/>
        <w:ind w:leftChars="200" w:left="440" w:rightChars="12" w:right="26" w:firstLineChars="156" w:firstLine="437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</w:p>
    <w:p w14:paraId="78ADF21D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речи.</w:t>
      </w:r>
    </w:p>
    <w:p w14:paraId="442E41B0" w14:textId="77777777" w:rsidR="00EA08FE" w:rsidRDefault="00B84CD2" w:rsidP="00B84CD2">
      <w:pPr>
        <w:pStyle w:val="a5"/>
        <w:spacing w:before="1"/>
        <w:ind w:leftChars="200" w:left="440" w:rightChars="12" w:right="26" w:firstLineChars="156" w:firstLine="437"/>
        <w:jc w:val="both"/>
      </w:pPr>
      <w:r>
        <w:t>В подготовительной к школе группе завершается дошкольный возраст.</w:t>
      </w:r>
      <w:r>
        <w:rPr>
          <w:spacing w:val="1"/>
        </w:rPr>
        <w:t xml:space="preserve"> </w:t>
      </w:r>
      <w:r>
        <w:t>Его основные достижения связаны с освоением мира вещей как предметов</w:t>
      </w:r>
      <w:r>
        <w:rPr>
          <w:spacing w:val="1"/>
        </w:rPr>
        <w:t xml:space="preserve"> </w:t>
      </w:r>
      <w:r>
        <w:t>человеческой культуры; освоением форм позитивного общения с 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идентификации,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школьника.</w:t>
      </w:r>
    </w:p>
    <w:p w14:paraId="3D9AE038" w14:textId="77777777" w:rsidR="00EA08FE" w:rsidRDefault="00B84CD2" w:rsidP="00B84CD2">
      <w:pPr>
        <w:pStyle w:val="a5"/>
        <w:ind w:leftChars="200" w:left="440" w:rightChars="12" w:right="26" w:firstLineChars="156" w:firstLine="43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 и личностного развития, что позволяет ему в дальнейшем</w:t>
      </w:r>
      <w:r>
        <w:rPr>
          <w:spacing w:val="1"/>
        </w:rPr>
        <w:t xml:space="preserve"> </w:t>
      </w:r>
      <w:r>
        <w:t>успешно учиться в</w:t>
      </w:r>
      <w:r>
        <w:rPr>
          <w:spacing w:val="-2"/>
        </w:rPr>
        <w:t xml:space="preserve"> </w:t>
      </w:r>
      <w:r>
        <w:t>школе.</w:t>
      </w:r>
    </w:p>
    <w:p w14:paraId="799891AB" w14:textId="77777777" w:rsidR="00EA08FE" w:rsidRDefault="00EA08FE" w:rsidP="00B84CD2">
      <w:pPr>
        <w:pStyle w:val="a5"/>
        <w:spacing w:before="4"/>
        <w:ind w:leftChars="200" w:left="440" w:rightChars="12" w:right="26" w:firstLineChars="156" w:firstLine="437"/>
      </w:pPr>
    </w:p>
    <w:p w14:paraId="6D193857" w14:textId="77777777" w:rsidR="00EA08FE" w:rsidRDefault="00B84CD2">
      <w:pPr>
        <w:pStyle w:val="3"/>
        <w:tabs>
          <w:tab w:val="left" w:pos="3084"/>
        </w:tabs>
        <w:spacing w:line="319" w:lineRule="exact"/>
        <w:ind w:left="660" w:rightChars="12" w:right="26"/>
        <w:jc w:val="center"/>
      </w:pPr>
      <w:bookmarkStart w:id="4" w:name="_TOC_250016"/>
      <w:r>
        <w:t>1.6. 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4"/>
      <w:r>
        <w:t>Программы</w:t>
      </w:r>
    </w:p>
    <w:p w14:paraId="7B935F1B" w14:textId="77777777" w:rsidR="00EA08FE" w:rsidRDefault="00B84CD2" w:rsidP="00B84CD2">
      <w:pPr>
        <w:pStyle w:val="a5"/>
        <w:spacing w:line="276" w:lineRule="auto"/>
        <w:ind w:left="440" w:rightChars="12" w:right="26" w:firstLineChars="157" w:firstLine="440"/>
        <w:jc w:val="both"/>
      </w:pP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 социально-нормативные возрастные 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ребенка:</w:t>
      </w:r>
    </w:p>
    <w:p w14:paraId="5FB4989A" w14:textId="77777777" w:rsidR="00EA08FE" w:rsidRDefault="00B84CD2" w:rsidP="00B84CD2">
      <w:pPr>
        <w:ind w:left="440" w:rightChars="12" w:right="26" w:firstLineChars="157" w:firstLine="440"/>
        <w:rPr>
          <w:i/>
          <w:sz w:val="28"/>
        </w:rPr>
      </w:pPr>
      <w:r>
        <w:rPr>
          <w:i/>
          <w:sz w:val="28"/>
          <w:u w:val="single"/>
        </w:rPr>
        <w:t>Целевые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ориентиры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раннем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возрасте:</w:t>
      </w:r>
    </w:p>
    <w:p w14:paraId="2E4F2749" w14:textId="77777777" w:rsidR="00EA08FE" w:rsidRDefault="00B84CD2" w:rsidP="00B84CD2">
      <w:pPr>
        <w:pStyle w:val="a5"/>
        <w:spacing w:before="46"/>
        <w:ind w:left="440" w:rightChars="12" w:right="26" w:firstLineChars="157" w:firstLine="440"/>
        <w:jc w:val="both"/>
      </w:pPr>
      <w:r>
        <w:t>-ребенок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 стремится</w:t>
      </w:r>
      <w:r>
        <w:rPr>
          <w:spacing w:val="1"/>
        </w:rPr>
        <w:t xml:space="preserve"> </w:t>
      </w:r>
      <w:r>
        <w:t>проявлять настойчивость в достижении результата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14:paraId="2DA2DF1B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449"/>
        </w:tabs>
        <w:spacing w:before="1"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знает назначение бытовых предметов (ложки, расчески, 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игровом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5C55E281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317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игрушек;</w:t>
      </w:r>
    </w:p>
    <w:p w14:paraId="65DF4494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33"/>
        </w:tabs>
        <w:spacing w:before="67"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стремится к общению со взрослыми и активно подражает им в движениях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14:paraId="4156DA2D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35"/>
        </w:tabs>
        <w:spacing w:before="1" w:line="278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проявляет интерес к сверстникам; наблюдает за их действиями и 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14:paraId="3BFCC637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57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проявляет интерес к стихам, песням и сказкам, рассматриванию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двигаться под музыку; эмоционально откликается на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искусства;</w:t>
      </w:r>
    </w:p>
    <w:p w14:paraId="6B4D0BF6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86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у ребенка развита крупная моторика, он стремится осваивать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(бег,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перешагивание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пр.).</w:t>
      </w:r>
    </w:p>
    <w:p w14:paraId="05D0D05C" w14:textId="77777777" w:rsidR="00EA08FE" w:rsidRDefault="00B84CD2" w:rsidP="00B84CD2">
      <w:pPr>
        <w:spacing w:line="321" w:lineRule="exact"/>
        <w:ind w:left="440" w:rightChars="12" w:right="26" w:firstLineChars="157" w:firstLine="440"/>
        <w:rPr>
          <w:i/>
          <w:sz w:val="28"/>
        </w:rPr>
      </w:pPr>
      <w:r>
        <w:rPr>
          <w:i/>
          <w:sz w:val="28"/>
          <w:u w:val="single"/>
        </w:rPr>
        <w:t>Целевые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ориентиры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завершения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дошкольного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образования:</w:t>
      </w:r>
    </w:p>
    <w:p w14:paraId="36D613CB" w14:textId="77777777" w:rsidR="00EA08FE" w:rsidRDefault="00B84CD2" w:rsidP="00B84CD2">
      <w:pPr>
        <w:pStyle w:val="a5"/>
        <w:spacing w:before="46" w:line="276" w:lineRule="auto"/>
        <w:ind w:left="440" w:rightChars="12" w:right="26" w:firstLineChars="157" w:firstLine="440"/>
        <w:jc w:val="both"/>
      </w:pPr>
      <w:r>
        <w:t>-ребенок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проявляет инициативу и самостоятельность в разных видах деятельности -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конструировании и др.; способен выбирать себе род занятий, участников по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14:paraId="4DC21954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40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труда, другим людям и самому себе, обладает чувством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7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чувства других, сопереживать неудачам и радоваться успехам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 адекватно проявляет свои чувства, в том числе чувство веры в 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14:paraId="2A528967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74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игре;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и видами игры, различает условную и реальную ситуации,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социальным нормам;</w:t>
      </w:r>
    </w:p>
    <w:p w14:paraId="3B6DFEBF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71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и желания, может использовать речь для выражения своих 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и желаний, построения речевого высказывания в ситуации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14:paraId="05D2C66C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93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14:paraId="0212D955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28"/>
        </w:tabs>
        <w:spacing w:line="278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 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 взаимоотношениях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</w:p>
    <w:p w14:paraId="282838EB" w14:textId="77777777" w:rsidR="00EA08FE" w:rsidRDefault="00B84CD2" w:rsidP="00B84CD2">
      <w:pPr>
        <w:pStyle w:val="a5"/>
        <w:spacing w:before="67" w:line="278" w:lineRule="auto"/>
        <w:ind w:left="440" w:rightChars="12" w:right="26" w:firstLineChars="157" w:firstLine="440"/>
        <w:jc w:val="both"/>
      </w:pP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личной</w:t>
      </w:r>
      <w:r>
        <w:rPr>
          <w:spacing w:val="-2"/>
        </w:rPr>
        <w:t xml:space="preserve"> </w:t>
      </w:r>
      <w:r>
        <w:t>гигиены;</w:t>
      </w:r>
    </w:p>
    <w:p w14:paraId="2A1C5B34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408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 области живой природы, естествознания,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1CE39D7A" w14:textId="77777777" w:rsidR="00EA08FE" w:rsidRDefault="00B84CD2" w:rsidP="00B84CD2">
      <w:pPr>
        <w:pStyle w:val="a5"/>
        <w:spacing w:line="276" w:lineRule="auto"/>
        <w:ind w:left="440" w:rightChars="12" w:right="26" w:firstLineChars="157" w:firstLine="44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 к учебной деятельности на этапе завершения ими дошкольного</w:t>
      </w:r>
      <w:r>
        <w:rPr>
          <w:spacing w:val="1"/>
        </w:rPr>
        <w:t xml:space="preserve"> </w:t>
      </w:r>
      <w:r>
        <w:t>образования.</w:t>
      </w:r>
    </w:p>
    <w:p w14:paraId="631D2503" w14:textId="77777777" w:rsidR="00EA08FE" w:rsidRDefault="00EA08FE" w:rsidP="00B84CD2">
      <w:pPr>
        <w:pStyle w:val="a5"/>
        <w:spacing w:line="276" w:lineRule="auto"/>
        <w:ind w:left="440" w:rightChars="12" w:right="26" w:firstLineChars="157" w:firstLine="440"/>
        <w:jc w:val="both"/>
      </w:pPr>
    </w:p>
    <w:p w14:paraId="7021E02B" w14:textId="77777777" w:rsidR="00EA08FE" w:rsidRDefault="00B84CD2">
      <w:pPr>
        <w:pStyle w:val="1"/>
        <w:spacing w:before="0" w:line="407" w:lineRule="exact"/>
        <w:ind w:rightChars="12" w:right="26"/>
      </w:pPr>
      <w:bookmarkStart w:id="5" w:name="_TOC_250015"/>
      <w:r>
        <w:rPr>
          <w:b w:val="0"/>
        </w:rPr>
        <w:t>II</w:t>
      </w:r>
      <w:r>
        <w:rPr>
          <w:b w:val="0"/>
          <w:spacing w:val="-4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bookmarkEnd w:id="5"/>
      <w:r>
        <w:t>раздел</w:t>
      </w:r>
    </w:p>
    <w:p w14:paraId="5EA1CA08" w14:textId="77777777" w:rsidR="00EA08FE" w:rsidRDefault="00EA08FE">
      <w:pPr>
        <w:ind w:rightChars="12" w:right="26"/>
      </w:pPr>
    </w:p>
    <w:p w14:paraId="7FD06AD8" w14:textId="77777777" w:rsidR="00EA08FE" w:rsidRDefault="00B84CD2">
      <w:pPr>
        <w:pStyle w:val="3"/>
        <w:numPr>
          <w:ilvl w:val="0"/>
          <w:numId w:val="4"/>
        </w:numPr>
        <w:tabs>
          <w:tab w:val="left" w:pos="3314"/>
        </w:tabs>
        <w:spacing w:before="8" w:line="319" w:lineRule="exact"/>
        <w:ind w:left="450" w:rightChars="12" w:right="26" w:hanging="10"/>
        <w:jc w:val="center"/>
      </w:pPr>
      <w:r>
        <w:t>1. 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программы</w:t>
      </w:r>
    </w:p>
    <w:p w14:paraId="799FEDC8" w14:textId="77777777" w:rsidR="00EA08FE" w:rsidRDefault="00EA08FE">
      <w:pPr>
        <w:ind w:rightChars="12" w:right="26"/>
      </w:pPr>
    </w:p>
    <w:p w14:paraId="077201AE" w14:textId="77777777" w:rsidR="00EA08FE" w:rsidRDefault="00B84CD2" w:rsidP="00B84CD2">
      <w:pPr>
        <w:pStyle w:val="a5"/>
        <w:ind w:left="440" w:rightChars="12" w:right="26" w:firstLineChars="157" w:firstLine="441"/>
        <w:jc w:val="both"/>
      </w:pPr>
      <w:r>
        <w:rPr>
          <w:b/>
          <w:bCs/>
        </w:rPr>
        <w:t>-диагностическое</w:t>
      </w:r>
      <w:r>
        <w:t>: обеспечивает выявление индивидуальных возможностей и способностей воспитанников; особенностей развития и учета в дальнейшей коррекционно-развивающей работе;</w:t>
      </w:r>
    </w:p>
    <w:p w14:paraId="3BB7129B" w14:textId="77777777" w:rsidR="00EA08FE" w:rsidRDefault="00B84CD2" w:rsidP="00B84CD2">
      <w:pPr>
        <w:pStyle w:val="a5"/>
        <w:ind w:left="440" w:rightChars="12" w:right="26" w:firstLineChars="157" w:firstLine="441"/>
        <w:jc w:val="both"/>
      </w:pPr>
      <w:r>
        <w:rPr>
          <w:b/>
          <w:bCs/>
        </w:rPr>
        <w:t>-коррекционно-развивающее:</w:t>
      </w:r>
      <w:r>
        <w:t xml:space="preserve"> обеспечивает обоснованное построение коррекционно-развивающей работы, с учётом индивидуальных особенностей и потребностей детей; своевременную специализированную помощь в освоении содержания образования и имеющихся отклонений в познавательном и эмоционально-волевом развитии детей дошкольного возраста; </w:t>
      </w:r>
    </w:p>
    <w:p w14:paraId="79518618" w14:textId="77777777" w:rsidR="00EA08FE" w:rsidRDefault="00B84CD2" w:rsidP="00B84CD2">
      <w:pPr>
        <w:pStyle w:val="a5"/>
        <w:ind w:left="440" w:rightChars="12" w:right="26" w:firstLineChars="157" w:firstLine="441"/>
        <w:jc w:val="both"/>
      </w:pPr>
      <w:r>
        <w:rPr>
          <w:b/>
        </w:rPr>
        <w:t>-психопрофилактическое: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неблагополучия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(чувства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трудности общения, неадекватная полоролевая идентификация, неадекватная</w:t>
      </w:r>
      <w:r>
        <w:rPr>
          <w:spacing w:val="-67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идентификация).</w:t>
      </w:r>
      <w:r>
        <w:rPr>
          <w:spacing w:val="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приемов, направленных на предупреждение нежелательных форм поведения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lastRenderedPageBreak/>
        <w:t>подвижных,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психотерапии);</w:t>
      </w:r>
    </w:p>
    <w:p w14:paraId="479232FD" w14:textId="77777777" w:rsidR="00EA08FE" w:rsidRDefault="00B84CD2" w:rsidP="00B84CD2">
      <w:pPr>
        <w:pStyle w:val="a5"/>
        <w:spacing w:before="67"/>
        <w:ind w:left="440" w:rightChars="12" w:right="26" w:firstLineChars="157" w:firstLine="441"/>
        <w:jc w:val="both"/>
      </w:pPr>
      <w:r>
        <w:rPr>
          <w:b/>
        </w:rPr>
        <w:t>-консультативное: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14:paraId="4EBAFFE2" w14:textId="77777777" w:rsidR="00EA08FE" w:rsidRPr="00B84CD2" w:rsidRDefault="00B84CD2" w:rsidP="00B84CD2">
      <w:pPr>
        <w:pStyle w:val="a5"/>
        <w:spacing w:before="1"/>
        <w:ind w:left="440" w:rightChars="12" w:right="26" w:firstLineChars="157" w:firstLine="441"/>
        <w:jc w:val="both"/>
      </w:pPr>
      <w:r>
        <w:rPr>
          <w:b/>
        </w:rPr>
        <w:t>-просветительское: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 —</w:t>
      </w:r>
      <w:r>
        <w:rPr>
          <w:spacing w:val="1"/>
        </w:rPr>
        <w:t xml:space="preserve"> </w:t>
      </w:r>
      <w:r>
        <w:t>воспитанниками (как имеющими, так и 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педагогическими работниками.</w:t>
      </w:r>
    </w:p>
    <w:p w14:paraId="76F7511F" w14:textId="77777777" w:rsidR="00EA08FE" w:rsidRDefault="00B84CD2" w:rsidP="00B84CD2">
      <w:pPr>
        <w:pStyle w:val="2"/>
        <w:tabs>
          <w:tab w:val="left" w:pos="3792"/>
        </w:tabs>
        <w:spacing w:line="365" w:lineRule="exact"/>
        <w:ind w:left="2187" w:rightChars="12" w:right="26" w:hangingChars="778" w:hanging="2187"/>
        <w:jc w:val="center"/>
        <w:rPr>
          <w:sz w:val="28"/>
          <w:szCs w:val="28"/>
        </w:rPr>
      </w:pPr>
      <w:bookmarkStart w:id="6" w:name="_TOC_250014"/>
      <w:r>
        <w:rPr>
          <w:sz w:val="28"/>
          <w:szCs w:val="28"/>
        </w:rPr>
        <w:t>2.2. Психологическая</w:t>
      </w:r>
      <w:r>
        <w:rPr>
          <w:spacing w:val="-8"/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>диагностика</w:t>
      </w:r>
    </w:p>
    <w:p w14:paraId="08F0122B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Согласно ФГОС ДО в ДОУ может проводиться оценка развития детей,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 Такая оценка производится педагогом совместно с педагогом-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мониторинга).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понимается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возраста.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работы.</w:t>
      </w:r>
    </w:p>
    <w:p w14:paraId="7CF5B17E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(мониторинге)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78A71F9D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 использоваться исключительно для решения образовательных задач, а</w:t>
      </w:r>
      <w:r>
        <w:rPr>
          <w:spacing w:val="1"/>
        </w:rPr>
        <w:t xml:space="preserve"> </w:t>
      </w:r>
      <w:r>
        <w:t>именно:</w:t>
      </w:r>
    </w:p>
    <w:p w14:paraId="3E74B927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88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развития);</w:t>
      </w:r>
    </w:p>
    <w:p w14:paraId="1EEFF565" w14:textId="77777777" w:rsidR="00EA08FE" w:rsidRDefault="00B84CD2" w:rsidP="00B84CD2">
      <w:pPr>
        <w:pStyle w:val="a8"/>
        <w:numPr>
          <w:ilvl w:val="1"/>
          <w:numId w:val="2"/>
        </w:numPr>
        <w:tabs>
          <w:tab w:val="left" w:pos="1226"/>
        </w:tabs>
        <w:spacing w:line="322" w:lineRule="exact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76A5F091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По результатам психодиагностики определяются следующие категории</w:t>
      </w:r>
      <w:r>
        <w:rPr>
          <w:spacing w:val="-67"/>
        </w:rPr>
        <w:t xml:space="preserve"> </w:t>
      </w:r>
      <w:r>
        <w:t>воспитанников:</w:t>
      </w:r>
    </w:p>
    <w:p w14:paraId="570AD273" w14:textId="77777777" w:rsidR="00EA08FE" w:rsidRDefault="00B84CD2" w:rsidP="00B84CD2">
      <w:pPr>
        <w:pStyle w:val="a8"/>
        <w:numPr>
          <w:ilvl w:val="0"/>
          <w:numId w:val="5"/>
        </w:numPr>
        <w:tabs>
          <w:tab w:val="left" w:pos="440"/>
        </w:tabs>
        <w:spacing w:line="321" w:lineRule="exact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сферы.</w:t>
      </w:r>
    </w:p>
    <w:p w14:paraId="553875A5" w14:textId="77777777" w:rsidR="00EA08FE" w:rsidRDefault="00B84CD2" w:rsidP="00B84CD2">
      <w:pPr>
        <w:pStyle w:val="a8"/>
        <w:numPr>
          <w:ilvl w:val="0"/>
          <w:numId w:val="5"/>
        </w:numPr>
        <w:tabs>
          <w:tab w:val="left" w:pos="44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пограничными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14:paraId="72061C0C" w14:textId="77777777" w:rsidR="00EA08FE" w:rsidRDefault="00B84CD2" w:rsidP="00B84CD2">
      <w:pPr>
        <w:pStyle w:val="a8"/>
        <w:numPr>
          <w:ilvl w:val="0"/>
          <w:numId w:val="5"/>
        </w:numPr>
        <w:tabs>
          <w:tab w:val="left" w:pos="44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 xml:space="preserve">Дети с дисгармоничным развитием (дети с </w:t>
      </w:r>
      <w:proofErr w:type="spellStart"/>
      <w:r>
        <w:rPr>
          <w:sz w:val="28"/>
        </w:rPr>
        <w:t>аутичноподобным</w:t>
      </w:r>
      <w:proofErr w:type="spellEnd"/>
      <w:r>
        <w:rPr>
          <w:sz w:val="28"/>
        </w:rPr>
        <w:t xml:space="preserve"> 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дети с выраженными трудностями усвоения одной образовательной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области).</w:t>
      </w:r>
    </w:p>
    <w:p w14:paraId="6F6EE1C8" w14:textId="77777777" w:rsidR="00EA08FE" w:rsidRDefault="00B84CD2" w:rsidP="00B84CD2">
      <w:pPr>
        <w:pStyle w:val="a8"/>
        <w:numPr>
          <w:ilvl w:val="0"/>
          <w:numId w:val="5"/>
        </w:numPr>
        <w:tabs>
          <w:tab w:val="left" w:pos="44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71"/>
          <w:sz w:val="28"/>
        </w:rPr>
        <w:t xml:space="preserve"> </w:t>
      </w:r>
      <w:r>
        <w:rPr>
          <w:sz w:val="28"/>
        </w:rPr>
        <w:t>агрессивные,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тревожные,</w:t>
      </w:r>
      <w:r>
        <w:rPr>
          <w:spacing w:val="-5"/>
          <w:sz w:val="28"/>
        </w:rPr>
        <w:t xml:space="preserve"> </w:t>
      </w:r>
      <w:r>
        <w:rPr>
          <w:sz w:val="28"/>
        </w:rPr>
        <w:t>замкнутые,</w:t>
      </w:r>
      <w:r>
        <w:rPr>
          <w:spacing w:val="-3"/>
          <w:sz w:val="28"/>
        </w:rPr>
        <w:t xml:space="preserve"> </w:t>
      </w:r>
      <w:r>
        <w:rPr>
          <w:sz w:val="28"/>
        </w:rPr>
        <w:t>нерешительные,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выраженных</w:t>
      </w:r>
    </w:p>
    <w:p w14:paraId="0BD8A561" w14:textId="77777777" w:rsidR="00EA08FE" w:rsidRDefault="00B84CD2" w:rsidP="00B84CD2">
      <w:pPr>
        <w:pStyle w:val="a5"/>
        <w:spacing w:before="67" w:line="242" w:lineRule="auto"/>
        <w:ind w:leftChars="200" w:left="440" w:rightChars="12" w:right="26" w:firstLineChars="157" w:firstLine="440"/>
        <w:jc w:val="both"/>
      </w:pP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педагога).</w:t>
      </w:r>
    </w:p>
    <w:p w14:paraId="114D2720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оптимизации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57E2A288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lastRenderedPageBreak/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(педагогов,</w:t>
      </w:r>
      <w:r>
        <w:rPr>
          <w:spacing w:val="-1"/>
        </w:rPr>
        <w:t xml:space="preserve"> </w:t>
      </w:r>
      <w:r>
        <w:t>родителей).</w:t>
      </w:r>
    </w:p>
    <w:p w14:paraId="2C82262E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Другим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особенностей психоэмоциональной сферы педагогов (а также представителей</w:t>
      </w:r>
      <w:r>
        <w:rPr>
          <w:spacing w:val="-67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«профессионального</w:t>
      </w:r>
      <w:r>
        <w:rPr>
          <w:spacing w:val="1"/>
        </w:rPr>
        <w:t xml:space="preserve"> </w:t>
      </w:r>
      <w:r>
        <w:t>(эмоционального)</w:t>
      </w:r>
      <w:r>
        <w:rPr>
          <w:spacing w:val="1"/>
        </w:rPr>
        <w:t xml:space="preserve"> </w:t>
      </w:r>
      <w:r>
        <w:t>выгорания».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проективных техник.</w:t>
      </w:r>
    </w:p>
    <w:p w14:paraId="17FF8655" w14:textId="77777777" w:rsidR="00EA08FE" w:rsidRDefault="00B84CD2" w:rsidP="00B84CD2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4126"/>
          <w:tab w:val="left" w:pos="9240"/>
        </w:tabs>
        <w:spacing w:line="242" w:lineRule="auto"/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диагностическая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(подготовительные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14:paraId="40D139A1" w14:textId="77777777" w:rsidR="00EA08FE" w:rsidRDefault="00B84CD2" w:rsidP="00B84CD2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2991"/>
          <w:tab w:val="left" w:pos="4163"/>
          <w:tab w:val="left" w:pos="6036"/>
          <w:tab w:val="left" w:pos="7603"/>
          <w:tab w:val="left" w:pos="8627"/>
          <w:tab w:val="left" w:pos="9240"/>
        </w:tabs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уровня</w:t>
      </w:r>
      <w:r>
        <w:rPr>
          <w:sz w:val="28"/>
        </w:rPr>
        <w:tab/>
        <w:t>психических</w:t>
      </w:r>
      <w:r>
        <w:rPr>
          <w:sz w:val="28"/>
        </w:rPr>
        <w:tab/>
        <w:t>процессов</w:t>
      </w:r>
      <w:r>
        <w:rPr>
          <w:sz w:val="28"/>
        </w:rPr>
        <w:tab/>
        <w:t>после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 занятий (подготовительные группы).</w:t>
      </w:r>
    </w:p>
    <w:p w14:paraId="359CABA8" w14:textId="77777777" w:rsidR="00EA08FE" w:rsidRDefault="00B84CD2" w:rsidP="00B84CD2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4048"/>
          <w:tab w:val="left" w:pos="6319"/>
          <w:tab w:val="left" w:pos="7388"/>
          <w:tab w:val="left" w:pos="7954"/>
          <w:tab w:val="left" w:pos="9240"/>
          <w:tab w:val="left" w:pos="9583"/>
        </w:tabs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диагностическая</w:t>
      </w:r>
      <w:r>
        <w:rPr>
          <w:sz w:val="28"/>
        </w:rPr>
        <w:tab/>
        <w:t>работа</w:t>
      </w:r>
      <w:r>
        <w:rPr>
          <w:sz w:val="28"/>
        </w:rPr>
        <w:tab/>
        <w:t>по</w:t>
      </w:r>
      <w:r>
        <w:rPr>
          <w:sz w:val="28"/>
        </w:rPr>
        <w:tab/>
        <w:t>выявлению</w:t>
      </w:r>
      <w:r>
        <w:rPr>
          <w:sz w:val="28"/>
        </w:rPr>
        <w:tab/>
      </w:r>
      <w:r>
        <w:rPr>
          <w:spacing w:val="-1"/>
          <w:sz w:val="28"/>
        </w:rPr>
        <w:t xml:space="preserve">уровня 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(старшие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14:paraId="56722186" w14:textId="77777777" w:rsidR="00EA08FE" w:rsidRDefault="00B84CD2" w:rsidP="00B84CD2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9240"/>
        </w:tabs>
        <w:spacing w:line="321" w:lineRule="exact"/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(старшие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14:paraId="737CF52F" w14:textId="77777777" w:rsidR="00EA08FE" w:rsidRDefault="00B84CD2" w:rsidP="00B84CD2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9240"/>
          <w:tab w:val="left" w:pos="11220"/>
        </w:tabs>
        <w:ind w:leftChars="206" w:left="453" w:rightChars="12" w:right="26" w:firstLineChars="152" w:firstLine="421"/>
        <w:rPr>
          <w:sz w:val="28"/>
          <w:szCs w:val="28"/>
        </w:rPr>
      </w:pPr>
      <w:r>
        <w:rPr>
          <w:spacing w:val="-3"/>
          <w:sz w:val="28"/>
        </w:rPr>
        <w:t xml:space="preserve">Диагностика уровня адаптированности ребёнка к условиям ДОУ </w:t>
      </w:r>
      <w:r>
        <w:rPr>
          <w:sz w:val="28"/>
        </w:rPr>
        <w:t xml:space="preserve">(группа раннего возраста и вторая младшая </w:t>
      </w:r>
      <w:proofErr w:type="gramStart"/>
      <w:r>
        <w:rPr>
          <w:sz w:val="28"/>
        </w:rPr>
        <w:t>группа)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 xml:space="preserve">Калинина Р.Р.) </w:t>
      </w:r>
      <w:r>
        <w:rPr>
          <w:sz w:val="28"/>
          <w:szCs w:val="28"/>
        </w:rPr>
        <w:t>проводится в сентябре и мае. (Источник: Калинина, Р.Р. В гостях у Золушки / Р.Р. Калинина. - Псков: ПОИУУ, 1997 г. - 133 с.) Осуществляется данное обследование методом наблюдения за детьми в режимных моментах и разных видах деятельности.</w:t>
      </w:r>
    </w:p>
    <w:p w14:paraId="1BD6EE4F" w14:textId="77777777" w:rsidR="00EA08FE" w:rsidRDefault="00B84CD2" w:rsidP="00B84CD2">
      <w:pPr>
        <w:pStyle w:val="a8"/>
        <w:numPr>
          <w:ilvl w:val="0"/>
          <w:numId w:val="6"/>
        </w:numPr>
        <w:tabs>
          <w:tab w:val="left" w:pos="1839"/>
          <w:tab w:val="left" w:pos="1840"/>
          <w:tab w:val="left" w:pos="9240"/>
        </w:tabs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Диагностика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27"/>
          <w:sz w:val="28"/>
        </w:rPr>
        <w:t xml:space="preserve"> </w:t>
      </w:r>
      <w:r>
        <w:rPr>
          <w:sz w:val="28"/>
        </w:rPr>
        <w:t>сфер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(по мере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запросу).</w:t>
      </w:r>
    </w:p>
    <w:p w14:paraId="1F810546" w14:textId="77777777" w:rsidR="00EA08FE" w:rsidRDefault="00B84CD2" w:rsidP="00B84CD2">
      <w:pPr>
        <w:pStyle w:val="a5"/>
        <w:tabs>
          <w:tab w:val="left" w:pos="9240"/>
        </w:tabs>
        <w:ind w:leftChars="206" w:left="453" w:rightChars="12" w:right="26" w:firstLineChars="152" w:firstLine="426"/>
        <w:jc w:val="both"/>
      </w:pPr>
      <w:r>
        <w:t>Для диагностики используются классические методики, позволяющие</w:t>
      </w:r>
      <w:r>
        <w:rPr>
          <w:spacing w:val="1"/>
        </w:rPr>
        <w:t xml:space="preserve"> </w:t>
      </w:r>
      <w:r>
        <w:t>выявить уровень интеллектуального развития, произвольности, особенности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структурированы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возрастам: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младшая),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группа),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(старшая</w:t>
      </w:r>
      <w:r>
        <w:rPr>
          <w:spacing w:val="-1"/>
        </w:rPr>
        <w:t xml:space="preserve"> </w:t>
      </w:r>
      <w:r>
        <w:t>группа),</w:t>
      </w:r>
      <w:r>
        <w:rPr>
          <w:spacing w:val="-2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(подготовительная</w:t>
      </w:r>
      <w:r>
        <w:rPr>
          <w:spacing w:val="-1"/>
        </w:rPr>
        <w:t xml:space="preserve"> </w:t>
      </w:r>
      <w:r>
        <w:t>к школе</w:t>
      </w:r>
      <w:r>
        <w:rPr>
          <w:spacing w:val="-1"/>
        </w:rPr>
        <w:t xml:space="preserve"> </w:t>
      </w:r>
      <w:r>
        <w:t>группа).</w:t>
      </w:r>
    </w:p>
    <w:p w14:paraId="33B4073A" w14:textId="77777777" w:rsidR="00EA08FE" w:rsidRDefault="00EA08FE">
      <w:pPr>
        <w:pStyle w:val="a5"/>
        <w:spacing w:line="276" w:lineRule="auto"/>
        <w:ind w:left="440" w:rightChars="12" w:right="26" w:firstLine="440"/>
        <w:jc w:val="both"/>
      </w:pPr>
    </w:p>
    <w:p w14:paraId="1C8609C6" w14:textId="77777777" w:rsidR="00EA08FE" w:rsidRDefault="00B84CD2">
      <w:pPr>
        <w:pStyle w:val="a5"/>
        <w:spacing w:line="276" w:lineRule="auto"/>
        <w:ind w:left="440" w:rightChars="12" w:right="26" w:firstLine="440"/>
        <w:jc w:val="both"/>
        <w:rPr>
          <w:spacing w:val="-2"/>
        </w:rPr>
      </w:pPr>
      <w:r>
        <w:t>Методики изучения развития</w:t>
      </w:r>
      <w:r>
        <w:rPr>
          <w:spacing w:val="1"/>
        </w:rPr>
        <w:t xml:space="preserve"> </w:t>
      </w:r>
      <w:r>
        <w:t>познавательных процессов Н. Н.</w:t>
      </w:r>
      <w:r>
        <w:rPr>
          <w:spacing w:val="-67"/>
        </w:rPr>
        <w:t xml:space="preserve"> </w:t>
      </w:r>
      <w:r>
        <w:t>Павловой,</w:t>
      </w:r>
      <w:r>
        <w:rPr>
          <w:spacing w:val="-2"/>
        </w:rPr>
        <w:t xml:space="preserve"> </w:t>
      </w:r>
    </w:p>
    <w:p w14:paraId="5D31B244" w14:textId="77777777" w:rsidR="00EA08FE" w:rsidRDefault="00B84CD2">
      <w:pPr>
        <w:pStyle w:val="a5"/>
        <w:spacing w:line="276" w:lineRule="auto"/>
        <w:ind w:left="440" w:rightChars="12" w:right="26" w:firstLine="440"/>
        <w:jc w:val="both"/>
      </w:pPr>
      <w:r>
        <w:t>Л.</w:t>
      </w:r>
      <w:r>
        <w:rPr>
          <w:spacing w:val="-2"/>
        </w:rPr>
        <w:t xml:space="preserve"> </w:t>
      </w:r>
      <w:r>
        <w:t>Г.</w:t>
      </w:r>
      <w:r>
        <w:rPr>
          <w:spacing w:val="69"/>
        </w:rPr>
        <w:t xml:space="preserve"> </w:t>
      </w:r>
      <w:r>
        <w:t>Руденко.</w:t>
      </w:r>
    </w:p>
    <w:tbl>
      <w:tblPr>
        <w:tblW w:w="9696" w:type="dxa"/>
        <w:tblInd w:w="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832"/>
        <w:gridCol w:w="2076"/>
        <w:gridCol w:w="1788"/>
      </w:tblGrid>
      <w:tr w:rsidR="00EA08FE" w14:paraId="5747730D" w14:textId="77777777">
        <w:trPr>
          <w:trHeight w:val="553"/>
        </w:trPr>
        <w:tc>
          <w:tcPr>
            <w:tcW w:w="3000" w:type="dxa"/>
          </w:tcPr>
          <w:p w14:paraId="5690C387" w14:textId="77777777" w:rsidR="00EA08FE" w:rsidRDefault="00B84CD2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832" w:type="dxa"/>
          </w:tcPr>
          <w:p w14:paraId="0AA9F04E" w14:textId="77777777" w:rsidR="00EA08FE" w:rsidRDefault="00B84CD2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</w:p>
        </w:tc>
        <w:tc>
          <w:tcPr>
            <w:tcW w:w="2076" w:type="dxa"/>
          </w:tcPr>
          <w:p w14:paraId="3474A725" w14:textId="77777777" w:rsidR="00EA08FE" w:rsidRDefault="00B84CD2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788" w:type="dxa"/>
          </w:tcPr>
          <w:p w14:paraId="7A3D02DD" w14:textId="77777777" w:rsidR="00EA08FE" w:rsidRDefault="00B84CD2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11A3E2FB" w14:textId="77777777" w:rsidR="00EA08FE" w:rsidRDefault="00B84CD2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EA08FE" w14:paraId="368B6452" w14:textId="77777777">
        <w:trPr>
          <w:trHeight w:val="275"/>
        </w:trPr>
        <w:tc>
          <w:tcPr>
            <w:tcW w:w="9696" w:type="dxa"/>
            <w:gridSpan w:val="4"/>
          </w:tcPr>
          <w:p w14:paraId="6B159894" w14:textId="77777777" w:rsidR="00EA08FE" w:rsidRDefault="00B84CD2">
            <w:pPr>
              <w:pStyle w:val="TableParagraph"/>
              <w:spacing w:line="255" w:lineRule="exact"/>
              <w:ind w:left="2842" w:right="2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EA08FE" w14:paraId="10BF3CFA" w14:textId="77777777">
        <w:trPr>
          <w:trHeight w:val="505"/>
        </w:trPr>
        <w:tc>
          <w:tcPr>
            <w:tcW w:w="3000" w:type="dxa"/>
          </w:tcPr>
          <w:p w14:paraId="1C946FB0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Восприятие.</w:t>
            </w:r>
          </w:p>
        </w:tc>
        <w:tc>
          <w:tcPr>
            <w:tcW w:w="2832" w:type="dxa"/>
          </w:tcPr>
          <w:p w14:paraId="058D7ADF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«Коробка</w:t>
            </w:r>
            <w:r>
              <w:rPr>
                <w:spacing w:val="-1"/>
              </w:rPr>
              <w:t xml:space="preserve"> </w:t>
            </w:r>
            <w:r>
              <w:t>форм»</w:t>
            </w:r>
          </w:p>
        </w:tc>
        <w:tc>
          <w:tcPr>
            <w:tcW w:w="2076" w:type="dxa"/>
          </w:tcPr>
          <w:p w14:paraId="1FAF7EE0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Венгер,</w:t>
            </w:r>
            <w:r>
              <w:rPr>
                <w:spacing w:val="-1"/>
              </w:rPr>
              <w:t xml:space="preserve"> </w:t>
            </w:r>
            <w:r>
              <w:t>Г.Л.</w:t>
            </w:r>
          </w:p>
          <w:p w14:paraId="2AA32441" w14:textId="77777777" w:rsidR="00EA08FE" w:rsidRDefault="00B84CD2">
            <w:pPr>
              <w:pStyle w:val="TableParagraph"/>
              <w:spacing w:before="1" w:line="240" w:lineRule="exact"/>
              <w:ind w:left="114"/>
            </w:pPr>
            <w:proofErr w:type="spellStart"/>
            <w:r>
              <w:t>Выгодская</w:t>
            </w:r>
            <w:proofErr w:type="spellEnd"/>
            <w:r>
              <w:t>.</w:t>
            </w:r>
          </w:p>
        </w:tc>
        <w:tc>
          <w:tcPr>
            <w:tcW w:w="1788" w:type="dxa"/>
          </w:tcPr>
          <w:p w14:paraId="4FB29306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Индивидуально</w:t>
            </w:r>
          </w:p>
        </w:tc>
      </w:tr>
      <w:tr w:rsidR="00EA08FE" w14:paraId="3E8AD4FD" w14:textId="77777777">
        <w:trPr>
          <w:trHeight w:val="506"/>
        </w:trPr>
        <w:tc>
          <w:tcPr>
            <w:tcW w:w="3000" w:type="dxa"/>
          </w:tcPr>
          <w:p w14:paraId="1392F699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Мышление</w:t>
            </w:r>
          </w:p>
        </w:tc>
        <w:tc>
          <w:tcPr>
            <w:tcW w:w="2832" w:type="dxa"/>
          </w:tcPr>
          <w:p w14:paraId="080B12C5" w14:textId="77777777" w:rsidR="00EA08FE" w:rsidRDefault="00B84CD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«Матрешка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составная»</w:t>
            </w:r>
          </w:p>
        </w:tc>
        <w:tc>
          <w:tcPr>
            <w:tcW w:w="2076" w:type="dxa"/>
          </w:tcPr>
          <w:p w14:paraId="2BDBB21C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264CABE6" w14:textId="77777777" w:rsidR="00EA08FE" w:rsidRDefault="00B84CD2">
            <w:pPr>
              <w:pStyle w:val="TableParagraph"/>
              <w:spacing w:before="1" w:line="240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666B5438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Индивидуально</w:t>
            </w:r>
          </w:p>
        </w:tc>
      </w:tr>
      <w:tr w:rsidR="00EA08FE" w14:paraId="08EF5559" w14:textId="77777777">
        <w:trPr>
          <w:trHeight w:val="505"/>
        </w:trPr>
        <w:tc>
          <w:tcPr>
            <w:tcW w:w="3000" w:type="dxa"/>
          </w:tcPr>
          <w:p w14:paraId="6F19D648" w14:textId="77777777" w:rsidR="00EA08FE" w:rsidRDefault="00B84CD2">
            <w:pPr>
              <w:pStyle w:val="TableParagraph"/>
              <w:spacing w:line="246" w:lineRule="exact"/>
              <w:ind w:left="114"/>
            </w:pPr>
            <w:r>
              <w:t>Восприятие.</w:t>
            </w:r>
          </w:p>
        </w:tc>
        <w:tc>
          <w:tcPr>
            <w:tcW w:w="2832" w:type="dxa"/>
          </w:tcPr>
          <w:p w14:paraId="4D3E8955" w14:textId="77777777" w:rsidR="00EA08FE" w:rsidRDefault="00B84CD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кубики»</w:t>
            </w:r>
          </w:p>
        </w:tc>
        <w:tc>
          <w:tcPr>
            <w:tcW w:w="2076" w:type="dxa"/>
          </w:tcPr>
          <w:p w14:paraId="73276169" w14:textId="77777777" w:rsidR="00EA08FE" w:rsidRDefault="00B84CD2">
            <w:pPr>
              <w:pStyle w:val="TableParagraph"/>
              <w:spacing w:line="246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48D0E9B0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11A1D830" w14:textId="77777777" w:rsidR="00EA08FE" w:rsidRDefault="00B84CD2">
            <w:pPr>
              <w:pStyle w:val="TableParagraph"/>
              <w:spacing w:line="246" w:lineRule="exact"/>
              <w:ind w:left="114"/>
            </w:pPr>
            <w:r>
              <w:t>Индивидуально</w:t>
            </w:r>
          </w:p>
        </w:tc>
      </w:tr>
      <w:tr w:rsidR="00EA08FE" w14:paraId="2359D564" w14:textId="77777777">
        <w:trPr>
          <w:trHeight w:val="553"/>
        </w:trPr>
        <w:tc>
          <w:tcPr>
            <w:tcW w:w="3000" w:type="dxa"/>
          </w:tcPr>
          <w:p w14:paraId="60A9FBBD" w14:textId="77777777" w:rsidR="00EA08FE" w:rsidRDefault="00B84CD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14:paraId="742B7BA4" w14:textId="77777777" w:rsidR="00EA08FE" w:rsidRDefault="00B84CD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осведомленность</w:t>
            </w:r>
          </w:p>
        </w:tc>
        <w:tc>
          <w:tcPr>
            <w:tcW w:w="2832" w:type="dxa"/>
          </w:tcPr>
          <w:p w14:paraId="433337B1" w14:textId="77777777" w:rsidR="00EA08FE" w:rsidRDefault="00B84CD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2076" w:type="dxa"/>
          </w:tcPr>
          <w:p w14:paraId="1EEC578C" w14:textId="77777777" w:rsidR="00EA08FE" w:rsidRDefault="00B84CD2">
            <w:pPr>
              <w:pStyle w:val="TableParagraph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6BE74BF5" w14:textId="77777777" w:rsidR="00EA08FE" w:rsidRDefault="00B84CD2">
            <w:pPr>
              <w:pStyle w:val="TableParagraph"/>
              <w:spacing w:line="246" w:lineRule="exact"/>
              <w:ind w:left="114"/>
            </w:pPr>
            <w:r>
              <w:t>Индивидуально</w:t>
            </w:r>
          </w:p>
        </w:tc>
      </w:tr>
      <w:tr w:rsidR="00EA08FE" w14:paraId="1015B9AF" w14:textId="77777777">
        <w:trPr>
          <w:trHeight w:val="505"/>
        </w:trPr>
        <w:tc>
          <w:tcPr>
            <w:tcW w:w="3000" w:type="dxa"/>
          </w:tcPr>
          <w:p w14:paraId="485C19A5" w14:textId="77777777" w:rsidR="00EA08FE" w:rsidRDefault="00B84C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2832" w:type="dxa"/>
          </w:tcPr>
          <w:p w14:paraId="1050B140" w14:textId="77777777" w:rsidR="00EA08FE" w:rsidRDefault="00B84C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стало?»</w:t>
            </w:r>
          </w:p>
        </w:tc>
        <w:tc>
          <w:tcPr>
            <w:tcW w:w="2076" w:type="dxa"/>
          </w:tcPr>
          <w:p w14:paraId="02ACA3B8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3411778D" w14:textId="77777777" w:rsidR="00EA08FE" w:rsidRDefault="00B84CD2">
            <w:pPr>
              <w:pStyle w:val="TableParagraph"/>
              <w:spacing w:line="242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1D242E6C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Индивидуально</w:t>
            </w:r>
          </w:p>
        </w:tc>
      </w:tr>
      <w:tr w:rsidR="00EA08FE" w14:paraId="6F57D1A9" w14:textId="77777777">
        <w:trPr>
          <w:trHeight w:val="253"/>
        </w:trPr>
        <w:tc>
          <w:tcPr>
            <w:tcW w:w="9696" w:type="dxa"/>
            <w:gridSpan w:val="4"/>
          </w:tcPr>
          <w:p w14:paraId="2C8116E3" w14:textId="77777777" w:rsidR="00EA08FE" w:rsidRDefault="00B84CD2">
            <w:pPr>
              <w:pStyle w:val="TableParagraph"/>
              <w:spacing w:line="234" w:lineRule="exact"/>
              <w:ind w:left="2842" w:right="2827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4-5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EA08FE" w14:paraId="456A55EE" w14:textId="77777777">
        <w:trPr>
          <w:trHeight w:val="505"/>
        </w:trPr>
        <w:tc>
          <w:tcPr>
            <w:tcW w:w="3000" w:type="dxa"/>
          </w:tcPr>
          <w:p w14:paraId="17134060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Восприятие.</w:t>
            </w:r>
          </w:p>
        </w:tc>
        <w:tc>
          <w:tcPr>
            <w:tcW w:w="2832" w:type="dxa"/>
          </w:tcPr>
          <w:p w14:paraId="58995FA4" w14:textId="77777777" w:rsidR="00EA08FE" w:rsidRDefault="00B84CD2">
            <w:pPr>
              <w:pStyle w:val="TableParagraph"/>
              <w:spacing w:line="244" w:lineRule="exact"/>
              <w:ind w:left="171"/>
            </w:pPr>
            <w:r>
              <w:t>«Коробка</w:t>
            </w:r>
            <w:r>
              <w:rPr>
                <w:spacing w:val="-2"/>
              </w:rPr>
              <w:t xml:space="preserve"> </w:t>
            </w:r>
            <w:r>
              <w:t>форм»</w:t>
            </w:r>
          </w:p>
        </w:tc>
        <w:tc>
          <w:tcPr>
            <w:tcW w:w="2076" w:type="dxa"/>
          </w:tcPr>
          <w:p w14:paraId="0EF6FC56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Венгер,</w:t>
            </w:r>
            <w:r>
              <w:rPr>
                <w:spacing w:val="-1"/>
              </w:rPr>
              <w:t xml:space="preserve"> </w:t>
            </w:r>
            <w:r>
              <w:t>Г.Л.</w:t>
            </w:r>
          </w:p>
          <w:p w14:paraId="343B15FB" w14:textId="77777777" w:rsidR="00EA08FE" w:rsidRDefault="00B84CD2">
            <w:pPr>
              <w:pStyle w:val="TableParagraph"/>
              <w:spacing w:line="242" w:lineRule="exact"/>
              <w:ind w:left="114"/>
            </w:pPr>
            <w:proofErr w:type="spellStart"/>
            <w:r>
              <w:t>Выгодская</w:t>
            </w:r>
            <w:proofErr w:type="spellEnd"/>
            <w:r>
              <w:t>.</w:t>
            </w:r>
          </w:p>
        </w:tc>
        <w:tc>
          <w:tcPr>
            <w:tcW w:w="1788" w:type="dxa"/>
          </w:tcPr>
          <w:p w14:paraId="59C71480" w14:textId="77777777" w:rsidR="00EA08FE" w:rsidRDefault="00B84CD2">
            <w:pPr>
              <w:pStyle w:val="TableParagraph"/>
              <w:spacing w:line="244" w:lineRule="exact"/>
              <w:ind w:left="114"/>
            </w:pPr>
            <w:r>
              <w:t>Индивидуально</w:t>
            </w:r>
          </w:p>
        </w:tc>
      </w:tr>
    </w:tbl>
    <w:p w14:paraId="1B6F66BA" w14:textId="77777777" w:rsidR="00EA08FE" w:rsidRDefault="00EA08FE">
      <w:pPr>
        <w:spacing w:line="244" w:lineRule="exact"/>
        <w:sectPr w:rsidR="00EA08FE">
          <w:footerReference w:type="default" r:id="rId11"/>
          <w:pgSz w:w="11911" w:h="16838"/>
          <w:pgMar w:top="1151" w:right="612" w:bottom="1168" w:left="1151" w:header="0" w:footer="1463" w:gutter="0"/>
          <w:pgNumType w:start="3"/>
          <w:cols w:space="0"/>
        </w:sectPr>
      </w:pPr>
    </w:p>
    <w:tbl>
      <w:tblPr>
        <w:tblW w:w="9696" w:type="dxa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2820"/>
        <w:gridCol w:w="2064"/>
        <w:gridCol w:w="1788"/>
      </w:tblGrid>
      <w:tr w:rsidR="00EA08FE" w14:paraId="08001544" w14:textId="77777777">
        <w:trPr>
          <w:trHeight w:val="508"/>
        </w:trPr>
        <w:tc>
          <w:tcPr>
            <w:tcW w:w="3024" w:type="dxa"/>
          </w:tcPr>
          <w:p w14:paraId="1BC4AA31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lastRenderedPageBreak/>
              <w:t>Выявления</w:t>
            </w:r>
            <w:r>
              <w:rPr>
                <w:spacing w:val="-1"/>
              </w:rPr>
              <w:t xml:space="preserve"> </w:t>
            </w:r>
            <w:r>
              <w:t>общей</w:t>
            </w:r>
          </w:p>
          <w:p w14:paraId="62C1CB40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осведомленности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2820" w:type="dxa"/>
          </w:tcPr>
          <w:p w14:paraId="3F9F51F5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«Покажи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назови»</w:t>
            </w:r>
          </w:p>
        </w:tc>
        <w:tc>
          <w:tcPr>
            <w:tcW w:w="2064" w:type="dxa"/>
          </w:tcPr>
          <w:p w14:paraId="5E17F992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58CE4083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7B8DBFB2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1B545F3D" w14:textId="77777777">
        <w:trPr>
          <w:trHeight w:val="505"/>
        </w:trPr>
        <w:tc>
          <w:tcPr>
            <w:tcW w:w="3024" w:type="dxa"/>
          </w:tcPr>
          <w:p w14:paraId="063C8016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Восприятие,</w:t>
            </w:r>
            <w:r>
              <w:rPr>
                <w:spacing w:val="-1"/>
              </w:rPr>
              <w:t xml:space="preserve"> </w:t>
            </w:r>
            <w:r>
              <w:t>моторика</w:t>
            </w:r>
          </w:p>
        </w:tc>
        <w:tc>
          <w:tcPr>
            <w:tcW w:w="2820" w:type="dxa"/>
          </w:tcPr>
          <w:p w14:paraId="5A0A902D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«Матрешка»</w:t>
            </w:r>
            <w:r>
              <w:rPr>
                <w:spacing w:val="-4"/>
              </w:rPr>
              <w:t xml:space="preserve"> </w:t>
            </w:r>
            <w:r>
              <w:t>«Разрезные</w:t>
            </w:r>
          </w:p>
          <w:p w14:paraId="6249F36D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картинки»</w:t>
            </w:r>
          </w:p>
        </w:tc>
        <w:tc>
          <w:tcPr>
            <w:tcW w:w="2064" w:type="dxa"/>
          </w:tcPr>
          <w:p w14:paraId="4A0C77B6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5B595629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0D4B42F5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7B5B81C4" w14:textId="77777777">
        <w:trPr>
          <w:trHeight w:val="505"/>
        </w:trPr>
        <w:tc>
          <w:tcPr>
            <w:tcW w:w="3024" w:type="dxa"/>
          </w:tcPr>
          <w:p w14:paraId="0ED65D6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Исследование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</w:p>
          <w:p w14:paraId="50CA4C1A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образной</w:t>
            </w:r>
            <w:r>
              <w:rPr>
                <w:spacing w:val="-3"/>
              </w:rPr>
              <w:t xml:space="preserve"> </w:t>
            </w:r>
            <w:r>
              <w:t>памяти.</w:t>
            </w:r>
          </w:p>
        </w:tc>
        <w:tc>
          <w:tcPr>
            <w:tcW w:w="2820" w:type="dxa"/>
          </w:tcPr>
          <w:p w14:paraId="7BD65BCE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«8</w:t>
            </w:r>
            <w:r>
              <w:rPr>
                <w:spacing w:val="-3"/>
              </w:rPr>
              <w:t xml:space="preserve"> </w:t>
            </w:r>
            <w:r>
              <w:t>предметов»</w:t>
            </w:r>
          </w:p>
        </w:tc>
        <w:tc>
          <w:tcPr>
            <w:tcW w:w="2064" w:type="dxa"/>
          </w:tcPr>
          <w:p w14:paraId="698CF04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5EEB0380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78F21D50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6497E7E2" w14:textId="77777777">
        <w:trPr>
          <w:trHeight w:val="505"/>
        </w:trPr>
        <w:tc>
          <w:tcPr>
            <w:tcW w:w="3024" w:type="dxa"/>
          </w:tcPr>
          <w:p w14:paraId="008E3837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Внимание</w:t>
            </w:r>
          </w:p>
        </w:tc>
        <w:tc>
          <w:tcPr>
            <w:tcW w:w="2820" w:type="dxa"/>
          </w:tcPr>
          <w:p w14:paraId="6B0F3AC5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«Лабиринты»,</w:t>
            </w:r>
            <w:r>
              <w:rPr>
                <w:spacing w:val="-4"/>
              </w:rPr>
              <w:t xml:space="preserve"> </w:t>
            </w:r>
            <w:r>
              <w:t>Найди</w:t>
            </w:r>
            <w:r>
              <w:rPr>
                <w:spacing w:val="-3"/>
              </w:rPr>
              <w:t xml:space="preserve"> </w:t>
            </w:r>
            <w:r>
              <w:t>такую</w:t>
            </w:r>
          </w:p>
          <w:p w14:paraId="424E7886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же</w:t>
            </w:r>
            <w:r>
              <w:rPr>
                <w:spacing w:val="-3"/>
              </w:rPr>
              <w:t xml:space="preserve"> </w:t>
            </w:r>
            <w:r>
              <w:t>картинку»</w:t>
            </w:r>
          </w:p>
        </w:tc>
        <w:tc>
          <w:tcPr>
            <w:tcW w:w="2064" w:type="dxa"/>
          </w:tcPr>
          <w:p w14:paraId="577293B4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6199573A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52B4290E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5591E778" w14:textId="77777777">
        <w:trPr>
          <w:trHeight w:val="505"/>
        </w:trPr>
        <w:tc>
          <w:tcPr>
            <w:tcW w:w="3024" w:type="dxa"/>
          </w:tcPr>
          <w:p w14:paraId="32A7B53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Мышление</w:t>
            </w:r>
          </w:p>
        </w:tc>
        <w:tc>
          <w:tcPr>
            <w:tcW w:w="2820" w:type="dxa"/>
          </w:tcPr>
          <w:p w14:paraId="66E029AA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«Найди</w:t>
            </w:r>
            <w:r>
              <w:rPr>
                <w:spacing w:val="-1"/>
              </w:rPr>
              <w:t xml:space="preserve"> </w:t>
            </w:r>
            <w:r>
              <w:t>домик для</w:t>
            </w:r>
          </w:p>
          <w:p w14:paraId="40AB566B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картинки»</w:t>
            </w:r>
          </w:p>
        </w:tc>
        <w:tc>
          <w:tcPr>
            <w:tcW w:w="2064" w:type="dxa"/>
          </w:tcPr>
          <w:p w14:paraId="081F23C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2DAC927D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507C8F4A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5545FCE8" w14:textId="77777777">
        <w:trPr>
          <w:trHeight w:val="496"/>
        </w:trPr>
        <w:tc>
          <w:tcPr>
            <w:tcW w:w="3024" w:type="dxa"/>
            <w:tcBorders>
              <w:bottom w:val="double" w:sz="8" w:space="0" w:color="000000"/>
            </w:tcBorders>
          </w:tcPr>
          <w:p w14:paraId="5969BB69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Воображение</w:t>
            </w:r>
          </w:p>
        </w:tc>
        <w:tc>
          <w:tcPr>
            <w:tcW w:w="2820" w:type="dxa"/>
            <w:tcBorders>
              <w:bottom w:val="double" w:sz="8" w:space="0" w:color="000000"/>
            </w:tcBorders>
          </w:tcPr>
          <w:p w14:paraId="48479CA9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«На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похоже»</w:t>
            </w:r>
          </w:p>
        </w:tc>
        <w:tc>
          <w:tcPr>
            <w:tcW w:w="2064" w:type="dxa"/>
            <w:tcBorders>
              <w:bottom w:val="double" w:sz="8" w:space="0" w:color="000000"/>
            </w:tcBorders>
          </w:tcPr>
          <w:p w14:paraId="7E51E059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2618B82F" w14:textId="77777777" w:rsidR="00EA08FE" w:rsidRDefault="00B84CD2">
            <w:pPr>
              <w:pStyle w:val="TableParagraph"/>
              <w:spacing w:line="234" w:lineRule="exact"/>
              <w:ind w:left="114"/>
            </w:pPr>
            <w:r>
              <w:t>Руденко</w:t>
            </w:r>
          </w:p>
        </w:tc>
        <w:tc>
          <w:tcPr>
            <w:tcW w:w="1788" w:type="dxa"/>
            <w:tcBorders>
              <w:bottom w:val="double" w:sz="8" w:space="0" w:color="000000"/>
            </w:tcBorders>
          </w:tcPr>
          <w:p w14:paraId="1D5EB4AC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2EB145DE" w14:textId="77777777">
        <w:trPr>
          <w:trHeight w:val="241"/>
        </w:trPr>
        <w:tc>
          <w:tcPr>
            <w:tcW w:w="9696" w:type="dxa"/>
            <w:gridSpan w:val="4"/>
            <w:tcBorders>
              <w:top w:val="double" w:sz="8" w:space="0" w:color="000000"/>
            </w:tcBorders>
          </w:tcPr>
          <w:p w14:paraId="790422A0" w14:textId="77777777" w:rsidR="00EA08FE" w:rsidRDefault="00B84CD2">
            <w:pPr>
              <w:pStyle w:val="TableParagraph"/>
              <w:spacing w:line="222" w:lineRule="exact"/>
              <w:ind w:left="2842" w:right="2825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5-6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EA08FE" w14:paraId="55742C73" w14:textId="77777777">
        <w:trPr>
          <w:trHeight w:val="508"/>
        </w:trPr>
        <w:tc>
          <w:tcPr>
            <w:tcW w:w="3024" w:type="dxa"/>
          </w:tcPr>
          <w:p w14:paraId="61D2254C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Самооценка.</w:t>
            </w:r>
          </w:p>
        </w:tc>
        <w:tc>
          <w:tcPr>
            <w:tcW w:w="2820" w:type="dxa"/>
          </w:tcPr>
          <w:p w14:paraId="55EDB1AB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«Лесенка»</w:t>
            </w:r>
          </w:p>
        </w:tc>
        <w:tc>
          <w:tcPr>
            <w:tcW w:w="2064" w:type="dxa"/>
          </w:tcPr>
          <w:p w14:paraId="1AC5DDE4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33DE3577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6EB5F490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276B7A15" w14:textId="77777777">
        <w:trPr>
          <w:trHeight w:val="506"/>
        </w:trPr>
        <w:tc>
          <w:tcPr>
            <w:tcW w:w="3024" w:type="dxa"/>
          </w:tcPr>
          <w:p w14:paraId="64DA2698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Мышления</w:t>
            </w:r>
          </w:p>
        </w:tc>
        <w:tc>
          <w:tcPr>
            <w:tcW w:w="2820" w:type="dxa"/>
          </w:tcPr>
          <w:p w14:paraId="200787DC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«Нелепицы»</w:t>
            </w:r>
          </w:p>
        </w:tc>
        <w:tc>
          <w:tcPr>
            <w:tcW w:w="2064" w:type="dxa"/>
          </w:tcPr>
          <w:p w14:paraId="5BF3D950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34E4BC76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461ED202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67672A05" w14:textId="77777777">
        <w:trPr>
          <w:trHeight w:val="1011"/>
        </w:trPr>
        <w:tc>
          <w:tcPr>
            <w:tcW w:w="3024" w:type="dxa"/>
          </w:tcPr>
          <w:p w14:paraId="61374BEC" w14:textId="77777777" w:rsidR="00EA08FE" w:rsidRDefault="00B84CD2">
            <w:pPr>
              <w:pStyle w:val="TableParagraph"/>
              <w:spacing w:line="241" w:lineRule="exact"/>
              <w:ind w:left="114"/>
            </w:pPr>
            <w:proofErr w:type="spellStart"/>
            <w:r>
              <w:t>Вявление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уровня</w:t>
            </w:r>
          </w:p>
          <w:p w14:paraId="216883D7" w14:textId="77777777" w:rsidR="00EA08FE" w:rsidRDefault="00B84CD2">
            <w:pPr>
              <w:pStyle w:val="TableParagraph"/>
              <w:spacing w:line="252" w:lineRule="exact"/>
              <w:ind w:left="114" w:right="287"/>
            </w:pP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представлений о временах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  <w:tc>
          <w:tcPr>
            <w:tcW w:w="2820" w:type="dxa"/>
          </w:tcPr>
          <w:p w14:paraId="4196802F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«Времена года»</w:t>
            </w:r>
          </w:p>
        </w:tc>
        <w:tc>
          <w:tcPr>
            <w:tcW w:w="2064" w:type="dxa"/>
          </w:tcPr>
          <w:p w14:paraId="45C063F0" w14:textId="77777777" w:rsidR="00EA08FE" w:rsidRDefault="00B84CD2">
            <w:pPr>
              <w:pStyle w:val="TableParagraph"/>
              <w:spacing w:line="242" w:lineRule="auto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00C6D85D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121DFCD0" w14:textId="77777777">
        <w:trPr>
          <w:trHeight w:val="505"/>
        </w:trPr>
        <w:tc>
          <w:tcPr>
            <w:tcW w:w="3024" w:type="dxa"/>
          </w:tcPr>
          <w:p w14:paraId="7BC3F188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Внимание</w:t>
            </w:r>
          </w:p>
        </w:tc>
        <w:tc>
          <w:tcPr>
            <w:tcW w:w="2820" w:type="dxa"/>
          </w:tcPr>
          <w:p w14:paraId="2715F368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«Найди</w:t>
            </w:r>
            <w:r>
              <w:rPr>
                <w:spacing w:val="-2"/>
              </w:rPr>
              <w:t xml:space="preserve"> </w:t>
            </w:r>
            <w:r>
              <w:t>такую</w:t>
            </w:r>
            <w:r>
              <w:rPr>
                <w:spacing w:val="-1"/>
              </w:rPr>
              <w:t xml:space="preserve"> </w:t>
            </w:r>
            <w:r>
              <w:t>же</w:t>
            </w:r>
          </w:p>
          <w:p w14:paraId="1027A025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картинку»</w:t>
            </w:r>
          </w:p>
        </w:tc>
        <w:tc>
          <w:tcPr>
            <w:tcW w:w="2064" w:type="dxa"/>
          </w:tcPr>
          <w:p w14:paraId="5B376A3B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77F33B83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493F07E0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4D43CA26" w14:textId="77777777">
        <w:trPr>
          <w:trHeight w:val="505"/>
        </w:trPr>
        <w:tc>
          <w:tcPr>
            <w:tcW w:w="3024" w:type="dxa"/>
          </w:tcPr>
          <w:p w14:paraId="23786246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Память</w:t>
            </w:r>
          </w:p>
        </w:tc>
        <w:tc>
          <w:tcPr>
            <w:tcW w:w="2820" w:type="dxa"/>
          </w:tcPr>
          <w:p w14:paraId="5C5EDF6F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«10</w:t>
            </w:r>
            <w:r>
              <w:rPr>
                <w:spacing w:val="-4"/>
              </w:rPr>
              <w:t xml:space="preserve"> </w:t>
            </w:r>
            <w:r>
              <w:t>предметов»,</w:t>
            </w:r>
            <w:r>
              <w:rPr>
                <w:spacing w:val="-3"/>
              </w:rPr>
              <w:t xml:space="preserve"> </w:t>
            </w:r>
            <w:r>
              <w:t>10слов</w:t>
            </w:r>
          </w:p>
          <w:p w14:paraId="3EAE9485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Лурия»</w:t>
            </w:r>
          </w:p>
        </w:tc>
        <w:tc>
          <w:tcPr>
            <w:tcW w:w="2064" w:type="dxa"/>
          </w:tcPr>
          <w:p w14:paraId="4A847B12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577249B0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5681D135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240F8838" w14:textId="77777777">
        <w:trPr>
          <w:trHeight w:val="505"/>
        </w:trPr>
        <w:tc>
          <w:tcPr>
            <w:tcW w:w="3024" w:type="dxa"/>
          </w:tcPr>
          <w:p w14:paraId="3CAF033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Выявления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наглядно</w:t>
            </w:r>
          </w:p>
          <w:p w14:paraId="211B7F5F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образного</w:t>
            </w:r>
            <w:r>
              <w:rPr>
                <w:spacing w:val="-1"/>
              </w:rPr>
              <w:t xml:space="preserve"> </w:t>
            </w:r>
            <w:r>
              <w:t>мышления.</w:t>
            </w:r>
          </w:p>
        </w:tc>
        <w:tc>
          <w:tcPr>
            <w:tcW w:w="2820" w:type="dxa"/>
          </w:tcPr>
          <w:p w14:paraId="36F214F0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«Найди семью»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2064" w:type="dxa"/>
          </w:tcPr>
          <w:p w14:paraId="001A023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00D3FFAE" w14:textId="77777777" w:rsidR="00EA08FE" w:rsidRDefault="00B84CD2">
            <w:pPr>
              <w:pStyle w:val="TableParagraph"/>
              <w:spacing w:before="1" w:line="243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600467D0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761A35C8" w14:textId="77777777">
        <w:trPr>
          <w:trHeight w:val="760"/>
        </w:trPr>
        <w:tc>
          <w:tcPr>
            <w:tcW w:w="3024" w:type="dxa"/>
          </w:tcPr>
          <w:p w14:paraId="02E9897D" w14:textId="77777777" w:rsidR="00EA08FE" w:rsidRDefault="00B84CD2">
            <w:pPr>
              <w:pStyle w:val="TableParagraph"/>
              <w:ind w:left="114" w:right="786"/>
            </w:pPr>
            <w:proofErr w:type="spellStart"/>
            <w:r>
              <w:t>Рзвитие</w:t>
            </w:r>
            <w:proofErr w:type="spellEnd"/>
            <w:r>
              <w:t xml:space="preserve"> наглядно –</w:t>
            </w:r>
            <w:r>
              <w:rPr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820" w:type="dxa"/>
          </w:tcPr>
          <w:p w14:paraId="544C3C47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«</w:t>
            </w:r>
            <w:r>
              <w:rPr>
                <w:spacing w:val="-6"/>
              </w:rPr>
              <w:t xml:space="preserve"> </w:t>
            </w:r>
            <w:r>
              <w:t>Рыбка»,</w:t>
            </w:r>
          </w:p>
          <w:p w14:paraId="0BB14EA8" w14:textId="77777777" w:rsidR="00EA08FE" w:rsidRDefault="00B84CD2">
            <w:pPr>
              <w:pStyle w:val="TableParagraph"/>
              <w:spacing w:line="252" w:lineRule="exact"/>
              <w:ind w:left="114" w:right="873"/>
            </w:pPr>
            <w:r>
              <w:t>«Последовательные</w:t>
            </w:r>
            <w:r>
              <w:rPr>
                <w:spacing w:val="-53"/>
              </w:rPr>
              <w:t xml:space="preserve"> </w:t>
            </w:r>
            <w:r>
              <w:t>картинки»</w:t>
            </w:r>
          </w:p>
        </w:tc>
        <w:tc>
          <w:tcPr>
            <w:tcW w:w="2064" w:type="dxa"/>
          </w:tcPr>
          <w:p w14:paraId="2C234BDD" w14:textId="77777777" w:rsidR="00EA08FE" w:rsidRDefault="00B84CD2">
            <w:pPr>
              <w:pStyle w:val="TableParagraph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6122260A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02E1C85F" w14:textId="77777777">
        <w:trPr>
          <w:trHeight w:val="1012"/>
        </w:trPr>
        <w:tc>
          <w:tcPr>
            <w:tcW w:w="3024" w:type="dxa"/>
          </w:tcPr>
          <w:p w14:paraId="668E25ED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Выявление</w:t>
            </w:r>
          </w:p>
          <w:p w14:paraId="7651E111" w14:textId="77777777" w:rsidR="00EA08FE" w:rsidRDefault="00B84CD2">
            <w:pPr>
              <w:pStyle w:val="TableParagraph"/>
              <w:spacing w:line="252" w:lineRule="exact"/>
              <w:ind w:left="114"/>
            </w:pPr>
            <w:proofErr w:type="spellStart"/>
            <w:r>
              <w:t>сформированностиобразных</w:t>
            </w:r>
            <w:proofErr w:type="spellEnd"/>
          </w:p>
          <w:p w14:paraId="3E343F90" w14:textId="77777777" w:rsidR="00EA08FE" w:rsidRDefault="00B84CD2">
            <w:pPr>
              <w:pStyle w:val="TableParagraph"/>
              <w:spacing w:line="252" w:lineRule="exact"/>
              <w:ind w:left="114" w:right="376"/>
            </w:pP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ребенка.</w:t>
            </w:r>
          </w:p>
        </w:tc>
        <w:tc>
          <w:tcPr>
            <w:tcW w:w="2820" w:type="dxa"/>
          </w:tcPr>
          <w:p w14:paraId="757750D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«Рисунок</w:t>
            </w:r>
            <w:r>
              <w:rPr>
                <w:spacing w:val="-2"/>
              </w:rPr>
              <w:t xml:space="preserve"> </w:t>
            </w:r>
            <w:r>
              <w:t>человека»</w:t>
            </w:r>
          </w:p>
        </w:tc>
        <w:tc>
          <w:tcPr>
            <w:tcW w:w="2064" w:type="dxa"/>
          </w:tcPr>
          <w:p w14:paraId="7D65975B" w14:textId="77777777" w:rsidR="00EA08FE" w:rsidRDefault="00B84CD2">
            <w:pPr>
              <w:pStyle w:val="TableParagraph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3D6C6815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Подгрупповая,</w:t>
            </w:r>
          </w:p>
        </w:tc>
      </w:tr>
      <w:tr w:rsidR="00EA08FE" w14:paraId="60CBF2CF" w14:textId="77777777">
        <w:trPr>
          <w:trHeight w:val="1011"/>
        </w:trPr>
        <w:tc>
          <w:tcPr>
            <w:tcW w:w="3024" w:type="dxa"/>
          </w:tcPr>
          <w:p w14:paraId="2AD096B7" w14:textId="77777777" w:rsidR="00EA08FE" w:rsidRDefault="00B84CD2">
            <w:pPr>
              <w:pStyle w:val="TableParagraph"/>
              <w:ind w:left="114" w:right="140"/>
            </w:pPr>
            <w:r>
              <w:t>Выявление уровня развития</w:t>
            </w:r>
            <w:r>
              <w:rPr>
                <w:spacing w:val="-53"/>
              </w:rPr>
              <w:t xml:space="preserve"> </w:t>
            </w:r>
            <w:r>
              <w:t>восприятия, умение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-2"/>
              </w:rPr>
              <w:t xml:space="preserve"> </w:t>
            </w:r>
            <w:r>
              <w:t>целостный</w:t>
            </w:r>
          </w:p>
          <w:p w14:paraId="1F32B8C9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</w:tc>
        <w:tc>
          <w:tcPr>
            <w:tcW w:w="2820" w:type="dxa"/>
          </w:tcPr>
          <w:p w14:paraId="77E7BA61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«Разрезные</w:t>
            </w:r>
            <w:r>
              <w:rPr>
                <w:spacing w:val="-2"/>
              </w:rPr>
              <w:t xml:space="preserve"> </w:t>
            </w:r>
            <w:r>
              <w:t>картинки»</w:t>
            </w:r>
          </w:p>
        </w:tc>
        <w:tc>
          <w:tcPr>
            <w:tcW w:w="2064" w:type="dxa"/>
          </w:tcPr>
          <w:p w14:paraId="0FE60065" w14:textId="77777777" w:rsidR="00EA08FE" w:rsidRDefault="00B84CD2">
            <w:pPr>
              <w:pStyle w:val="TableParagraph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05A9DE90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1D2926B2" w14:textId="77777777">
        <w:trPr>
          <w:trHeight w:val="505"/>
        </w:trPr>
        <w:tc>
          <w:tcPr>
            <w:tcW w:w="3024" w:type="dxa"/>
          </w:tcPr>
          <w:p w14:paraId="0B2EC765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  <w:p w14:paraId="1CA41927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воображения</w:t>
            </w:r>
          </w:p>
        </w:tc>
        <w:tc>
          <w:tcPr>
            <w:tcW w:w="2820" w:type="dxa"/>
          </w:tcPr>
          <w:p w14:paraId="5E65AE21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«На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похоже»</w:t>
            </w:r>
          </w:p>
        </w:tc>
        <w:tc>
          <w:tcPr>
            <w:tcW w:w="2064" w:type="dxa"/>
          </w:tcPr>
          <w:p w14:paraId="7DD61455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18D6F3BF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0951AB66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30ACD5C1" w14:textId="77777777">
        <w:trPr>
          <w:trHeight w:val="506"/>
        </w:trPr>
        <w:tc>
          <w:tcPr>
            <w:tcW w:w="3024" w:type="dxa"/>
          </w:tcPr>
          <w:p w14:paraId="4EBE4ECF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Мелкая</w:t>
            </w:r>
            <w:r>
              <w:rPr>
                <w:spacing w:val="-2"/>
              </w:rPr>
              <w:t xml:space="preserve"> </w:t>
            </w:r>
            <w:r>
              <w:t>моторика</w:t>
            </w:r>
          </w:p>
        </w:tc>
        <w:tc>
          <w:tcPr>
            <w:tcW w:w="2820" w:type="dxa"/>
          </w:tcPr>
          <w:p w14:paraId="75E2345C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Домик</w:t>
            </w:r>
          </w:p>
        </w:tc>
        <w:tc>
          <w:tcPr>
            <w:tcW w:w="2064" w:type="dxa"/>
          </w:tcPr>
          <w:p w14:paraId="01FFB37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4994DAC9" w14:textId="77777777" w:rsidR="00EA08FE" w:rsidRDefault="00B84CD2">
            <w:pPr>
              <w:pStyle w:val="TableParagraph"/>
              <w:spacing w:before="2" w:line="243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6E9A22D7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  <w:p w14:paraId="2A379070" w14:textId="77777777" w:rsidR="00EA08FE" w:rsidRDefault="00B84CD2">
            <w:pPr>
              <w:pStyle w:val="TableParagraph"/>
              <w:spacing w:before="2" w:line="243" w:lineRule="exact"/>
              <w:ind w:left="114"/>
            </w:pPr>
            <w:r>
              <w:t>Подгрупповая,</w:t>
            </w:r>
          </w:p>
        </w:tc>
      </w:tr>
      <w:tr w:rsidR="00EA08FE" w14:paraId="68C6CDDA" w14:textId="77777777">
        <w:trPr>
          <w:trHeight w:val="253"/>
        </w:trPr>
        <w:tc>
          <w:tcPr>
            <w:tcW w:w="9696" w:type="dxa"/>
            <w:gridSpan w:val="4"/>
          </w:tcPr>
          <w:p w14:paraId="71912860" w14:textId="77777777" w:rsidR="00EA08FE" w:rsidRDefault="00B84CD2">
            <w:pPr>
              <w:pStyle w:val="TableParagraph"/>
              <w:spacing w:line="234" w:lineRule="exact"/>
              <w:ind w:left="2842" w:right="2825"/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6-7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EA08FE" w14:paraId="5E6DC3DE" w14:textId="77777777">
        <w:trPr>
          <w:trHeight w:val="757"/>
        </w:trPr>
        <w:tc>
          <w:tcPr>
            <w:tcW w:w="3024" w:type="dxa"/>
          </w:tcPr>
          <w:p w14:paraId="2DD42273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rPr>
                <w:bCs/>
                <w:lang w:eastAsia="ru-RU"/>
              </w:rPr>
              <w:t>Определение уровня готовности ребёнка к обучению в школе</w:t>
            </w:r>
          </w:p>
        </w:tc>
        <w:tc>
          <w:tcPr>
            <w:tcW w:w="2820" w:type="dxa"/>
          </w:tcPr>
          <w:p w14:paraId="3E3A7217" w14:textId="77777777" w:rsidR="00EA08FE" w:rsidRDefault="00B84CD2">
            <w:r>
              <w:rPr>
                <w:rFonts w:eastAsia="Calibri"/>
              </w:rPr>
              <w:t xml:space="preserve">Психолого-педагогический скрининг готовности к обучению в школе </w:t>
            </w:r>
          </w:p>
        </w:tc>
        <w:tc>
          <w:tcPr>
            <w:tcW w:w="2064" w:type="dxa"/>
          </w:tcPr>
          <w:p w14:paraId="6337ADCD" w14:textId="77777777" w:rsidR="00EA08FE" w:rsidRDefault="00B84CD2">
            <w:proofErr w:type="spellStart"/>
            <w:r>
              <w:rPr>
                <w:rFonts w:eastAsia="Calibri"/>
              </w:rPr>
              <w:t>Н.Семаго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М.Семаго</w:t>
            </w:r>
            <w:proofErr w:type="spellEnd"/>
          </w:p>
          <w:p w14:paraId="6A137C51" w14:textId="77777777" w:rsidR="00EA08FE" w:rsidRDefault="00EA08FE">
            <w:pPr>
              <w:pStyle w:val="TableParagraph"/>
              <w:spacing w:line="241" w:lineRule="exact"/>
              <w:ind w:left="114"/>
            </w:pPr>
          </w:p>
        </w:tc>
        <w:tc>
          <w:tcPr>
            <w:tcW w:w="1788" w:type="dxa"/>
          </w:tcPr>
          <w:p w14:paraId="08953062" w14:textId="77777777" w:rsidR="00EA08FE" w:rsidRDefault="00B84CD2">
            <w:pPr>
              <w:pStyle w:val="TableParagraph"/>
              <w:ind w:left="114" w:right="642"/>
              <w:rPr>
                <w:spacing w:val="-1"/>
              </w:rPr>
            </w:pPr>
            <w:r>
              <w:rPr>
                <w:spacing w:val="-1"/>
              </w:rPr>
              <w:t>Подгрупповая</w:t>
            </w:r>
          </w:p>
        </w:tc>
      </w:tr>
      <w:tr w:rsidR="00EA08FE" w14:paraId="0E42EFBD" w14:textId="77777777">
        <w:trPr>
          <w:trHeight w:val="757"/>
        </w:trPr>
        <w:tc>
          <w:tcPr>
            <w:tcW w:w="3024" w:type="dxa"/>
          </w:tcPr>
          <w:p w14:paraId="33FFF231" w14:textId="77777777" w:rsidR="00EA08FE" w:rsidRDefault="00B84CD2">
            <w:pPr>
              <w:pStyle w:val="TableParagraph"/>
              <w:ind w:left="114" w:right="140"/>
            </w:pPr>
            <w:r>
              <w:t>Выявление уровня развития</w:t>
            </w:r>
            <w:r>
              <w:rPr>
                <w:spacing w:val="-53"/>
              </w:rPr>
              <w:t xml:space="preserve"> </w:t>
            </w:r>
            <w:r>
              <w:t>тонкой</w:t>
            </w:r>
            <w:r>
              <w:rPr>
                <w:spacing w:val="-1"/>
              </w:rPr>
              <w:t xml:space="preserve"> </w:t>
            </w:r>
            <w:r>
              <w:t>моторики</w:t>
            </w:r>
            <w:r>
              <w:rPr>
                <w:spacing w:val="-1"/>
              </w:rPr>
              <w:t xml:space="preserve"> </w:t>
            </w:r>
            <w:r>
              <w:t>пальцев</w:t>
            </w:r>
          </w:p>
          <w:p w14:paraId="7CFB13C5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рук</w:t>
            </w:r>
          </w:p>
        </w:tc>
        <w:tc>
          <w:tcPr>
            <w:tcW w:w="2820" w:type="dxa"/>
          </w:tcPr>
          <w:p w14:paraId="473261D4" w14:textId="77777777" w:rsidR="00EA08FE" w:rsidRDefault="00B84CD2">
            <w:pPr>
              <w:pStyle w:val="TableParagraph"/>
              <w:spacing w:line="241" w:lineRule="exact"/>
              <w:ind w:left="171"/>
            </w:pPr>
            <w:r>
              <w:t>«Вырежи</w:t>
            </w:r>
            <w:r>
              <w:rPr>
                <w:spacing w:val="-2"/>
              </w:rPr>
              <w:t xml:space="preserve"> </w:t>
            </w:r>
            <w:r>
              <w:t>круг»</w:t>
            </w:r>
          </w:p>
        </w:tc>
        <w:tc>
          <w:tcPr>
            <w:tcW w:w="2064" w:type="dxa"/>
          </w:tcPr>
          <w:p w14:paraId="72DFE631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О.А.</w:t>
            </w:r>
            <w:r>
              <w:rPr>
                <w:spacing w:val="-1"/>
              </w:rPr>
              <w:t xml:space="preserve"> </w:t>
            </w:r>
            <w:r>
              <w:t>Орехова</w:t>
            </w:r>
          </w:p>
        </w:tc>
        <w:tc>
          <w:tcPr>
            <w:tcW w:w="1788" w:type="dxa"/>
          </w:tcPr>
          <w:p w14:paraId="128EE063" w14:textId="77777777" w:rsidR="00EA08FE" w:rsidRDefault="00B84CD2">
            <w:pPr>
              <w:pStyle w:val="TableParagraph"/>
              <w:ind w:left="114" w:right="642"/>
            </w:pPr>
            <w:r>
              <w:rPr>
                <w:spacing w:val="-1"/>
              </w:rPr>
              <w:t>Индивидуально</w:t>
            </w:r>
            <w:r>
              <w:rPr>
                <w:spacing w:val="-52"/>
              </w:rPr>
              <w:t xml:space="preserve"> </w:t>
            </w:r>
            <w:r>
              <w:t>Подгрупповая,</w:t>
            </w:r>
          </w:p>
        </w:tc>
      </w:tr>
      <w:tr w:rsidR="00EA08FE" w14:paraId="248BB142" w14:textId="77777777">
        <w:trPr>
          <w:trHeight w:val="505"/>
        </w:trPr>
        <w:tc>
          <w:tcPr>
            <w:tcW w:w="3024" w:type="dxa"/>
          </w:tcPr>
          <w:p w14:paraId="38F3DADC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Самооценка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2820" w:type="dxa"/>
          </w:tcPr>
          <w:p w14:paraId="7E200269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«Лесенка»</w:t>
            </w:r>
          </w:p>
        </w:tc>
        <w:tc>
          <w:tcPr>
            <w:tcW w:w="2064" w:type="dxa"/>
          </w:tcPr>
          <w:p w14:paraId="2D0963D7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5C4805F2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521902C2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5A82ACB5" w14:textId="77777777">
        <w:trPr>
          <w:trHeight w:val="508"/>
        </w:trPr>
        <w:tc>
          <w:tcPr>
            <w:tcW w:w="3024" w:type="dxa"/>
          </w:tcPr>
          <w:p w14:paraId="1E1BF038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lastRenderedPageBreak/>
              <w:t>Внимание</w:t>
            </w:r>
          </w:p>
        </w:tc>
        <w:tc>
          <w:tcPr>
            <w:tcW w:w="2820" w:type="dxa"/>
          </w:tcPr>
          <w:p w14:paraId="30DB5382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«Домик»</w:t>
            </w:r>
          </w:p>
        </w:tc>
        <w:tc>
          <w:tcPr>
            <w:tcW w:w="2064" w:type="dxa"/>
          </w:tcPr>
          <w:p w14:paraId="691F80C9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789C81B2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27289256" w14:textId="77777777" w:rsidR="00EA08FE" w:rsidRDefault="00EA08FE">
            <w:pPr>
              <w:pStyle w:val="TableParagraph"/>
              <w:ind w:left="0"/>
            </w:pPr>
          </w:p>
        </w:tc>
      </w:tr>
      <w:tr w:rsidR="00EA08FE" w14:paraId="5411F7F0" w14:textId="77777777">
        <w:trPr>
          <w:trHeight w:val="505"/>
        </w:trPr>
        <w:tc>
          <w:tcPr>
            <w:tcW w:w="3024" w:type="dxa"/>
          </w:tcPr>
          <w:p w14:paraId="62286FD2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слуховой</w:t>
            </w:r>
          </w:p>
          <w:p w14:paraId="4456C3D9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кратковременной памяти</w:t>
            </w:r>
          </w:p>
        </w:tc>
        <w:tc>
          <w:tcPr>
            <w:tcW w:w="2820" w:type="dxa"/>
          </w:tcPr>
          <w:p w14:paraId="4FA43FA3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«10 слов»</w:t>
            </w:r>
          </w:p>
        </w:tc>
        <w:tc>
          <w:tcPr>
            <w:tcW w:w="2064" w:type="dxa"/>
          </w:tcPr>
          <w:p w14:paraId="6B2A27F4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  <w:p w14:paraId="4B4BB061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31BA5314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03E9655A" w14:textId="77777777">
        <w:trPr>
          <w:trHeight w:val="253"/>
        </w:trPr>
        <w:tc>
          <w:tcPr>
            <w:tcW w:w="3024" w:type="dxa"/>
          </w:tcPr>
          <w:p w14:paraId="50618B94" w14:textId="77777777" w:rsidR="00EA08FE" w:rsidRDefault="00B84CD2">
            <w:pPr>
              <w:pStyle w:val="TableParagraph"/>
              <w:spacing w:line="234" w:lineRule="exact"/>
              <w:ind w:left="114"/>
            </w:pPr>
            <w:r>
              <w:t>Словесно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</w:tc>
        <w:tc>
          <w:tcPr>
            <w:tcW w:w="2820" w:type="dxa"/>
          </w:tcPr>
          <w:p w14:paraId="49347AFE" w14:textId="77777777" w:rsidR="00EA08FE" w:rsidRDefault="00B84CD2">
            <w:pPr>
              <w:pStyle w:val="TableParagraph"/>
              <w:spacing w:line="234" w:lineRule="exact"/>
              <w:ind w:left="114"/>
            </w:pPr>
            <w:r>
              <w:t>«Закончи</w:t>
            </w:r>
            <w:r>
              <w:rPr>
                <w:spacing w:val="-2"/>
              </w:rPr>
              <w:t xml:space="preserve"> </w:t>
            </w:r>
            <w:r>
              <w:t>предложения»</w:t>
            </w:r>
          </w:p>
        </w:tc>
        <w:tc>
          <w:tcPr>
            <w:tcW w:w="2064" w:type="dxa"/>
          </w:tcPr>
          <w:p w14:paraId="7D5F2E06" w14:textId="77777777" w:rsidR="00EA08FE" w:rsidRDefault="00B84CD2">
            <w:pPr>
              <w:pStyle w:val="TableParagraph"/>
              <w:spacing w:line="234" w:lineRule="exact"/>
              <w:ind w:left="114"/>
            </w:pPr>
            <w:r>
              <w:t>Н.Н.</w:t>
            </w:r>
            <w:r>
              <w:rPr>
                <w:spacing w:val="-1"/>
              </w:rPr>
              <w:t xml:space="preserve"> </w:t>
            </w:r>
            <w:r>
              <w:t>Павлова,</w:t>
            </w:r>
            <w:r>
              <w:rPr>
                <w:spacing w:val="-1"/>
              </w:rPr>
              <w:t xml:space="preserve"> </w:t>
            </w:r>
            <w:r>
              <w:t>Д.Г.</w:t>
            </w:r>
          </w:p>
        </w:tc>
        <w:tc>
          <w:tcPr>
            <w:tcW w:w="1788" w:type="dxa"/>
          </w:tcPr>
          <w:p w14:paraId="47758E85" w14:textId="77777777" w:rsidR="00EA08FE" w:rsidRDefault="00B84CD2">
            <w:pPr>
              <w:pStyle w:val="TableParagraph"/>
              <w:spacing w:line="234" w:lineRule="exact"/>
              <w:ind w:left="114"/>
            </w:pPr>
            <w:r>
              <w:t>Индивидуально</w:t>
            </w:r>
          </w:p>
        </w:tc>
      </w:tr>
    </w:tbl>
    <w:p w14:paraId="2BE1E9CA" w14:textId="77777777" w:rsidR="00EA08FE" w:rsidRDefault="00EA08FE">
      <w:pPr>
        <w:spacing w:line="234" w:lineRule="exact"/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672" w:type="dxa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2820"/>
        <w:gridCol w:w="2076"/>
        <w:gridCol w:w="1788"/>
      </w:tblGrid>
      <w:tr w:rsidR="00EA08FE" w14:paraId="1CB0A8DA" w14:textId="77777777">
        <w:trPr>
          <w:trHeight w:val="253"/>
        </w:trPr>
        <w:tc>
          <w:tcPr>
            <w:tcW w:w="2988" w:type="dxa"/>
          </w:tcPr>
          <w:p w14:paraId="14D2B7C9" w14:textId="77777777" w:rsidR="00EA08FE" w:rsidRDefault="00B84CD2">
            <w:pPr>
              <w:pStyle w:val="TableParagraph"/>
              <w:spacing w:line="234" w:lineRule="exact"/>
              <w:ind w:left="114"/>
            </w:pPr>
            <w:r>
              <w:t>мышление</w:t>
            </w:r>
          </w:p>
        </w:tc>
        <w:tc>
          <w:tcPr>
            <w:tcW w:w="2820" w:type="dxa"/>
          </w:tcPr>
          <w:p w14:paraId="72E165D8" w14:textId="77777777" w:rsidR="00EA08FE" w:rsidRDefault="00EA08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6" w:type="dxa"/>
          </w:tcPr>
          <w:p w14:paraId="4C0D08C7" w14:textId="77777777" w:rsidR="00EA08FE" w:rsidRDefault="00B84CD2">
            <w:pPr>
              <w:pStyle w:val="TableParagraph"/>
              <w:spacing w:line="234" w:lineRule="exact"/>
              <w:ind w:left="114"/>
            </w:pPr>
            <w:r>
              <w:t>Руденко</w:t>
            </w:r>
          </w:p>
        </w:tc>
        <w:tc>
          <w:tcPr>
            <w:tcW w:w="1788" w:type="dxa"/>
          </w:tcPr>
          <w:p w14:paraId="2B169721" w14:textId="77777777" w:rsidR="00EA08FE" w:rsidRDefault="00EA08FE">
            <w:pPr>
              <w:pStyle w:val="TableParagraph"/>
              <w:ind w:left="0"/>
              <w:rPr>
                <w:sz w:val="18"/>
              </w:rPr>
            </w:pPr>
          </w:p>
        </w:tc>
      </w:tr>
      <w:tr w:rsidR="00EA08FE" w14:paraId="17F3D732" w14:textId="77777777">
        <w:trPr>
          <w:trHeight w:val="1266"/>
        </w:trPr>
        <w:tc>
          <w:tcPr>
            <w:tcW w:w="2988" w:type="dxa"/>
          </w:tcPr>
          <w:p w14:paraId="404A8132" w14:textId="77777777" w:rsidR="00EA08FE" w:rsidRDefault="00B84CD2">
            <w:pPr>
              <w:pStyle w:val="TableParagraph"/>
              <w:ind w:left="114" w:right="287"/>
            </w:pPr>
            <w:r>
              <w:t>Определение уровня</w:t>
            </w:r>
            <w:r>
              <w:rPr>
                <w:spacing w:val="1"/>
              </w:rPr>
              <w:t xml:space="preserve"> </w:t>
            </w:r>
            <w:r>
              <w:t>развития логического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  <w:p w14:paraId="054B3861" w14:textId="77777777" w:rsidR="00EA08FE" w:rsidRDefault="00B84CD2">
            <w:pPr>
              <w:pStyle w:val="TableParagraph"/>
              <w:spacing w:line="252" w:lineRule="exact"/>
              <w:ind w:left="114" w:right="609"/>
            </w:pPr>
            <w:r>
              <w:t>обобщения и анализа у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820" w:type="dxa"/>
          </w:tcPr>
          <w:p w14:paraId="31BE9337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«</w:t>
            </w:r>
            <w:r>
              <w:rPr>
                <w:spacing w:val="-3"/>
              </w:rPr>
              <w:t xml:space="preserve"> </w:t>
            </w:r>
            <w:r>
              <w:t>4-й лишний»</w:t>
            </w:r>
          </w:p>
        </w:tc>
        <w:tc>
          <w:tcPr>
            <w:tcW w:w="2076" w:type="dxa"/>
          </w:tcPr>
          <w:p w14:paraId="772284BC" w14:textId="77777777" w:rsidR="00EA08FE" w:rsidRDefault="00B84CD2">
            <w:pPr>
              <w:pStyle w:val="TableParagraph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024B25C0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596DD627" w14:textId="77777777">
        <w:trPr>
          <w:trHeight w:val="1770"/>
        </w:trPr>
        <w:tc>
          <w:tcPr>
            <w:tcW w:w="2988" w:type="dxa"/>
          </w:tcPr>
          <w:p w14:paraId="00936599" w14:textId="77777777" w:rsidR="00EA08FE" w:rsidRDefault="00B84CD2">
            <w:pPr>
              <w:pStyle w:val="TableParagraph"/>
              <w:ind w:left="114" w:right="140"/>
            </w:pPr>
            <w:r>
              <w:t>Выявление уровня развития</w:t>
            </w:r>
            <w:r>
              <w:rPr>
                <w:spacing w:val="-53"/>
              </w:rPr>
              <w:t xml:space="preserve"> </w:t>
            </w:r>
            <w:r>
              <w:t>логического</w:t>
            </w:r>
            <w:r>
              <w:rPr>
                <w:spacing w:val="-4"/>
              </w:rPr>
              <w:t xml:space="preserve"> </w:t>
            </w:r>
            <w:r>
              <w:t>мышления,</w:t>
            </w:r>
          </w:p>
          <w:p w14:paraId="31AD4D30" w14:textId="77777777" w:rsidR="00EA08FE" w:rsidRDefault="00B84CD2">
            <w:pPr>
              <w:pStyle w:val="TableParagraph"/>
              <w:ind w:left="114" w:right="189"/>
            </w:pPr>
            <w:r>
              <w:t>способности устанавливать</w:t>
            </w:r>
            <w:r>
              <w:rPr>
                <w:spacing w:val="-52"/>
              </w:rPr>
              <w:t xml:space="preserve"> </w:t>
            </w:r>
            <w:r>
              <w:t>причинно – следственные</w:t>
            </w:r>
            <w:r>
              <w:rPr>
                <w:spacing w:val="1"/>
              </w:rPr>
              <w:t xml:space="preserve"> </w:t>
            </w:r>
            <w:r>
              <w:t>зависимости в</w:t>
            </w:r>
            <w:r>
              <w:rPr>
                <w:spacing w:val="-2"/>
              </w:rPr>
              <w:t xml:space="preserve"> </w:t>
            </w:r>
            <w:r>
              <w:t>наглядной</w:t>
            </w:r>
          </w:p>
          <w:p w14:paraId="60770387" w14:textId="77777777" w:rsidR="00EA08FE" w:rsidRDefault="00B84CD2">
            <w:pPr>
              <w:pStyle w:val="TableParagraph"/>
              <w:spacing w:line="252" w:lineRule="exact"/>
              <w:ind w:left="114" w:right="1179"/>
            </w:pPr>
            <w:r>
              <w:t>ситуации, делать</w:t>
            </w:r>
            <w:r>
              <w:rPr>
                <w:spacing w:val="-52"/>
              </w:rPr>
              <w:t xml:space="preserve"> </w:t>
            </w:r>
            <w:r>
              <w:t>обобщение.</w:t>
            </w:r>
          </w:p>
        </w:tc>
        <w:tc>
          <w:tcPr>
            <w:tcW w:w="2820" w:type="dxa"/>
          </w:tcPr>
          <w:p w14:paraId="50CF3642" w14:textId="77777777" w:rsidR="00EA08FE" w:rsidRDefault="00B84CD2">
            <w:pPr>
              <w:pStyle w:val="TableParagraph"/>
              <w:ind w:left="114" w:right="873"/>
            </w:pPr>
            <w:r>
              <w:t>«Последовательные</w:t>
            </w:r>
            <w:r>
              <w:rPr>
                <w:spacing w:val="-53"/>
              </w:rPr>
              <w:t xml:space="preserve"> </w:t>
            </w:r>
            <w:r>
              <w:t>картинки»</w:t>
            </w:r>
          </w:p>
        </w:tc>
        <w:tc>
          <w:tcPr>
            <w:tcW w:w="2076" w:type="dxa"/>
          </w:tcPr>
          <w:p w14:paraId="38616CD3" w14:textId="77777777" w:rsidR="00EA08FE" w:rsidRDefault="00B84CD2">
            <w:pPr>
              <w:pStyle w:val="TableParagraph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0C98B53E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27CD91CC" w14:textId="77777777">
        <w:trPr>
          <w:trHeight w:val="1012"/>
        </w:trPr>
        <w:tc>
          <w:tcPr>
            <w:tcW w:w="2988" w:type="dxa"/>
          </w:tcPr>
          <w:p w14:paraId="65BD6CB5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Диагностика</w:t>
            </w:r>
          </w:p>
          <w:p w14:paraId="2F005417" w14:textId="77777777" w:rsidR="00EA08FE" w:rsidRDefault="00B84CD2">
            <w:pPr>
              <w:pStyle w:val="TableParagraph"/>
              <w:spacing w:before="1" w:line="253" w:lineRule="exact"/>
              <w:ind w:left="114"/>
            </w:pPr>
            <w:r>
              <w:t>сформированности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</w:p>
          <w:p w14:paraId="3AA6C541" w14:textId="77777777" w:rsidR="00EA08FE" w:rsidRDefault="00B84CD2">
            <w:pPr>
              <w:pStyle w:val="TableParagraph"/>
              <w:spacing w:line="252" w:lineRule="exact"/>
              <w:ind w:left="114" w:right="167"/>
            </w:pPr>
            <w:r>
              <w:t>выявлять закономерности и</w:t>
            </w:r>
            <w:r>
              <w:rPr>
                <w:spacing w:val="-53"/>
              </w:rPr>
              <w:t xml:space="preserve"> </w:t>
            </w:r>
            <w:r>
              <w:t>обосновывать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выбор</w:t>
            </w:r>
          </w:p>
        </w:tc>
        <w:tc>
          <w:tcPr>
            <w:tcW w:w="2820" w:type="dxa"/>
          </w:tcPr>
          <w:p w14:paraId="2AEA32B8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«Найди</w:t>
            </w:r>
            <w:r>
              <w:rPr>
                <w:spacing w:val="-1"/>
              </w:rPr>
              <w:t xml:space="preserve"> </w:t>
            </w:r>
            <w:r>
              <w:t>недостающий»</w:t>
            </w:r>
          </w:p>
        </w:tc>
        <w:tc>
          <w:tcPr>
            <w:tcW w:w="2076" w:type="dxa"/>
          </w:tcPr>
          <w:p w14:paraId="75A88A18" w14:textId="77777777" w:rsidR="00EA08FE" w:rsidRDefault="00B84CD2">
            <w:pPr>
              <w:pStyle w:val="TableParagraph"/>
              <w:spacing w:line="242" w:lineRule="auto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5DC69EF9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310CE862" w14:textId="77777777">
        <w:trPr>
          <w:trHeight w:val="2783"/>
        </w:trPr>
        <w:tc>
          <w:tcPr>
            <w:tcW w:w="2988" w:type="dxa"/>
          </w:tcPr>
          <w:p w14:paraId="145F02B3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Выявление</w:t>
            </w:r>
          </w:p>
          <w:p w14:paraId="1BF73A5D" w14:textId="77777777" w:rsidR="00EA08FE" w:rsidRDefault="00B84CD2">
            <w:pPr>
              <w:pStyle w:val="TableParagraph"/>
              <w:spacing w:before="1"/>
              <w:ind w:left="114" w:right="979"/>
            </w:pPr>
            <w:r>
              <w:t>сформированности</w:t>
            </w:r>
            <w:r>
              <w:rPr>
                <w:spacing w:val="-52"/>
              </w:rPr>
              <w:t xml:space="preserve"> </w:t>
            </w:r>
            <w:r>
              <w:t>образных и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</w:p>
          <w:p w14:paraId="7686B123" w14:textId="77777777" w:rsidR="00EA08FE" w:rsidRDefault="00B84CD2">
            <w:pPr>
              <w:pStyle w:val="TableParagraph"/>
              <w:ind w:left="114" w:right="90"/>
            </w:pPr>
            <w:r>
              <w:t>представлений у ребенка,</w:t>
            </w:r>
            <w:r>
              <w:rPr>
                <w:spacing w:val="1"/>
              </w:rPr>
              <w:t xml:space="preserve"> </w:t>
            </w:r>
            <w:r>
              <w:t>уровня развития его тонкой</w:t>
            </w:r>
            <w:r>
              <w:rPr>
                <w:spacing w:val="1"/>
              </w:rPr>
              <w:t xml:space="preserve"> </w:t>
            </w:r>
            <w:r>
              <w:t>моторики; составление</w:t>
            </w:r>
            <w:r>
              <w:rPr>
                <w:spacing w:val="1"/>
              </w:rPr>
              <w:t xml:space="preserve"> </w:t>
            </w:r>
            <w:r>
              <w:t>общего представления об</w:t>
            </w:r>
            <w:r>
              <w:rPr>
                <w:spacing w:val="1"/>
              </w:rPr>
              <w:t xml:space="preserve"> </w:t>
            </w:r>
            <w:r>
              <w:t>интеллекте ребенка в целом,</w:t>
            </w:r>
            <w:r>
              <w:rPr>
                <w:spacing w:val="-52"/>
              </w:rPr>
              <w:t xml:space="preserve"> </w:t>
            </w:r>
            <w:r>
              <w:t>о его личностных</w:t>
            </w:r>
          </w:p>
          <w:p w14:paraId="28468420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особенностях</w:t>
            </w:r>
          </w:p>
        </w:tc>
        <w:tc>
          <w:tcPr>
            <w:tcW w:w="2820" w:type="dxa"/>
          </w:tcPr>
          <w:p w14:paraId="34479592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«Рисунок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076" w:type="dxa"/>
          </w:tcPr>
          <w:p w14:paraId="3941C2A1" w14:textId="77777777" w:rsidR="00EA08FE" w:rsidRDefault="00B84CD2">
            <w:pPr>
              <w:pStyle w:val="TableParagraph"/>
              <w:spacing w:line="242" w:lineRule="auto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2AD463FF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64CDDE7C" w14:textId="77777777">
        <w:trPr>
          <w:trHeight w:val="1770"/>
        </w:trPr>
        <w:tc>
          <w:tcPr>
            <w:tcW w:w="2988" w:type="dxa"/>
          </w:tcPr>
          <w:p w14:paraId="573BBAA9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Выявление</w:t>
            </w:r>
          </w:p>
          <w:p w14:paraId="2974D50A" w14:textId="77777777" w:rsidR="00EA08FE" w:rsidRDefault="00B84CD2">
            <w:pPr>
              <w:pStyle w:val="TableParagraph"/>
              <w:ind w:left="114" w:right="913"/>
            </w:pP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наглядно-</w:t>
            </w:r>
            <w:r>
              <w:rPr>
                <w:spacing w:val="-6"/>
              </w:rPr>
              <w:t xml:space="preserve"> </w:t>
            </w:r>
            <w:r>
              <w:t>образных</w:t>
            </w:r>
          </w:p>
          <w:p w14:paraId="021DACD7" w14:textId="77777777" w:rsidR="00EA08FE" w:rsidRDefault="00B84CD2">
            <w:pPr>
              <w:pStyle w:val="TableParagraph"/>
              <w:ind w:left="114" w:right="87"/>
            </w:pPr>
            <w:r>
              <w:t>представлений, способности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воссозданию</w:t>
            </w:r>
            <w:r>
              <w:rPr>
                <w:spacing w:val="-1"/>
              </w:rPr>
              <w:t xml:space="preserve"> </w:t>
            </w:r>
            <w:r>
              <w:t>целого на</w:t>
            </w:r>
          </w:p>
          <w:p w14:paraId="477C5D2B" w14:textId="77777777" w:rsidR="00EA08FE" w:rsidRDefault="00B84CD2">
            <w:pPr>
              <w:pStyle w:val="TableParagraph"/>
              <w:spacing w:line="252" w:lineRule="exact"/>
              <w:ind w:left="114" w:right="838"/>
            </w:pPr>
            <w:proofErr w:type="spellStart"/>
            <w:r>
              <w:t>ёоснове</w:t>
            </w:r>
            <w:proofErr w:type="spellEnd"/>
            <w:r>
              <w:t xml:space="preserve"> зрительного</w:t>
            </w:r>
            <w:r>
              <w:rPr>
                <w:spacing w:val="-52"/>
              </w:rPr>
              <w:t xml:space="preserve"> </w:t>
            </w:r>
            <w:r>
              <w:t>соотнесения</w:t>
            </w:r>
            <w:r>
              <w:rPr>
                <w:spacing w:val="-1"/>
              </w:rPr>
              <w:t xml:space="preserve"> </w:t>
            </w:r>
            <w:r>
              <w:t>частей.</w:t>
            </w:r>
          </w:p>
        </w:tc>
        <w:tc>
          <w:tcPr>
            <w:tcW w:w="2820" w:type="dxa"/>
          </w:tcPr>
          <w:p w14:paraId="090F02C8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«Разрезные</w:t>
            </w:r>
            <w:r>
              <w:rPr>
                <w:spacing w:val="-2"/>
              </w:rPr>
              <w:t xml:space="preserve"> </w:t>
            </w:r>
            <w:r>
              <w:t>картинки»</w:t>
            </w:r>
          </w:p>
        </w:tc>
        <w:tc>
          <w:tcPr>
            <w:tcW w:w="2076" w:type="dxa"/>
          </w:tcPr>
          <w:p w14:paraId="1FEA7A11" w14:textId="77777777" w:rsidR="00EA08FE" w:rsidRDefault="00B84CD2">
            <w:pPr>
              <w:pStyle w:val="TableParagraph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015995A0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2D1B2D7D" w14:textId="77777777">
        <w:trPr>
          <w:trHeight w:val="1011"/>
        </w:trPr>
        <w:tc>
          <w:tcPr>
            <w:tcW w:w="2988" w:type="dxa"/>
          </w:tcPr>
          <w:p w14:paraId="48DD2033" w14:textId="77777777" w:rsidR="00EA08FE" w:rsidRDefault="00B84CD2">
            <w:pPr>
              <w:pStyle w:val="TableParagraph"/>
              <w:ind w:left="114" w:right="140"/>
            </w:pPr>
            <w:r>
              <w:t>Выявление уровня развития</w:t>
            </w:r>
            <w:r>
              <w:rPr>
                <w:spacing w:val="-53"/>
              </w:rPr>
              <w:t xml:space="preserve"> </w:t>
            </w:r>
            <w:r>
              <w:t>воображения ребенка,</w:t>
            </w:r>
            <w:r>
              <w:rPr>
                <w:spacing w:val="1"/>
              </w:rPr>
              <w:t xml:space="preserve"> </w:t>
            </w:r>
            <w:r>
              <w:t>оригинальности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гибкости</w:t>
            </w:r>
          </w:p>
          <w:p w14:paraId="66293212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мышления</w:t>
            </w:r>
          </w:p>
        </w:tc>
        <w:tc>
          <w:tcPr>
            <w:tcW w:w="2820" w:type="dxa"/>
          </w:tcPr>
          <w:p w14:paraId="5572CBCE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«</w:t>
            </w:r>
            <w:r>
              <w:rPr>
                <w:spacing w:val="-4"/>
              </w:rPr>
              <w:t xml:space="preserve"> </w:t>
            </w:r>
            <w:r>
              <w:t>На что это похоже»</w:t>
            </w:r>
          </w:p>
        </w:tc>
        <w:tc>
          <w:tcPr>
            <w:tcW w:w="2076" w:type="dxa"/>
          </w:tcPr>
          <w:p w14:paraId="300193ED" w14:textId="77777777" w:rsidR="00EA08FE" w:rsidRDefault="00B84CD2">
            <w:pPr>
              <w:pStyle w:val="TableParagraph"/>
              <w:spacing w:line="242" w:lineRule="auto"/>
              <w:ind w:left="114" w:right="144"/>
            </w:pPr>
            <w:r>
              <w:t>Н.Н. Павлова, Д.Г.</w:t>
            </w:r>
            <w:r>
              <w:rPr>
                <w:spacing w:val="-52"/>
              </w:rPr>
              <w:t xml:space="preserve"> </w:t>
            </w:r>
            <w:r>
              <w:t>Руденко</w:t>
            </w:r>
          </w:p>
        </w:tc>
        <w:tc>
          <w:tcPr>
            <w:tcW w:w="1788" w:type="dxa"/>
          </w:tcPr>
          <w:p w14:paraId="4794A8C3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2FAAC80C" w14:textId="77777777">
        <w:trPr>
          <w:trHeight w:val="251"/>
        </w:trPr>
        <w:tc>
          <w:tcPr>
            <w:tcW w:w="9672" w:type="dxa"/>
            <w:gridSpan w:val="4"/>
          </w:tcPr>
          <w:p w14:paraId="06ACD66D" w14:textId="77777777" w:rsidR="00EA08FE" w:rsidRDefault="00B84CD2">
            <w:pPr>
              <w:pStyle w:val="TableParagraph"/>
              <w:spacing w:line="231" w:lineRule="exact"/>
              <w:ind w:left="2841" w:right="2828"/>
              <w:jc w:val="center"/>
              <w:rPr>
                <w:b/>
              </w:rPr>
            </w:pPr>
            <w:r>
              <w:rPr>
                <w:b/>
              </w:rPr>
              <w:t>Адаптация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 ДОУ</w:t>
            </w:r>
          </w:p>
        </w:tc>
      </w:tr>
      <w:tr w:rsidR="00EA08FE" w14:paraId="5AAD26F7" w14:textId="77777777">
        <w:trPr>
          <w:trHeight w:val="508"/>
        </w:trPr>
        <w:tc>
          <w:tcPr>
            <w:tcW w:w="2988" w:type="dxa"/>
          </w:tcPr>
          <w:p w14:paraId="45C953E5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Эмоциональное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</w:p>
          <w:p w14:paraId="57A4425F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ребенка</w:t>
            </w:r>
          </w:p>
        </w:tc>
        <w:tc>
          <w:tcPr>
            <w:tcW w:w="2820" w:type="dxa"/>
          </w:tcPr>
          <w:p w14:paraId="5393099B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1.Лист</w:t>
            </w:r>
            <w:r>
              <w:rPr>
                <w:spacing w:val="-1"/>
              </w:rPr>
              <w:t xml:space="preserve"> </w:t>
            </w:r>
            <w:r>
              <w:t>психолого-</w:t>
            </w:r>
          </w:p>
          <w:p w14:paraId="4AE46A02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  <w:tc>
          <w:tcPr>
            <w:tcW w:w="2076" w:type="dxa"/>
          </w:tcPr>
          <w:p w14:paraId="37C39B61" w14:textId="77777777" w:rsidR="00EA08FE" w:rsidRDefault="00B84CD2">
            <w:pPr>
              <w:pStyle w:val="TableParagraph"/>
              <w:ind w:left="0"/>
            </w:pPr>
            <w:r>
              <w:t>Калинина Р.Р.</w:t>
            </w:r>
          </w:p>
        </w:tc>
        <w:tc>
          <w:tcPr>
            <w:tcW w:w="1788" w:type="dxa"/>
          </w:tcPr>
          <w:p w14:paraId="662CAB1B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43EF3322" w14:textId="77777777">
        <w:trPr>
          <w:trHeight w:val="251"/>
        </w:trPr>
        <w:tc>
          <w:tcPr>
            <w:tcW w:w="9672" w:type="dxa"/>
            <w:gridSpan w:val="4"/>
          </w:tcPr>
          <w:p w14:paraId="3FBCAABF" w14:textId="77777777" w:rsidR="00EA08FE" w:rsidRDefault="00B84CD2">
            <w:pPr>
              <w:pStyle w:val="TableParagraph"/>
              <w:spacing w:line="232" w:lineRule="exact"/>
              <w:ind w:left="2842" w:right="2828"/>
              <w:jc w:val="center"/>
              <w:rPr>
                <w:b/>
              </w:rPr>
            </w:pPr>
            <w:r>
              <w:rPr>
                <w:b/>
              </w:rPr>
              <w:t>Диагностики</w:t>
            </w:r>
            <w:r>
              <w:rPr>
                <w:b/>
                <w:spacing w:val="-6"/>
              </w:rPr>
              <w:t xml:space="preserve"> эмоционально-личностного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ребенка</w:t>
            </w:r>
          </w:p>
        </w:tc>
      </w:tr>
      <w:tr w:rsidR="00EA08FE" w14:paraId="7C3FBB35" w14:textId="77777777">
        <w:trPr>
          <w:trHeight w:val="760"/>
        </w:trPr>
        <w:tc>
          <w:tcPr>
            <w:tcW w:w="2988" w:type="dxa"/>
          </w:tcPr>
          <w:p w14:paraId="4A897FB6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Диагностика</w:t>
            </w:r>
          </w:p>
          <w:p w14:paraId="17F53339" w14:textId="77777777" w:rsidR="00EA08FE" w:rsidRDefault="00B84CD2">
            <w:pPr>
              <w:pStyle w:val="TableParagraph"/>
              <w:spacing w:line="254" w:lineRule="exact"/>
              <w:ind w:left="114" w:right="181"/>
            </w:pPr>
            <w:r>
              <w:t>психологического здоровья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820" w:type="dxa"/>
          </w:tcPr>
          <w:p w14:paraId="34BADDD6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Тест тревожности</w:t>
            </w:r>
          </w:p>
        </w:tc>
        <w:tc>
          <w:tcPr>
            <w:tcW w:w="2076" w:type="dxa"/>
          </w:tcPr>
          <w:p w14:paraId="7FDD2332" w14:textId="77777777" w:rsidR="00EA08FE" w:rsidRDefault="00B84CD2">
            <w:pPr>
              <w:pStyle w:val="TableParagraph"/>
              <w:ind w:left="114" w:right="105"/>
            </w:pPr>
            <w:proofErr w:type="spellStart"/>
            <w:r>
              <w:t>Р.Теммл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М.Дорки</w:t>
            </w:r>
            <w:proofErr w:type="spellEnd"/>
            <w:r>
              <w:t>,</w:t>
            </w:r>
          </w:p>
          <w:p w14:paraId="619C27CD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В.</w:t>
            </w:r>
            <w:r>
              <w:rPr>
                <w:spacing w:val="-1"/>
              </w:rPr>
              <w:t xml:space="preserve"> </w:t>
            </w:r>
            <w:r>
              <w:t>Амен.</w:t>
            </w:r>
          </w:p>
        </w:tc>
        <w:tc>
          <w:tcPr>
            <w:tcW w:w="1788" w:type="dxa"/>
          </w:tcPr>
          <w:p w14:paraId="3EAFE061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71123C38" w14:textId="77777777">
        <w:trPr>
          <w:trHeight w:val="1264"/>
        </w:trPr>
        <w:tc>
          <w:tcPr>
            <w:tcW w:w="2988" w:type="dxa"/>
          </w:tcPr>
          <w:p w14:paraId="33FDD585" w14:textId="77777777" w:rsidR="00EA08FE" w:rsidRDefault="00B84CD2">
            <w:pPr>
              <w:pStyle w:val="TableParagraph"/>
              <w:ind w:left="114" w:right="451"/>
            </w:pPr>
            <w:r>
              <w:lastRenderedPageBreak/>
              <w:t>Изучение отношения</w:t>
            </w:r>
            <w:r>
              <w:rPr>
                <w:spacing w:val="1"/>
              </w:rPr>
              <w:t xml:space="preserve"> </w:t>
            </w:r>
            <w:r>
              <w:t>ребенка к себе и другим,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14:paraId="2BF50D22" w14:textId="77777777" w:rsidR="00EA08FE" w:rsidRDefault="00B84CD2">
            <w:pPr>
              <w:pStyle w:val="TableParagraph"/>
              <w:spacing w:line="254" w:lineRule="exact"/>
              <w:ind w:left="114" w:right="343"/>
            </w:pPr>
            <w:r>
              <w:t>самопринятия и принятия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</w:tc>
        <w:tc>
          <w:tcPr>
            <w:tcW w:w="2820" w:type="dxa"/>
          </w:tcPr>
          <w:p w14:paraId="7305A591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Методика</w:t>
            </w:r>
            <w:r>
              <w:rPr>
                <w:spacing w:val="-2"/>
              </w:rPr>
              <w:t xml:space="preserve"> </w:t>
            </w:r>
            <w:r>
              <w:t>«Два</w:t>
            </w:r>
            <w:r>
              <w:rPr>
                <w:spacing w:val="-1"/>
              </w:rPr>
              <w:t xml:space="preserve"> </w:t>
            </w:r>
            <w:r>
              <w:t>дома»</w:t>
            </w:r>
          </w:p>
        </w:tc>
        <w:tc>
          <w:tcPr>
            <w:tcW w:w="2076" w:type="dxa"/>
          </w:tcPr>
          <w:p w14:paraId="3AADB22C" w14:textId="77777777" w:rsidR="00EA08FE" w:rsidRDefault="00EA08FE">
            <w:pPr>
              <w:pStyle w:val="TableParagraph"/>
              <w:ind w:left="0"/>
            </w:pPr>
          </w:p>
        </w:tc>
        <w:tc>
          <w:tcPr>
            <w:tcW w:w="1788" w:type="dxa"/>
          </w:tcPr>
          <w:p w14:paraId="34991D9F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5B3F83D6" w14:textId="77777777">
        <w:trPr>
          <w:trHeight w:val="756"/>
        </w:trPr>
        <w:tc>
          <w:tcPr>
            <w:tcW w:w="2988" w:type="dxa"/>
          </w:tcPr>
          <w:p w14:paraId="639D19EA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rPr>
                <w:bCs/>
                <w:lang w:eastAsia="ru-RU"/>
              </w:rPr>
              <w:t>Изучение особенностей самооценки и соотношения реального «Я» и идеального «Я»</w:t>
            </w:r>
          </w:p>
        </w:tc>
        <w:tc>
          <w:tcPr>
            <w:tcW w:w="2820" w:type="dxa"/>
          </w:tcPr>
          <w:p w14:paraId="1CF823AA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«Лесенка»</w:t>
            </w:r>
          </w:p>
        </w:tc>
        <w:tc>
          <w:tcPr>
            <w:tcW w:w="2076" w:type="dxa"/>
          </w:tcPr>
          <w:p w14:paraId="767CFBAF" w14:textId="77777777" w:rsidR="00EA08FE" w:rsidRDefault="00B84CD2">
            <w:pPr>
              <w:pStyle w:val="TableParagraph"/>
              <w:ind w:left="0"/>
            </w:pPr>
            <w:r>
              <w:t>Щур</w:t>
            </w:r>
          </w:p>
        </w:tc>
        <w:tc>
          <w:tcPr>
            <w:tcW w:w="1788" w:type="dxa"/>
          </w:tcPr>
          <w:p w14:paraId="33D05AFE" w14:textId="77777777" w:rsidR="00EA08FE" w:rsidRDefault="00B84CD2">
            <w:pPr>
              <w:pStyle w:val="TableParagraph"/>
              <w:spacing w:line="240" w:lineRule="exact"/>
              <w:ind w:left="114"/>
            </w:pPr>
            <w:r>
              <w:t>Индивидуально</w:t>
            </w:r>
          </w:p>
        </w:tc>
      </w:tr>
    </w:tbl>
    <w:p w14:paraId="2EB1801C" w14:textId="77777777" w:rsidR="00EA08FE" w:rsidRDefault="00EA08FE">
      <w:pPr>
        <w:spacing w:line="240" w:lineRule="exact"/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672" w:type="dxa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880"/>
        <w:gridCol w:w="2088"/>
        <w:gridCol w:w="1752"/>
      </w:tblGrid>
      <w:tr w:rsidR="00EA08FE" w14:paraId="34AEA509" w14:textId="77777777">
        <w:trPr>
          <w:trHeight w:val="1266"/>
        </w:trPr>
        <w:tc>
          <w:tcPr>
            <w:tcW w:w="2952" w:type="dxa"/>
          </w:tcPr>
          <w:p w14:paraId="6A8C8411" w14:textId="77777777" w:rsidR="00EA08FE" w:rsidRDefault="00B84CD2">
            <w:pPr>
              <w:pStyle w:val="TableParagraph"/>
              <w:spacing w:line="252" w:lineRule="exact"/>
              <w:ind w:left="114" w:right="347"/>
            </w:pPr>
            <w:r>
              <w:rPr>
                <w:bCs/>
                <w:lang w:eastAsia="ru-RU"/>
              </w:rPr>
              <w:t>Определение степени позитивного и негативного психического состояния</w:t>
            </w:r>
          </w:p>
        </w:tc>
        <w:tc>
          <w:tcPr>
            <w:tcW w:w="2880" w:type="dxa"/>
          </w:tcPr>
          <w:p w14:paraId="2BB36E79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rPr>
                <w:bCs/>
                <w:lang w:eastAsia="ru-RU"/>
              </w:rPr>
              <w:t>Методика «Паровозик»</w:t>
            </w:r>
          </w:p>
        </w:tc>
        <w:tc>
          <w:tcPr>
            <w:tcW w:w="2088" w:type="dxa"/>
          </w:tcPr>
          <w:p w14:paraId="1DA1D9D2" w14:textId="77777777" w:rsidR="00EA08FE" w:rsidRDefault="00EA08FE">
            <w:pPr>
              <w:pStyle w:val="TableParagraph"/>
              <w:spacing w:line="243" w:lineRule="exact"/>
              <w:ind w:left="114"/>
            </w:pPr>
          </w:p>
        </w:tc>
        <w:tc>
          <w:tcPr>
            <w:tcW w:w="1752" w:type="dxa"/>
          </w:tcPr>
          <w:p w14:paraId="652E1A2A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  <w:tr w:rsidR="00EA08FE" w14:paraId="00448F7E" w14:textId="77777777">
        <w:trPr>
          <w:trHeight w:val="505"/>
        </w:trPr>
        <w:tc>
          <w:tcPr>
            <w:tcW w:w="2952" w:type="dxa"/>
          </w:tcPr>
          <w:p w14:paraId="2AFE13B3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Диагностика внутрисемейных отношений</w:t>
            </w:r>
          </w:p>
        </w:tc>
        <w:tc>
          <w:tcPr>
            <w:tcW w:w="2880" w:type="dxa"/>
          </w:tcPr>
          <w:p w14:paraId="7046942A" w14:textId="77777777" w:rsidR="00EA08FE" w:rsidRDefault="00B84CD2">
            <w:pPr>
              <w:pStyle w:val="TableParagraph"/>
              <w:spacing w:line="245" w:lineRule="exact"/>
              <w:ind w:left="114"/>
            </w:pPr>
            <w:r>
              <w:t>Тест «Рисунок семьи»</w:t>
            </w:r>
          </w:p>
        </w:tc>
        <w:tc>
          <w:tcPr>
            <w:tcW w:w="2088" w:type="dxa"/>
          </w:tcPr>
          <w:p w14:paraId="5EAEFCCD" w14:textId="77777777" w:rsidR="00EA08FE" w:rsidRDefault="00EA08FE">
            <w:pPr>
              <w:pStyle w:val="TableParagraph"/>
              <w:spacing w:line="241" w:lineRule="exact"/>
              <w:ind w:left="114"/>
            </w:pPr>
          </w:p>
        </w:tc>
        <w:tc>
          <w:tcPr>
            <w:tcW w:w="1752" w:type="dxa"/>
          </w:tcPr>
          <w:p w14:paraId="7A2533E3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7B0D4449" w14:textId="77777777">
        <w:trPr>
          <w:trHeight w:val="757"/>
        </w:trPr>
        <w:tc>
          <w:tcPr>
            <w:tcW w:w="2952" w:type="dxa"/>
          </w:tcPr>
          <w:p w14:paraId="61418A58" w14:textId="77777777" w:rsidR="00EA08FE" w:rsidRDefault="00B84CD2">
            <w:pPr>
              <w:pStyle w:val="TableParagraph"/>
              <w:spacing w:line="242" w:lineRule="auto"/>
              <w:ind w:left="114" w:right="210"/>
            </w:pPr>
            <w:r>
              <w:t>Диагностика страхов у детей дошкольного возраста</w:t>
            </w:r>
          </w:p>
        </w:tc>
        <w:tc>
          <w:tcPr>
            <w:tcW w:w="2880" w:type="dxa"/>
          </w:tcPr>
          <w:p w14:paraId="2A654D4E" w14:textId="77777777" w:rsidR="00EA08FE" w:rsidRDefault="00B84CD2">
            <w:pPr>
              <w:pStyle w:val="TableParagraph"/>
              <w:spacing w:line="239" w:lineRule="exact"/>
              <w:ind w:left="114"/>
            </w:pPr>
            <w:r>
              <w:t>Тест «Страхи в домиках»</w:t>
            </w:r>
          </w:p>
        </w:tc>
        <w:tc>
          <w:tcPr>
            <w:tcW w:w="2088" w:type="dxa"/>
          </w:tcPr>
          <w:p w14:paraId="0B536A74" w14:textId="77777777" w:rsidR="00EA08FE" w:rsidRDefault="00B84CD2">
            <w:pPr>
              <w:pStyle w:val="TableParagraph"/>
              <w:spacing w:line="242" w:lineRule="auto"/>
              <w:ind w:left="114" w:right="347"/>
            </w:pPr>
            <w:r>
              <w:t>Захаров</w:t>
            </w:r>
          </w:p>
        </w:tc>
        <w:tc>
          <w:tcPr>
            <w:tcW w:w="1752" w:type="dxa"/>
          </w:tcPr>
          <w:p w14:paraId="1A2791B3" w14:textId="77777777" w:rsidR="00EA08FE" w:rsidRDefault="00B84CD2">
            <w:pPr>
              <w:pStyle w:val="TableParagraph"/>
              <w:spacing w:line="241" w:lineRule="exact"/>
              <w:ind w:left="114"/>
            </w:pPr>
            <w:r>
              <w:t>Индивидуально</w:t>
            </w:r>
          </w:p>
        </w:tc>
      </w:tr>
      <w:tr w:rsidR="00EA08FE" w14:paraId="3767910D" w14:textId="77777777">
        <w:trPr>
          <w:trHeight w:val="830"/>
        </w:trPr>
        <w:tc>
          <w:tcPr>
            <w:tcW w:w="2952" w:type="dxa"/>
          </w:tcPr>
          <w:p w14:paraId="47019091" w14:textId="77777777" w:rsidR="00EA08FE" w:rsidRDefault="00B84CD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Определение эмоционального состояния ребёнка, наличие агрессивности, её направления и интенсивности</w:t>
            </w:r>
          </w:p>
          <w:p w14:paraId="2213E1D2" w14:textId="77777777" w:rsidR="00EA08FE" w:rsidRDefault="00EA08FE">
            <w:pPr>
              <w:pStyle w:val="TableParagraph"/>
              <w:spacing w:line="269" w:lineRule="exact"/>
              <w:ind w:left="114"/>
              <w:rPr>
                <w:sz w:val="24"/>
              </w:rPr>
            </w:pPr>
          </w:p>
        </w:tc>
        <w:tc>
          <w:tcPr>
            <w:tcW w:w="2880" w:type="dxa"/>
          </w:tcPr>
          <w:p w14:paraId="6FCAF247" w14:textId="77777777" w:rsidR="00EA08FE" w:rsidRDefault="00B84CD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«Кактус»</w:t>
            </w:r>
          </w:p>
        </w:tc>
        <w:tc>
          <w:tcPr>
            <w:tcW w:w="2088" w:type="dxa"/>
          </w:tcPr>
          <w:p w14:paraId="57BD8873" w14:textId="77777777" w:rsidR="00EA08FE" w:rsidRDefault="00B84CD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Панфилова М.А.</w:t>
            </w:r>
          </w:p>
        </w:tc>
        <w:tc>
          <w:tcPr>
            <w:tcW w:w="1752" w:type="dxa"/>
          </w:tcPr>
          <w:p w14:paraId="1D288AF5" w14:textId="77777777" w:rsidR="00EA08FE" w:rsidRDefault="00B84CD2">
            <w:pPr>
              <w:pStyle w:val="TableParagraph"/>
              <w:spacing w:line="243" w:lineRule="exact"/>
              <w:ind w:left="114"/>
            </w:pPr>
            <w:r>
              <w:t>Индивидуально</w:t>
            </w:r>
          </w:p>
        </w:tc>
      </w:tr>
    </w:tbl>
    <w:p w14:paraId="1B347478" w14:textId="77777777" w:rsidR="00EA08FE" w:rsidRDefault="00EA08FE">
      <w:pPr>
        <w:pStyle w:val="a5"/>
        <w:spacing w:before="5"/>
        <w:ind w:left="0"/>
        <w:rPr>
          <w:sz w:val="26"/>
        </w:rPr>
      </w:pPr>
    </w:p>
    <w:p w14:paraId="4664E3C7" w14:textId="77777777" w:rsidR="00EA08FE" w:rsidRDefault="00B84CD2">
      <w:pPr>
        <w:spacing w:before="86" w:line="368" w:lineRule="exact"/>
        <w:ind w:left="1400" w:right="1095"/>
        <w:jc w:val="center"/>
        <w:rPr>
          <w:b/>
          <w:sz w:val="32"/>
        </w:rPr>
      </w:pPr>
      <w:r>
        <w:rPr>
          <w:b/>
          <w:sz w:val="32"/>
        </w:rPr>
        <w:t>Психологическая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диагностика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возраста</w:t>
      </w:r>
    </w:p>
    <w:p w14:paraId="27832E60" w14:textId="77777777" w:rsidR="00EA08FE" w:rsidRDefault="00B84CD2">
      <w:pPr>
        <w:spacing w:line="368" w:lineRule="exact"/>
        <w:ind w:left="1400" w:right="1090"/>
        <w:jc w:val="center"/>
        <w:rPr>
          <w:b/>
          <w:sz w:val="32"/>
        </w:rPr>
      </w:pPr>
      <w:r>
        <w:rPr>
          <w:b/>
          <w:sz w:val="32"/>
        </w:rPr>
        <w:t>«Цветик-семицветик»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под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редакцией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Ю.</w:t>
      </w:r>
      <w:r>
        <w:rPr>
          <w:b/>
          <w:spacing w:val="-3"/>
          <w:sz w:val="32"/>
        </w:rPr>
        <w:t xml:space="preserve"> </w:t>
      </w:r>
      <w:proofErr w:type="spellStart"/>
      <w:r>
        <w:rPr>
          <w:b/>
          <w:sz w:val="32"/>
        </w:rPr>
        <w:t>Куражевой</w:t>
      </w:r>
      <w:proofErr w:type="spellEnd"/>
    </w:p>
    <w:tbl>
      <w:tblPr>
        <w:tblW w:w="97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410"/>
        <w:gridCol w:w="1985"/>
        <w:gridCol w:w="1301"/>
        <w:gridCol w:w="2148"/>
      </w:tblGrid>
      <w:tr w:rsidR="00EA08FE" w14:paraId="41D73BBE" w14:textId="77777777">
        <w:trPr>
          <w:trHeight w:val="553"/>
        </w:trPr>
        <w:tc>
          <w:tcPr>
            <w:tcW w:w="1912" w:type="dxa"/>
          </w:tcPr>
          <w:p w14:paraId="6E96CD9F" w14:textId="77777777" w:rsidR="00EA08FE" w:rsidRDefault="00B84C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14:paraId="2A5B482C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</w:tcPr>
          <w:p w14:paraId="0AEC79C2" w14:textId="77777777" w:rsidR="00EA08FE" w:rsidRDefault="00B84CD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985" w:type="dxa"/>
          </w:tcPr>
          <w:p w14:paraId="2D07BCAD" w14:textId="77777777" w:rsidR="00EA08FE" w:rsidRDefault="00B84C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1CDE1157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301" w:type="dxa"/>
          </w:tcPr>
          <w:p w14:paraId="0E4BFDF1" w14:textId="77777777" w:rsidR="00EA08FE" w:rsidRDefault="00B84CD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148" w:type="dxa"/>
          </w:tcPr>
          <w:p w14:paraId="1459B708" w14:textId="77777777" w:rsidR="00EA08FE" w:rsidRDefault="00B84CD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14:paraId="50CF7563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EA08FE" w14:paraId="5336EDEA" w14:textId="77777777">
        <w:trPr>
          <w:trHeight w:val="1932"/>
        </w:trPr>
        <w:tc>
          <w:tcPr>
            <w:tcW w:w="1912" w:type="dxa"/>
          </w:tcPr>
          <w:p w14:paraId="791BCD9F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AAC58A7" w14:textId="77777777" w:rsidR="00EA08FE" w:rsidRDefault="00B84CD2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985" w:type="dxa"/>
          </w:tcPr>
          <w:p w14:paraId="00D1DD4E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0E23BCA0" w14:textId="77777777" w:rsidR="00EA08FE" w:rsidRDefault="00B84CD2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«Домики-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301" w:type="dxa"/>
          </w:tcPr>
          <w:p w14:paraId="0C07FDF4" w14:textId="77777777" w:rsidR="00EA08FE" w:rsidRDefault="00EA08FE">
            <w:pPr>
              <w:pStyle w:val="TableParagraph"/>
              <w:ind w:left="0"/>
            </w:pPr>
          </w:p>
        </w:tc>
        <w:tc>
          <w:tcPr>
            <w:tcW w:w="2148" w:type="dxa"/>
          </w:tcPr>
          <w:p w14:paraId="29A61E9F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64F17298" w14:textId="77777777" w:rsidR="00EA08FE" w:rsidRDefault="00B84CD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1DC61596" w14:textId="77777777" w:rsidR="00EA08FE" w:rsidRDefault="00B84CD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70D957BA" w14:textId="77777777">
        <w:trPr>
          <w:trHeight w:val="1931"/>
        </w:trPr>
        <w:tc>
          <w:tcPr>
            <w:tcW w:w="1912" w:type="dxa"/>
          </w:tcPr>
          <w:p w14:paraId="7D51FC5A" w14:textId="77777777" w:rsidR="00EA08FE" w:rsidRDefault="00EA08FE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4D4AFA70" w14:textId="77777777" w:rsidR="00EA08FE" w:rsidRDefault="00B84CD2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Изучение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сериационный</w:t>
            </w:r>
            <w:proofErr w:type="spellEnd"/>
            <w:r>
              <w:rPr>
                <w:sz w:val="24"/>
              </w:rPr>
              <w:t xml:space="preserve"> 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</w:tc>
        <w:tc>
          <w:tcPr>
            <w:tcW w:w="1985" w:type="dxa"/>
          </w:tcPr>
          <w:p w14:paraId="50766A56" w14:textId="77777777" w:rsidR="00EA08FE" w:rsidRDefault="00B84CD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больше?»</w:t>
            </w:r>
          </w:p>
        </w:tc>
        <w:tc>
          <w:tcPr>
            <w:tcW w:w="1301" w:type="dxa"/>
          </w:tcPr>
          <w:p w14:paraId="69DA424D" w14:textId="77777777" w:rsidR="00EA08FE" w:rsidRDefault="00EA08FE">
            <w:pPr>
              <w:pStyle w:val="TableParagraph"/>
              <w:ind w:left="0"/>
            </w:pPr>
          </w:p>
        </w:tc>
        <w:tc>
          <w:tcPr>
            <w:tcW w:w="2148" w:type="dxa"/>
          </w:tcPr>
          <w:p w14:paraId="752E74BD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2415EAA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9416C8B" w14:textId="77777777">
        <w:trPr>
          <w:trHeight w:val="1932"/>
        </w:trPr>
        <w:tc>
          <w:tcPr>
            <w:tcW w:w="1912" w:type="dxa"/>
          </w:tcPr>
          <w:p w14:paraId="5D076EB5" w14:textId="77777777" w:rsidR="00EA08FE" w:rsidRDefault="00EA08FE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012F0494" w14:textId="77777777" w:rsidR="00EA08FE" w:rsidRDefault="00B84CD2">
            <w:pPr>
              <w:pStyle w:val="TableParagraph"/>
              <w:ind w:left="105" w:right="84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03CF47AF" w14:textId="77777777" w:rsidR="00EA08FE" w:rsidRDefault="00B84CD2">
            <w:pPr>
              <w:pStyle w:val="TableParagraph"/>
              <w:ind w:right="356"/>
              <w:rPr>
                <w:sz w:val="24"/>
              </w:rPr>
            </w:pPr>
            <w:r>
              <w:rPr>
                <w:spacing w:val="-1"/>
                <w:sz w:val="24"/>
              </w:rPr>
              <w:t>«Зашумленная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картинка»</w:t>
            </w:r>
          </w:p>
        </w:tc>
        <w:tc>
          <w:tcPr>
            <w:tcW w:w="1301" w:type="dxa"/>
          </w:tcPr>
          <w:p w14:paraId="41FDB49B" w14:textId="77777777" w:rsidR="00EA08FE" w:rsidRDefault="00B84CD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Лурия</w:t>
            </w:r>
          </w:p>
        </w:tc>
        <w:tc>
          <w:tcPr>
            <w:tcW w:w="2148" w:type="dxa"/>
          </w:tcPr>
          <w:p w14:paraId="3D066DD7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AB0AF4A" w14:textId="77777777" w:rsidR="00EA08FE" w:rsidRDefault="00B84CD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27419016" w14:textId="77777777" w:rsidR="00EA08FE" w:rsidRDefault="00B84CD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DDC5B16" w14:textId="77777777">
        <w:trPr>
          <w:trHeight w:val="1931"/>
        </w:trPr>
        <w:tc>
          <w:tcPr>
            <w:tcW w:w="1912" w:type="dxa"/>
          </w:tcPr>
          <w:p w14:paraId="7DEDCE15" w14:textId="77777777" w:rsidR="00EA08FE" w:rsidRDefault="00EA08FE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270807AC" w14:textId="77777777" w:rsidR="00EA08FE" w:rsidRDefault="00B84CD2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синтезом-</w:t>
            </w:r>
          </w:p>
          <w:p w14:paraId="7A1B17B0" w14:textId="77777777" w:rsidR="00EA08FE" w:rsidRDefault="00B84CD2">
            <w:pPr>
              <w:pStyle w:val="TableParagraph"/>
              <w:spacing w:line="270" w:lineRule="atLeast"/>
              <w:ind w:left="105" w:right="560"/>
              <w:rPr>
                <w:sz w:val="24"/>
              </w:rPr>
            </w:pPr>
            <w:r>
              <w:rPr>
                <w:sz w:val="24"/>
              </w:rPr>
              <w:t>объединением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985" w:type="dxa"/>
          </w:tcPr>
          <w:p w14:paraId="7C68C2B4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5A0278B0" w14:textId="77777777" w:rsidR="00EA08FE" w:rsidRDefault="00B84CD2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1301" w:type="dxa"/>
          </w:tcPr>
          <w:p w14:paraId="2BDCD72C" w14:textId="77777777" w:rsidR="00EA08FE" w:rsidRDefault="00EA08FE">
            <w:pPr>
              <w:pStyle w:val="TableParagraph"/>
              <w:ind w:left="0"/>
            </w:pPr>
          </w:p>
        </w:tc>
        <w:tc>
          <w:tcPr>
            <w:tcW w:w="2148" w:type="dxa"/>
          </w:tcPr>
          <w:p w14:paraId="523787A7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75BF540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</w:tbl>
    <w:p w14:paraId="699F35BA" w14:textId="77777777" w:rsidR="00EA08FE" w:rsidRDefault="00EA08FE">
      <w:pPr>
        <w:spacing w:line="270" w:lineRule="atLeast"/>
        <w:rPr>
          <w:sz w:val="24"/>
        </w:rPr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756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410"/>
        <w:gridCol w:w="1985"/>
        <w:gridCol w:w="1289"/>
        <w:gridCol w:w="2172"/>
      </w:tblGrid>
      <w:tr w:rsidR="00EA08FE" w14:paraId="00788BE7" w14:textId="77777777">
        <w:trPr>
          <w:trHeight w:val="1934"/>
        </w:trPr>
        <w:tc>
          <w:tcPr>
            <w:tcW w:w="1900" w:type="dxa"/>
          </w:tcPr>
          <w:p w14:paraId="1BDD1F80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D0E3FCE" w14:textId="77777777" w:rsidR="00EA08FE" w:rsidRDefault="00B84CD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14:paraId="76B26E31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363A3C05" w14:textId="77777777" w:rsidR="00EA08FE" w:rsidRDefault="00B84CD2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«Волшебный сундучок»</w:t>
            </w:r>
          </w:p>
        </w:tc>
        <w:tc>
          <w:tcPr>
            <w:tcW w:w="1289" w:type="dxa"/>
          </w:tcPr>
          <w:p w14:paraId="731D6D25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4AF122C5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FCFC300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6BA9649" w14:textId="77777777">
        <w:trPr>
          <w:trHeight w:val="1931"/>
        </w:trPr>
        <w:tc>
          <w:tcPr>
            <w:tcW w:w="1900" w:type="dxa"/>
          </w:tcPr>
          <w:p w14:paraId="2B9BD989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4F53497" w14:textId="77777777" w:rsidR="00EA08FE" w:rsidRDefault="00B84CD2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1DEF3F57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7E5DAA75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«Почтальон»</w:t>
            </w:r>
          </w:p>
        </w:tc>
        <w:tc>
          <w:tcPr>
            <w:tcW w:w="1289" w:type="dxa"/>
          </w:tcPr>
          <w:p w14:paraId="6A613563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2E4A0855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692E77E6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66578FC" w14:textId="77777777">
        <w:trPr>
          <w:trHeight w:val="1932"/>
        </w:trPr>
        <w:tc>
          <w:tcPr>
            <w:tcW w:w="1900" w:type="dxa"/>
          </w:tcPr>
          <w:p w14:paraId="2F243F4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C9CF2BF" w14:textId="77777777" w:rsidR="00EA08FE" w:rsidRDefault="00B84CD2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1985" w:type="dxa"/>
          </w:tcPr>
          <w:p w14:paraId="4C193C56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7F2C9CDC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«Клякса»</w:t>
            </w:r>
          </w:p>
        </w:tc>
        <w:tc>
          <w:tcPr>
            <w:tcW w:w="1289" w:type="dxa"/>
          </w:tcPr>
          <w:p w14:paraId="6D8A9A28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7948E2A5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7C2BC65B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36EA677" w14:textId="77777777">
        <w:trPr>
          <w:trHeight w:val="1931"/>
        </w:trPr>
        <w:tc>
          <w:tcPr>
            <w:tcW w:w="1900" w:type="dxa"/>
          </w:tcPr>
          <w:p w14:paraId="6DDF32FC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6B3ECC7" w14:textId="77777777" w:rsidR="00EA08FE" w:rsidRDefault="00B84CD2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14:paraId="5F8F5240" w14:textId="77777777" w:rsidR="00EA08FE" w:rsidRDefault="00B84CD2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обобщение»</w:t>
            </w:r>
          </w:p>
        </w:tc>
        <w:tc>
          <w:tcPr>
            <w:tcW w:w="1985" w:type="dxa"/>
          </w:tcPr>
          <w:p w14:paraId="185357CA" w14:textId="77777777" w:rsidR="00EA08FE" w:rsidRDefault="00B84CD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словом»</w:t>
            </w:r>
          </w:p>
        </w:tc>
        <w:tc>
          <w:tcPr>
            <w:tcW w:w="1289" w:type="dxa"/>
          </w:tcPr>
          <w:p w14:paraId="505BA17F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664F590E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0D1858B6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7A1003CC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7F94506A" w14:textId="77777777">
        <w:trPr>
          <w:trHeight w:val="1931"/>
        </w:trPr>
        <w:tc>
          <w:tcPr>
            <w:tcW w:w="1900" w:type="dxa"/>
          </w:tcPr>
          <w:p w14:paraId="56F4F8B9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EF6B4B7" w14:textId="77777777" w:rsidR="00EA08FE" w:rsidRDefault="00B84CD2">
            <w:pPr>
              <w:pStyle w:val="TableParagraph"/>
              <w:ind w:left="105" w:right="8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297F8C5A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1D381132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«Дорожка»</w:t>
            </w:r>
          </w:p>
        </w:tc>
        <w:tc>
          <w:tcPr>
            <w:tcW w:w="1289" w:type="dxa"/>
          </w:tcPr>
          <w:p w14:paraId="0AF85CFF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75144E18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704D60C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6EAD02FA" w14:textId="77777777">
        <w:trPr>
          <w:trHeight w:val="1932"/>
        </w:trPr>
        <w:tc>
          <w:tcPr>
            <w:tcW w:w="1900" w:type="dxa"/>
          </w:tcPr>
          <w:p w14:paraId="77DDEC57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7C0ACEF" w14:textId="77777777" w:rsidR="00EA08FE" w:rsidRDefault="00B84CD2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Анализ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14:paraId="55B712E2" w14:textId="77777777" w:rsidR="00EA08FE" w:rsidRDefault="00B84CD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«Заучивание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1289" w:type="dxa"/>
          </w:tcPr>
          <w:p w14:paraId="6B5C3B92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4C663737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08611778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0FCE0BF2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7900AA90" w14:textId="77777777">
        <w:trPr>
          <w:trHeight w:val="1931"/>
        </w:trPr>
        <w:tc>
          <w:tcPr>
            <w:tcW w:w="1900" w:type="dxa"/>
          </w:tcPr>
          <w:p w14:paraId="7E581645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45B532C" w14:textId="77777777" w:rsidR="00EA08FE" w:rsidRDefault="00B84CD2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  <w:tc>
          <w:tcPr>
            <w:tcW w:w="1985" w:type="dxa"/>
          </w:tcPr>
          <w:p w14:paraId="0E928D70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2748BBFC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«Паровозик»</w:t>
            </w:r>
          </w:p>
        </w:tc>
        <w:tc>
          <w:tcPr>
            <w:tcW w:w="1289" w:type="dxa"/>
          </w:tcPr>
          <w:p w14:paraId="2C60722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0B0870E7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5DE017DF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A3E0061" w14:textId="77777777">
        <w:trPr>
          <w:trHeight w:val="277"/>
        </w:trPr>
        <w:tc>
          <w:tcPr>
            <w:tcW w:w="1900" w:type="dxa"/>
          </w:tcPr>
          <w:p w14:paraId="299C4D60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6C51277A" w14:textId="77777777" w:rsidR="00EA08FE" w:rsidRDefault="00B84C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</w:tcPr>
          <w:p w14:paraId="006457BA" w14:textId="77777777" w:rsidR="00EA08FE" w:rsidRDefault="00B84C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289" w:type="dxa"/>
          </w:tcPr>
          <w:p w14:paraId="24863D55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14:paraId="4CEBB9A6" w14:textId="77777777" w:rsidR="00EA08FE" w:rsidRDefault="00B84C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</w:tr>
    </w:tbl>
    <w:p w14:paraId="07A1525F" w14:textId="77777777" w:rsidR="00EA08FE" w:rsidRDefault="00EA08FE">
      <w:pPr>
        <w:spacing w:line="258" w:lineRule="exact"/>
        <w:rPr>
          <w:sz w:val="24"/>
        </w:rPr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708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2410"/>
        <w:gridCol w:w="1985"/>
        <w:gridCol w:w="1265"/>
        <w:gridCol w:w="2160"/>
      </w:tblGrid>
      <w:tr w:rsidR="00EA08FE" w14:paraId="0B2AC717" w14:textId="77777777">
        <w:trPr>
          <w:trHeight w:val="1658"/>
        </w:trPr>
        <w:tc>
          <w:tcPr>
            <w:tcW w:w="1888" w:type="dxa"/>
          </w:tcPr>
          <w:p w14:paraId="52E1C4C7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A46DDF6" w14:textId="77777777" w:rsidR="00EA08FE" w:rsidRDefault="00B84CD2">
            <w:pPr>
              <w:pStyle w:val="TableParagraph"/>
              <w:ind w:left="105" w:right="662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1985" w:type="dxa"/>
          </w:tcPr>
          <w:p w14:paraId="4BBDEDC6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«Эмоции»</w:t>
            </w:r>
          </w:p>
        </w:tc>
        <w:tc>
          <w:tcPr>
            <w:tcW w:w="1265" w:type="dxa"/>
          </w:tcPr>
          <w:p w14:paraId="5057A2BD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4D0B1662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14:paraId="3D6692C1" w14:textId="77777777" w:rsidR="00EA08FE" w:rsidRDefault="00B84CD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2318D832" w14:textId="77777777" w:rsidR="00EA08FE" w:rsidRDefault="00B84CD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4179BA4" w14:textId="77777777">
        <w:trPr>
          <w:trHeight w:val="1931"/>
        </w:trPr>
        <w:tc>
          <w:tcPr>
            <w:tcW w:w="1888" w:type="dxa"/>
          </w:tcPr>
          <w:p w14:paraId="0324776E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90661AC" w14:textId="77777777" w:rsidR="00EA08FE" w:rsidRDefault="00B84CD2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5" w:type="dxa"/>
          </w:tcPr>
          <w:p w14:paraId="74DDCB7D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7BD4809A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«Рисунок»</w:t>
            </w:r>
          </w:p>
        </w:tc>
        <w:tc>
          <w:tcPr>
            <w:tcW w:w="1265" w:type="dxa"/>
          </w:tcPr>
          <w:p w14:paraId="2256A070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7055B257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2A7A2A7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3-4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7604EB79" w14:textId="77777777">
        <w:trPr>
          <w:trHeight w:val="1932"/>
        </w:trPr>
        <w:tc>
          <w:tcPr>
            <w:tcW w:w="1888" w:type="dxa"/>
          </w:tcPr>
          <w:p w14:paraId="68BA942E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8D38BFD" w14:textId="77777777" w:rsidR="00EA08FE" w:rsidRDefault="00B84CD2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  <w:p w14:paraId="46AE5C99" w14:textId="77777777" w:rsidR="00EA08FE" w:rsidRDefault="00B84CD2">
            <w:pPr>
              <w:pStyle w:val="TableParagraph"/>
              <w:spacing w:line="270" w:lineRule="atLeast"/>
              <w:ind w:left="105" w:right="1024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2A2344CE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261369E8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«Домик»</w:t>
            </w:r>
          </w:p>
        </w:tc>
        <w:tc>
          <w:tcPr>
            <w:tcW w:w="1265" w:type="dxa"/>
          </w:tcPr>
          <w:p w14:paraId="51D29F4E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18364BC1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8FE" w14:paraId="42FD1D50" w14:textId="77777777">
        <w:trPr>
          <w:trHeight w:val="1931"/>
        </w:trPr>
        <w:tc>
          <w:tcPr>
            <w:tcW w:w="1888" w:type="dxa"/>
          </w:tcPr>
          <w:p w14:paraId="35CA8249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14:paraId="34F4F1C7" w14:textId="77777777" w:rsidR="00EA08FE" w:rsidRDefault="00B84CD2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</w:t>
            </w:r>
          </w:p>
        </w:tc>
        <w:tc>
          <w:tcPr>
            <w:tcW w:w="1985" w:type="dxa"/>
          </w:tcPr>
          <w:p w14:paraId="33EC2F2B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06DA503A" w14:textId="77777777" w:rsidR="00EA08FE" w:rsidRDefault="00B84CD2">
            <w:pPr>
              <w:pStyle w:val="TableParagraph"/>
              <w:ind w:right="736"/>
              <w:rPr>
                <w:sz w:val="24"/>
              </w:rPr>
            </w:pPr>
            <w:r>
              <w:rPr>
                <w:spacing w:val="-1"/>
                <w:sz w:val="24"/>
              </w:rPr>
              <w:t>«Разрезная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картинка»</w:t>
            </w:r>
          </w:p>
        </w:tc>
        <w:tc>
          <w:tcPr>
            <w:tcW w:w="1265" w:type="dxa"/>
          </w:tcPr>
          <w:p w14:paraId="00447F1D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5ECD3E4B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02DBBD62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2DAD2D6D" w14:textId="77777777">
        <w:trPr>
          <w:trHeight w:val="1931"/>
        </w:trPr>
        <w:tc>
          <w:tcPr>
            <w:tcW w:w="1888" w:type="dxa"/>
          </w:tcPr>
          <w:p w14:paraId="035A4F33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A9D066F" w14:textId="77777777" w:rsidR="00EA08FE" w:rsidRDefault="00B84CD2">
            <w:pPr>
              <w:pStyle w:val="TableParagraph"/>
              <w:ind w:left="105" w:right="823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350C9EED" w14:textId="77777777" w:rsidR="00EA08FE" w:rsidRDefault="00B84CD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985" w:type="dxa"/>
          </w:tcPr>
          <w:p w14:paraId="4039B254" w14:textId="77777777" w:rsidR="00EA08FE" w:rsidRDefault="00B84CD2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«Последователь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событий»</w:t>
            </w:r>
          </w:p>
        </w:tc>
        <w:tc>
          <w:tcPr>
            <w:tcW w:w="1265" w:type="dxa"/>
          </w:tcPr>
          <w:p w14:paraId="007B1E41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Бернштейн</w:t>
            </w:r>
          </w:p>
        </w:tc>
        <w:tc>
          <w:tcPr>
            <w:tcW w:w="2160" w:type="dxa"/>
          </w:tcPr>
          <w:p w14:paraId="0E446002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7023EFA3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BD6C94F" w14:textId="77777777">
        <w:trPr>
          <w:trHeight w:val="1932"/>
        </w:trPr>
        <w:tc>
          <w:tcPr>
            <w:tcW w:w="1888" w:type="dxa"/>
          </w:tcPr>
          <w:p w14:paraId="67B46B5D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F87B48B" w14:textId="77777777" w:rsidR="00EA08FE" w:rsidRDefault="00B84CD2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985" w:type="dxa"/>
          </w:tcPr>
          <w:p w14:paraId="6425DF3B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1BF1D71E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«Фигуры»</w:t>
            </w:r>
          </w:p>
        </w:tc>
        <w:tc>
          <w:tcPr>
            <w:tcW w:w="1265" w:type="dxa"/>
          </w:tcPr>
          <w:p w14:paraId="27D656F8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64D31CFE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20C1F42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7617D86D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8F6D2C7" w14:textId="77777777">
        <w:trPr>
          <w:trHeight w:val="1931"/>
        </w:trPr>
        <w:tc>
          <w:tcPr>
            <w:tcW w:w="1888" w:type="dxa"/>
          </w:tcPr>
          <w:p w14:paraId="49F58AF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BE18A42" w14:textId="77777777" w:rsidR="00EA08FE" w:rsidRDefault="00B84CD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14:paraId="46820654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0539A434" w14:textId="77777777" w:rsidR="00EA08FE" w:rsidRDefault="00B84CD2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«Волшебный сундучок»</w:t>
            </w:r>
          </w:p>
        </w:tc>
        <w:tc>
          <w:tcPr>
            <w:tcW w:w="1265" w:type="dxa"/>
          </w:tcPr>
          <w:p w14:paraId="0F5D10A5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005454CD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E45DB32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27B68FC" w14:textId="77777777">
        <w:trPr>
          <w:trHeight w:val="553"/>
        </w:trPr>
        <w:tc>
          <w:tcPr>
            <w:tcW w:w="1888" w:type="dxa"/>
          </w:tcPr>
          <w:p w14:paraId="5000D457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ADEE259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14:paraId="639E5AE1" w14:textId="77777777" w:rsidR="00EA08FE" w:rsidRDefault="00B84CD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</w:p>
        </w:tc>
        <w:tc>
          <w:tcPr>
            <w:tcW w:w="1985" w:type="dxa"/>
          </w:tcPr>
          <w:p w14:paraId="4D114ED1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«Зашумленные</w:t>
            </w:r>
          </w:p>
          <w:p w14:paraId="2C09830A" w14:textId="77777777" w:rsidR="00EA08FE" w:rsidRDefault="00B84C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картинки»</w:t>
            </w:r>
          </w:p>
        </w:tc>
        <w:tc>
          <w:tcPr>
            <w:tcW w:w="1265" w:type="dxa"/>
          </w:tcPr>
          <w:p w14:paraId="03F4EBAE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Лурия</w:t>
            </w:r>
          </w:p>
        </w:tc>
        <w:tc>
          <w:tcPr>
            <w:tcW w:w="2160" w:type="dxa"/>
          </w:tcPr>
          <w:p w14:paraId="66022BE7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  <w:p w14:paraId="7C5B37DF" w14:textId="77777777" w:rsidR="00EA08FE" w:rsidRDefault="00B84C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</w:tr>
    </w:tbl>
    <w:p w14:paraId="637778DE" w14:textId="77777777" w:rsidR="00EA08FE" w:rsidRDefault="00EA08FE">
      <w:pPr>
        <w:spacing w:line="272" w:lineRule="exact"/>
        <w:rPr>
          <w:sz w:val="24"/>
        </w:rPr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672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10"/>
        <w:gridCol w:w="1985"/>
        <w:gridCol w:w="1301"/>
        <w:gridCol w:w="2136"/>
      </w:tblGrid>
      <w:tr w:rsidR="00EA08FE" w14:paraId="2A1182E8" w14:textId="77777777">
        <w:trPr>
          <w:trHeight w:val="1382"/>
        </w:trPr>
        <w:tc>
          <w:tcPr>
            <w:tcW w:w="1840" w:type="dxa"/>
          </w:tcPr>
          <w:p w14:paraId="7964B702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7CDCA2E" w14:textId="77777777" w:rsidR="00EA08FE" w:rsidRDefault="00B84CD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1CD20355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14:paraId="3FD68555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23C5E339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79AAD746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25F6F56F" w14:textId="77777777">
        <w:trPr>
          <w:trHeight w:val="1931"/>
        </w:trPr>
        <w:tc>
          <w:tcPr>
            <w:tcW w:w="1840" w:type="dxa"/>
          </w:tcPr>
          <w:p w14:paraId="7CD7B619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A71E9A5" w14:textId="77777777" w:rsidR="00EA08FE" w:rsidRDefault="00B84CD2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7F1D55D9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2373703A" w14:textId="77777777" w:rsidR="00EA08FE" w:rsidRDefault="00B84CD2">
            <w:pPr>
              <w:pStyle w:val="TableParagraph"/>
              <w:ind w:right="695"/>
              <w:rPr>
                <w:sz w:val="24"/>
              </w:rPr>
            </w:pPr>
            <w:r>
              <w:rPr>
                <w:spacing w:val="-1"/>
                <w:sz w:val="24"/>
              </w:rPr>
              <w:t>«Почтовый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</w:p>
        </w:tc>
        <w:tc>
          <w:tcPr>
            <w:tcW w:w="1301" w:type="dxa"/>
          </w:tcPr>
          <w:p w14:paraId="1EA5276E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40E66FF1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6361473E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21DFF8A" w14:textId="77777777">
        <w:trPr>
          <w:trHeight w:val="1932"/>
        </w:trPr>
        <w:tc>
          <w:tcPr>
            <w:tcW w:w="1840" w:type="dxa"/>
          </w:tcPr>
          <w:p w14:paraId="0E3269FC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18A70A" w14:textId="77777777" w:rsidR="00EA08FE" w:rsidRDefault="00B84CD2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14:paraId="2FCCF0D8" w14:textId="77777777" w:rsidR="00EA08FE" w:rsidRDefault="00B84C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моторики</w:t>
            </w:r>
          </w:p>
        </w:tc>
        <w:tc>
          <w:tcPr>
            <w:tcW w:w="1985" w:type="dxa"/>
          </w:tcPr>
          <w:p w14:paraId="64404983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11510587" w14:textId="77777777" w:rsidR="00EA08FE" w:rsidRDefault="00B84CD2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«Проведи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1301" w:type="dxa"/>
          </w:tcPr>
          <w:p w14:paraId="6C4DC4D6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7E8539CD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58077B9C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7BDC7627" w14:textId="77777777">
        <w:trPr>
          <w:trHeight w:val="3312"/>
        </w:trPr>
        <w:tc>
          <w:tcPr>
            <w:tcW w:w="1840" w:type="dxa"/>
          </w:tcPr>
          <w:p w14:paraId="43E1323D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1513796" w14:textId="77777777" w:rsidR="00EA08FE" w:rsidRDefault="00B84CD2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</w:p>
          <w:p w14:paraId="13CE3EC6" w14:textId="77777777" w:rsidR="00EA08FE" w:rsidRDefault="00B84CD2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14:paraId="6A4AFE21" w14:textId="77777777" w:rsidR="00EA08FE" w:rsidRDefault="00B84CD2">
            <w:pPr>
              <w:pStyle w:val="TableParagraph"/>
              <w:spacing w:line="270" w:lineRule="atLeast"/>
              <w:ind w:left="105" w:right="77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5A042DC6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6D5CF372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«Домик»</w:t>
            </w:r>
          </w:p>
        </w:tc>
        <w:tc>
          <w:tcPr>
            <w:tcW w:w="1301" w:type="dxa"/>
          </w:tcPr>
          <w:p w14:paraId="21F4598C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361C1086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6DB2B526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3CCE945" w14:textId="77777777">
        <w:trPr>
          <w:trHeight w:val="2361"/>
        </w:trPr>
        <w:tc>
          <w:tcPr>
            <w:tcW w:w="1840" w:type="dxa"/>
          </w:tcPr>
          <w:p w14:paraId="53ADA00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6E192CC" w14:textId="77777777" w:rsidR="00EA08FE" w:rsidRDefault="00B84CD2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</w:tc>
        <w:tc>
          <w:tcPr>
            <w:tcW w:w="1985" w:type="dxa"/>
          </w:tcPr>
          <w:p w14:paraId="56C97CEA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0ACA10ED" w14:textId="77777777" w:rsidR="00EA08FE" w:rsidRDefault="00B84CD2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лужи»</w:t>
            </w:r>
          </w:p>
        </w:tc>
        <w:tc>
          <w:tcPr>
            <w:tcW w:w="1301" w:type="dxa"/>
          </w:tcPr>
          <w:p w14:paraId="04F80781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3A448434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71909C66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4AFA0504" w14:textId="77777777">
        <w:trPr>
          <w:trHeight w:val="1931"/>
        </w:trPr>
        <w:tc>
          <w:tcPr>
            <w:tcW w:w="1840" w:type="dxa"/>
          </w:tcPr>
          <w:p w14:paraId="771DCB6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D11890F" w14:textId="77777777" w:rsidR="00EA08FE" w:rsidRDefault="00B84CD2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  <w:tc>
          <w:tcPr>
            <w:tcW w:w="1985" w:type="dxa"/>
          </w:tcPr>
          <w:p w14:paraId="34C3DF7D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«Лес»</w:t>
            </w:r>
          </w:p>
        </w:tc>
        <w:tc>
          <w:tcPr>
            <w:tcW w:w="1301" w:type="dxa"/>
          </w:tcPr>
          <w:p w14:paraId="59618C7C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14:paraId="0E57553B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476D664A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4062B8B2" w14:textId="77777777">
        <w:trPr>
          <w:trHeight w:val="827"/>
        </w:trPr>
        <w:tc>
          <w:tcPr>
            <w:tcW w:w="1840" w:type="dxa"/>
          </w:tcPr>
          <w:p w14:paraId="749F4603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D4DDFF2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</w:p>
          <w:p w14:paraId="4F950E52" w14:textId="77777777" w:rsidR="00EA08FE" w:rsidRDefault="00B84C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985" w:type="dxa"/>
          </w:tcPr>
          <w:p w14:paraId="24533D9A" w14:textId="77777777" w:rsidR="00EA08FE" w:rsidRDefault="00B84CD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«Заучивание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1301" w:type="dxa"/>
          </w:tcPr>
          <w:p w14:paraId="286F004F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Лурия</w:t>
            </w:r>
          </w:p>
        </w:tc>
        <w:tc>
          <w:tcPr>
            <w:tcW w:w="2136" w:type="dxa"/>
          </w:tcPr>
          <w:p w14:paraId="456B957D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4B52BE7E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«Цветик-</w:t>
            </w:r>
          </w:p>
        </w:tc>
      </w:tr>
    </w:tbl>
    <w:p w14:paraId="26546519" w14:textId="77777777" w:rsidR="00EA08FE" w:rsidRDefault="00EA08FE">
      <w:pPr>
        <w:spacing w:line="269" w:lineRule="exact"/>
        <w:rPr>
          <w:sz w:val="24"/>
        </w:rPr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648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10"/>
        <w:gridCol w:w="1985"/>
        <w:gridCol w:w="1301"/>
        <w:gridCol w:w="2112"/>
      </w:tblGrid>
      <w:tr w:rsidR="00EA08FE" w14:paraId="3EE92E39" w14:textId="77777777">
        <w:trPr>
          <w:trHeight w:val="1106"/>
        </w:trPr>
        <w:tc>
          <w:tcPr>
            <w:tcW w:w="1840" w:type="dxa"/>
          </w:tcPr>
          <w:p w14:paraId="0EB74128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74B638A" w14:textId="77777777" w:rsidR="00EA08FE" w:rsidRDefault="00B84CD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12366DF7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14:paraId="4D25657C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2EB32E33" w14:textId="77777777" w:rsidR="00EA08FE" w:rsidRDefault="00B84CD2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2B002070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66E9DF6" w14:textId="77777777">
        <w:trPr>
          <w:trHeight w:val="1931"/>
        </w:trPr>
        <w:tc>
          <w:tcPr>
            <w:tcW w:w="1840" w:type="dxa"/>
          </w:tcPr>
          <w:p w14:paraId="129F09C4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A465B7F" w14:textId="77777777" w:rsidR="00EA08FE" w:rsidRDefault="00B84CD2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14:paraId="78311949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«обобщение»,</w:t>
            </w:r>
          </w:p>
          <w:p w14:paraId="0EA3F2FE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«концентрация»,</w:t>
            </w:r>
          </w:p>
          <w:p w14:paraId="42ADBC49" w14:textId="77777777" w:rsidR="00EA08FE" w:rsidRDefault="00B84CD2">
            <w:pPr>
              <w:pStyle w:val="TableParagraph"/>
              <w:spacing w:line="270" w:lineRule="atLeast"/>
              <w:ind w:left="105" w:right="250"/>
              <w:rPr>
                <w:sz w:val="24"/>
              </w:rPr>
            </w:pPr>
            <w:r>
              <w:rPr>
                <w:sz w:val="24"/>
              </w:rPr>
              <w:t>«исключение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обобщений»</w:t>
            </w:r>
          </w:p>
        </w:tc>
        <w:tc>
          <w:tcPr>
            <w:tcW w:w="1985" w:type="dxa"/>
          </w:tcPr>
          <w:p w14:paraId="1E1D1756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5D14F769" w14:textId="77777777" w:rsidR="00EA08FE" w:rsidRDefault="00B84CD2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«Книжка-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малышка»</w:t>
            </w:r>
          </w:p>
        </w:tc>
        <w:tc>
          <w:tcPr>
            <w:tcW w:w="1301" w:type="dxa"/>
          </w:tcPr>
          <w:p w14:paraId="086467B1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0EEA9E09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59BD839A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4-5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8E0A2B7" w14:textId="77777777">
        <w:trPr>
          <w:trHeight w:val="1932"/>
        </w:trPr>
        <w:tc>
          <w:tcPr>
            <w:tcW w:w="1840" w:type="dxa"/>
          </w:tcPr>
          <w:p w14:paraId="6CAEB93C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6052EF5" w14:textId="77777777" w:rsidR="00EA08FE" w:rsidRDefault="00B84CD2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Изучение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1985" w:type="dxa"/>
          </w:tcPr>
          <w:p w14:paraId="0FE71FBC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30B921A6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«Котята»</w:t>
            </w:r>
          </w:p>
        </w:tc>
        <w:tc>
          <w:tcPr>
            <w:tcW w:w="1301" w:type="dxa"/>
          </w:tcPr>
          <w:p w14:paraId="494CB98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1F76D3FA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CAEE66D" w14:textId="77777777" w:rsidR="00EA08FE" w:rsidRDefault="00B84CD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CCABDD0" w14:textId="77777777" w:rsidR="00EA08FE" w:rsidRDefault="00B84CD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F5EFF8A" w14:textId="77777777">
        <w:trPr>
          <w:trHeight w:val="1931"/>
        </w:trPr>
        <w:tc>
          <w:tcPr>
            <w:tcW w:w="1840" w:type="dxa"/>
          </w:tcPr>
          <w:p w14:paraId="7CCF0B43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14:paraId="2DEFFFCE" w14:textId="77777777" w:rsidR="00EA08FE" w:rsidRDefault="00B84CD2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</w:t>
            </w:r>
          </w:p>
        </w:tc>
        <w:tc>
          <w:tcPr>
            <w:tcW w:w="1985" w:type="dxa"/>
          </w:tcPr>
          <w:p w14:paraId="6B353C0E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744DC418" w14:textId="77777777" w:rsidR="00EA08FE" w:rsidRDefault="00B84CD2">
            <w:pPr>
              <w:pStyle w:val="TableParagraph"/>
              <w:ind w:right="736"/>
              <w:rPr>
                <w:sz w:val="24"/>
              </w:rPr>
            </w:pPr>
            <w:r>
              <w:rPr>
                <w:spacing w:val="-1"/>
                <w:sz w:val="24"/>
              </w:rPr>
              <w:t>«Разрезная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картинка»</w:t>
            </w:r>
          </w:p>
        </w:tc>
        <w:tc>
          <w:tcPr>
            <w:tcW w:w="1301" w:type="dxa"/>
          </w:tcPr>
          <w:p w14:paraId="6668B2D8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59A1F87C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5C69C17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262B2CD" w14:textId="77777777">
        <w:trPr>
          <w:trHeight w:val="2208"/>
        </w:trPr>
        <w:tc>
          <w:tcPr>
            <w:tcW w:w="1840" w:type="dxa"/>
          </w:tcPr>
          <w:p w14:paraId="1A7E1B2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2E4DF6A" w14:textId="77777777" w:rsidR="00EA08FE" w:rsidRDefault="00B84CD2">
            <w:pPr>
              <w:pStyle w:val="TableParagraph"/>
              <w:ind w:left="105" w:right="85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мышления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515BD872" w14:textId="77777777" w:rsidR="00EA08FE" w:rsidRDefault="00B84C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985" w:type="dxa"/>
          </w:tcPr>
          <w:p w14:paraId="4B8B7FD4" w14:textId="77777777" w:rsidR="00EA08FE" w:rsidRDefault="00B84CD2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«Последователь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событий»</w:t>
            </w:r>
          </w:p>
        </w:tc>
        <w:tc>
          <w:tcPr>
            <w:tcW w:w="1301" w:type="dxa"/>
          </w:tcPr>
          <w:p w14:paraId="41B3CFDE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Бернштейн</w:t>
            </w:r>
          </w:p>
        </w:tc>
        <w:tc>
          <w:tcPr>
            <w:tcW w:w="2112" w:type="dxa"/>
          </w:tcPr>
          <w:p w14:paraId="2A3A480C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8EACA61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6D023DC3" w14:textId="77777777">
        <w:trPr>
          <w:trHeight w:val="1932"/>
        </w:trPr>
        <w:tc>
          <w:tcPr>
            <w:tcW w:w="1840" w:type="dxa"/>
          </w:tcPr>
          <w:p w14:paraId="1F72017F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3B02041" w14:textId="77777777" w:rsidR="00EA08FE" w:rsidRDefault="00B84CD2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1985" w:type="dxa"/>
          </w:tcPr>
          <w:p w14:paraId="46D25A85" w14:textId="77777777" w:rsidR="00EA08FE" w:rsidRDefault="00B84CD2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«Овладение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301" w:type="dxa"/>
          </w:tcPr>
          <w:p w14:paraId="0EE7725E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01B2FA7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Ульенковой</w:t>
            </w:r>
            <w:proofErr w:type="spellEnd"/>
          </w:p>
        </w:tc>
        <w:tc>
          <w:tcPr>
            <w:tcW w:w="2112" w:type="dxa"/>
          </w:tcPr>
          <w:p w14:paraId="0DFFF9A8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019494C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551DA2FA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BC4D74F" w14:textId="77777777">
        <w:trPr>
          <w:trHeight w:val="1931"/>
        </w:trPr>
        <w:tc>
          <w:tcPr>
            <w:tcW w:w="1840" w:type="dxa"/>
          </w:tcPr>
          <w:p w14:paraId="0A086618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F414AC1" w14:textId="77777777" w:rsidR="00EA08FE" w:rsidRDefault="00B84CD2">
            <w:pPr>
              <w:pStyle w:val="TableParagraph"/>
              <w:ind w:left="105" w:right="80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14:paraId="06DDDC7B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«исключение»</w:t>
            </w:r>
          </w:p>
        </w:tc>
        <w:tc>
          <w:tcPr>
            <w:tcW w:w="1985" w:type="dxa"/>
          </w:tcPr>
          <w:p w14:paraId="086012A9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</w:p>
        </w:tc>
        <w:tc>
          <w:tcPr>
            <w:tcW w:w="1301" w:type="dxa"/>
          </w:tcPr>
          <w:p w14:paraId="68B884CE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Немов</w:t>
            </w:r>
          </w:p>
        </w:tc>
        <w:tc>
          <w:tcPr>
            <w:tcW w:w="2112" w:type="dxa"/>
          </w:tcPr>
          <w:p w14:paraId="09CBC182" w14:textId="77777777" w:rsidR="00EA08FE" w:rsidRDefault="00B84CD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68CB5691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2A7774ED" w14:textId="77777777">
        <w:trPr>
          <w:trHeight w:val="829"/>
        </w:trPr>
        <w:tc>
          <w:tcPr>
            <w:tcW w:w="1840" w:type="dxa"/>
          </w:tcPr>
          <w:p w14:paraId="2984DB5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8DFC384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14:paraId="6B5C8527" w14:textId="77777777" w:rsidR="00EA08FE" w:rsidRDefault="00B84CD2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>слухового 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</w:p>
        </w:tc>
        <w:tc>
          <w:tcPr>
            <w:tcW w:w="1985" w:type="dxa"/>
          </w:tcPr>
          <w:p w14:paraId="576D2014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1074834C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«Пожалуйста»</w:t>
            </w:r>
          </w:p>
        </w:tc>
        <w:tc>
          <w:tcPr>
            <w:tcW w:w="1301" w:type="dxa"/>
          </w:tcPr>
          <w:p w14:paraId="60DDC0E4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363DD334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7CDC4CB3" w14:textId="77777777" w:rsidR="00EA08FE" w:rsidRDefault="00B84C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«Цветик-</w:t>
            </w:r>
          </w:p>
        </w:tc>
      </w:tr>
    </w:tbl>
    <w:p w14:paraId="43CD725A" w14:textId="77777777" w:rsidR="00EA08FE" w:rsidRDefault="00EA08FE">
      <w:pPr>
        <w:spacing w:line="272" w:lineRule="exact"/>
        <w:rPr>
          <w:sz w:val="24"/>
        </w:rPr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10"/>
        <w:gridCol w:w="1985"/>
        <w:gridCol w:w="1289"/>
        <w:gridCol w:w="2112"/>
      </w:tblGrid>
      <w:tr w:rsidR="00EA08FE" w14:paraId="402E25E8" w14:textId="77777777">
        <w:trPr>
          <w:trHeight w:val="1106"/>
        </w:trPr>
        <w:tc>
          <w:tcPr>
            <w:tcW w:w="1840" w:type="dxa"/>
          </w:tcPr>
          <w:p w14:paraId="3BA8C0C2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3F7B90D" w14:textId="77777777" w:rsidR="00EA08FE" w:rsidRDefault="00B84CD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1985" w:type="dxa"/>
          </w:tcPr>
          <w:p w14:paraId="61831B1C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7DB3F6E1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7C1323A6" w14:textId="77777777" w:rsidR="00EA08FE" w:rsidRDefault="00B84CD2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054B98B6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22C2C8F" w14:textId="77777777">
        <w:trPr>
          <w:trHeight w:val="1931"/>
        </w:trPr>
        <w:tc>
          <w:tcPr>
            <w:tcW w:w="1840" w:type="dxa"/>
          </w:tcPr>
          <w:p w14:paraId="4570FA11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A362E47" w14:textId="77777777" w:rsidR="00EA08FE" w:rsidRDefault="00B84CD2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1985" w:type="dxa"/>
          </w:tcPr>
          <w:p w14:paraId="2B9A13F0" w14:textId="77777777" w:rsidR="00EA08FE" w:rsidRDefault="00B84CD2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«Дорисовывание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  <w:tc>
          <w:tcPr>
            <w:tcW w:w="1289" w:type="dxa"/>
          </w:tcPr>
          <w:p w14:paraId="50FBB63A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638AB951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Дьяченко</w:t>
            </w:r>
          </w:p>
        </w:tc>
        <w:tc>
          <w:tcPr>
            <w:tcW w:w="2112" w:type="dxa"/>
          </w:tcPr>
          <w:p w14:paraId="5BF447FE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457AC6DF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C0D4882" w14:textId="77777777">
        <w:trPr>
          <w:trHeight w:val="1932"/>
        </w:trPr>
        <w:tc>
          <w:tcPr>
            <w:tcW w:w="1840" w:type="dxa"/>
          </w:tcPr>
          <w:p w14:paraId="43B631B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9EAD39" w14:textId="77777777" w:rsidR="00EA08FE" w:rsidRDefault="00B84CD2">
            <w:pPr>
              <w:pStyle w:val="TableParagraph"/>
              <w:ind w:left="105" w:right="55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14:paraId="456838D3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«10 слов»</w:t>
            </w:r>
          </w:p>
        </w:tc>
        <w:tc>
          <w:tcPr>
            <w:tcW w:w="1289" w:type="dxa"/>
          </w:tcPr>
          <w:p w14:paraId="4A58DDAE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Лурия</w:t>
            </w:r>
          </w:p>
        </w:tc>
        <w:tc>
          <w:tcPr>
            <w:tcW w:w="2112" w:type="dxa"/>
          </w:tcPr>
          <w:p w14:paraId="4E3D2CAF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BE81290" w14:textId="77777777" w:rsidR="00EA08FE" w:rsidRDefault="00B84CD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311CE1C0" w14:textId="77777777" w:rsidR="00EA08FE" w:rsidRDefault="00B84CD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704122FE" w14:textId="77777777">
        <w:trPr>
          <w:trHeight w:val="1931"/>
        </w:trPr>
        <w:tc>
          <w:tcPr>
            <w:tcW w:w="1840" w:type="dxa"/>
          </w:tcPr>
          <w:p w14:paraId="64A3812F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F9FDFBB" w14:textId="77777777" w:rsidR="00EA08FE" w:rsidRDefault="00B84CD2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  <w:p w14:paraId="63570C35" w14:textId="77777777" w:rsidR="00EA08FE" w:rsidRDefault="00B84CD2">
            <w:pPr>
              <w:pStyle w:val="TableParagraph"/>
              <w:spacing w:line="270" w:lineRule="atLeast"/>
              <w:ind w:left="105" w:right="318"/>
              <w:rPr>
                <w:sz w:val="24"/>
              </w:rPr>
            </w:pPr>
            <w:r>
              <w:rPr>
                <w:spacing w:val="-1"/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1D7C3016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404D85DF" w14:textId="77777777" w:rsidR="00EA08FE" w:rsidRDefault="00B84CD2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«Голодный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289" w:type="dxa"/>
          </w:tcPr>
          <w:p w14:paraId="79159998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4CB25767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70CFD592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B7AA0FD" w14:textId="77777777">
        <w:trPr>
          <w:trHeight w:val="1931"/>
        </w:trPr>
        <w:tc>
          <w:tcPr>
            <w:tcW w:w="1840" w:type="dxa"/>
          </w:tcPr>
          <w:p w14:paraId="0DE86C47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88E98F7" w14:textId="77777777" w:rsidR="00EA08FE" w:rsidRDefault="00B84CD2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018F05EA" w14:textId="77777777" w:rsidR="00EA08FE" w:rsidRDefault="00B84CD2">
            <w:pPr>
              <w:pStyle w:val="TableParagraph"/>
              <w:ind w:right="356"/>
              <w:rPr>
                <w:sz w:val="24"/>
              </w:rPr>
            </w:pPr>
            <w:r>
              <w:rPr>
                <w:spacing w:val="-1"/>
                <w:sz w:val="24"/>
              </w:rPr>
              <w:t>«Зашумленная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картинка»</w:t>
            </w:r>
          </w:p>
        </w:tc>
        <w:tc>
          <w:tcPr>
            <w:tcW w:w="1289" w:type="dxa"/>
          </w:tcPr>
          <w:p w14:paraId="66E28EBD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Лурия</w:t>
            </w:r>
          </w:p>
        </w:tc>
        <w:tc>
          <w:tcPr>
            <w:tcW w:w="2112" w:type="dxa"/>
          </w:tcPr>
          <w:p w14:paraId="1C8AD35D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4DB488A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FDE318C" w14:textId="77777777">
        <w:trPr>
          <w:trHeight w:val="2484"/>
        </w:trPr>
        <w:tc>
          <w:tcPr>
            <w:tcW w:w="1840" w:type="dxa"/>
          </w:tcPr>
          <w:p w14:paraId="6A7ECEFE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DD7D23F" w14:textId="77777777" w:rsidR="00EA08FE" w:rsidRDefault="00B84CD2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BA98AE8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заданной логикой,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14:paraId="3242E62F" w14:textId="77777777" w:rsidR="00EA08FE" w:rsidRDefault="00B84CD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освоения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сенсорных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</w:tc>
        <w:tc>
          <w:tcPr>
            <w:tcW w:w="1985" w:type="dxa"/>
          </w:tcPr>
          <w:p w14:paraId="4B857550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 «Бусы»</w:t>
            </w:r>
          </w:p>
        </w:tc>
        <w:tc>
          <w:tcPr>
            <w:tcW w:w="1289" w:type="dxa"/>
          </w:tcPr>
          <w:p w14:paraId="59F2488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3ED5C51A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9F750A9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28C6FB1" w14:textId="77777777">
        <w:trPr>
          <w:trHeight w:val="1931"/>
        </w:trPr>
        <w:tc>
          <w:tcPr>
            <w:tcW w:w="1840" w:type="dxa"/>
          </w:tcPr>
          <w:p w14:paraId="5A1F8CA4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763660B" w14:textId="77777777" w:rsidR="00EA08FE" w:rsidRDefault="00B84CD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14:paraId="0B4E6E25" w14:textId="77777777" w:rsidR="00EA08FE" w:rsidRDefault="00B84CD2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«Память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образы»</w:t>
            </w:r>
          </w:p>
        </w:tc>
        <w:tc>
          <w:tcPr>
            <w:tcW w:w="1289" w:type="dxa"/>
          </w:tcPr>
          <w:p w14:paraId="5AE4331E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F89F025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Стародубцева</w:t>
            </w:r>
          </w:p>
          <w:p w14:paraId="69CEAB02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14:paraId="38835766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Завьялова</w:t>
            </w:r>
          </w:p>
        </w:tc>
        <w:tc>
          <w:tcPr>
            <w:tcW w:w="2112" w:type="dxa"/>
          </w:tcPr>
          <w:p w14:paraId="21BCBE92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60E7AAB3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4C429DC8" w14:textId="77777777">
        <w:trPr>
          <w:trHeight w:val="553"/>
        </w:trPr>
        <w:tc>
          <w:tcPr>
            <w:tcW w:w="1840" w:type="dxa"/>
          </w:tcPr>
          <w:p w14:paraId="50A5AAE6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E9A0BF9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76CA482A" w14:textId="77777777" w:rsidR="00EA08FE" w:rsidRDefault="00B84CD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5" w:type="dxa"/>
          </w:tcPr>
          <w:p w14:paraId="493F6513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«Домик</w:t>
            </w:r>
          </w:p>
          <w:p w14:paraId="20156072" w14:textId="77777777" w:rsidR="00EA08FE" w:rsidRDefault="00B84C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лесника»</w:t>
            </w:r>
          </w:p>
        </w:tc>
        <w:tc>
          <w:tcPr>
            <w:tcW w:w="1289" w:type="dxa"/>
          </w:tcPr>
          <w:p w14:paraId="6F21C762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DEAEFDC" w14:textId="77777777" w:rsidR="00EA08FE" w:rsidRDefault="00B84CD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Ульенковой</w:t>
            </w:r>
            <w:proofErr w:type="spellEnd"/>
          </w:p>
        </w:tc>
        <w:tc>
          <w:tcPr>
            <w:tcW w:w="2112" w:type="dxa"/>
          </w:tcPr>
          <w:p w14:paraId="3900D577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  <w:p w14:paraId="700A0A86" w14:textId="77777777" w:rsidR="00EA08FE" w:rsidRDefault="00B84C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</w:tr>
    </w:tbl>
    <w:p w14:paraId="32ABD919" w14:textId="77777777" w:rsidR="00EA08FE" w:rsidRDefault="00EA08FE">
      <w:pPr>
        <w:spacing w:line="272" w:lineRule="exact"/>
        <w:rPr>
          <w:sz w:val="24"/>
        </w:rPr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672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410"/>
        <w:gridCol w:w="1985"/>
        <w:gridCol w:w="1325"/>
        <w:gridCol w:w="2100"/>
      </w:tblGrid>
      <w:tr w:rsidR="00EA08FE" w14:paraId="3F4FC249" w14:textId="77777777">
        <w:trPr>
          <w:trHeight w:val="1382"/>
        </w:trPr>
        <w:tc>
          <w:tcPr>
            <w:tcW w:w="1852" w:type="dxa"/>
          </w:tcPr>
          <w:p w14:paraId="05B46CF3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5C46A16" w14:textId="77777777" w:rsidR="00EA08FE" w:rsidRDefault="00B84CD2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образец,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0B26B698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5" w:type="dxa"/>
          </w:tcPr>
          <w:p w14:paraId="6737AE92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14:paraId="5E311092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1B55A2B5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4AA4E353" w14:textId="77777777">
        <w:trPr>
          <w:trHeight w:val="1931"/>
        </w:trPr>
        <w:tc>
          <w:tcPr>
            <w:tcW w:w="1852" w:type="dxa"/>
          </w:tcPr>
          <w:p w14:paraId="71DD3DC3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F975A79" w14:textId="77777777" w:rsidR="00EA08FE" w:rsidRDefault="00B84CD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целенаправленности</w:t>
            </w:r>
          </w:p>
          <w:p w14:paraId="7C76BEE0" w14:textId="77777777" w:rsidR="00EA08FE" w:rsidRDefault="00B84C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14:paraId="72859F4B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0B3CED45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«Лабиринт»</w:t>
            </w:r>
          </w:p>
        </w:tc>
        <w:tc>
          <w:tcPr>
            <w:tcW w:w="1325" w:type="dxa"/>
          </w:tcPr>
          <w:p w14:paraId="3B672EA2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14:paraId="0074CA08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B774BD5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1429411" w14:textId="77777777">
        <w:trPr>
          <w:trHeight w:val="1932"/>
        </w:trPr>
        <w:tc>
          <w:tcPr>
            <w:tcW w:w="1852" w:type="dxa"/>
          </w:tcPr>
          <w:p w14:paraId="32B1CE4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A43DB06" w14:textId="77777777" w:rsidR="00EA08FE" w:rsidRDefault="00B84CD2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Изучение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1985" w:type="dxa"/>
          </w:tcPr>
          <w:p w14:paraId="483675D5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6C53417F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«Эмоции»</w:t>
            </w:r>
          </w:p>
        </w:tc>
        <w:tc>
          <w:tcPr>
            <w:tcW w:w="1325" w:type="dxa"/>
          </w:tcPr>
          <w:p w14:paraId="51048C2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14:paraId="3681F7CE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30C7DCB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4797127A" w14:textId="77777777">
        <w:trPr>
          <w:trHeight w:val="1931"/>
        </w:trPr>
        <w:tc>
          <w:tcPr>
            <w:tcW w:w="1852" w:type="dxa"/>
          </w:tcPr>
          <w:p w14:paraId="7236EFF1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</w:tcPr>
          <w:p w14:paraId="409FF15B" w14:textId="77777777" w:rsidR="00EA08FE" w:rsidRDefault="00B84CD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14:paraId="52FAF85D" w14:textId="77777777" w:rsidR="00EA08FE" w:rsidRDefault="00B84CD2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«Память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образы»</w:t>
            </w:r>
          </w:p>
        </w:tc>
        <w:tc>
          <w:tcPr>
            <w:tcW w:w="1325" w:type="dxa"/>
          </w:tcPr>
          <w:p w14:paraId="0116EC7E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77B560B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Стародубцева</w:t>
            </w:r>
          </w:p>
          <w:p w14:paraId="01A0CDA6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14:paraId="10FE1C98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Завьялова</w:t>
            </w:r>
          </w:p>
        </w:tc>
        <w:tc>
          <w:tcPr>
            <w:tcW w:w="2100" w:type="dxa"/>
          </w:tcPr>
          <w:p w14:paraId="7F9BAB0A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1FD9057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BCDA847" w14:textId="77777777">
        <w:trPr>
          <w:trHeight w:val="1932"/>
        </w:trPr>
        <w:tc>
          <w:tcPr>
            <w:tcW w:w="1852" w:type="dxa"/>
          </w:tcPr>
          <w:p w14:paraId="09ACA6FE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8F1B7D" w14:textId="77777777" w:rsidR="00EA08FE" w:rsidRDefault="00B84CD2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группы,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14:paraId="701E739B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985" w:type="dxa"/>
          </w:tcPr>
          <w:p w14:paraId="5B460269" w14:textId="77777777" w:rsidR="00EA08FE" w:rsidRDefault="00B84CD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Задание «Назови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словом»</w:t>
            </w:r>
          </w:p>
        </w:tc>
        <w:tc>
          <w:tcPr>
            <w:tcW w:w="1325" w:type="dxa"/>
          </w:tcPr>
          <w:p w14:paraId="27D74EC9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14:paraId="09F64A4B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488CC77B" w14:textId="77777777" w:rsidR="00EA08FE" w:rsidRDefault="00B84CD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6-7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FB4C783" w14:textId="77777777">
        <w:trPr>
          <w:trHeight w:val="2208"/>
        </w:trPr>
        <w:tc>
          <w:tcPr>
            <w:tcW w:w="1852" w:type="dxa"/>
          </w:tcPr>
          <w:p w14:paraId="7BBD8986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151E2CD" w14:textId="77777777" w:rsidR="00EA08FE" w:rsidRDefault="00B84CD2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анализировать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исключать предмет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D769589" w14:textId="77777777" w:rsidR="00EA08FE" w:rsidRDefault="00B84CD2">
            <w:pPr>
              <w:pStyle w:val="TableParagraph"/>
              <w:spacing w:line="270" w:lineRule="atLeast"/>
              <w:ind w:left="105" w:right="677"/>
              <w:rPr>
                <w:sz w:val="24"/>
              </w:rPr>
            </w:pPr>
            <w:r>
              <w:rPr>
                <w:sz w:val="24"/>
              </w:rPr>
              <w:t>существенному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985" w:type="dxa"/>
          </w:tcPr>
          <w:p w14:paraId="3953720D" w14:textId="77777777" w:rsidR="00EA08FE" w:rsidRDefault="00B84CD2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</w:p>
        </w:tc>
        <w:tc>
          <w:tcPr>
            <w:tcW w:w="1325" w:type="dxa"/>
          </w:tcPr>
          <w:p w14:paraId="514B28ED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14:paraId="4B6DDB85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508B6BD6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04614C9" w14:textId="77777777">
        <w:trPr>
          <w:trHeight w:val="1931"/>
        </w:trPr>
        <w:tc>
          <w:tcPr>
            <w:tcW w:w="1852" w:type="dxa"/>
          </w:tcPr>
          <w:p w14:paraId="2556AD1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93BA759" w14:textId="77777777" w:rsidR="00EA08FE" w:rsidRDefault="00B84CD2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508FC032" w14:textId="77777777" w:rsidR="00EA08FE" w:rsidRDefault="00B84CD2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рисунках»</w:t>
            </w:r>
          </w:p>
        </w:tc>
        <w:tc>
          <w:tcPr>
            <w:tcW w:w="1325" w:type="dxa"/>
          </w:tcPr>
          <w:p w14:paraId="35CD2737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Немова</w:t>
            </w:r>
          </w:p>
        </w:tc>
        <w:tc>
          <w:tcPr>
            <w:tcW w:w="2100" w:type="dxa"/>
          </w:tcPr>
          <w:p w14:paraId="1A6635C9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5E2A1A76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18DCC87" w14:textId="77777777">
        <w:trPr>
          <w:trHeight w:val="553"/>
        </w:trPr>
        <w:tc>
          <w:tcPr>
            <w:tcW w:w="1852" w:type="dxa"/>
          </w:tcPr>
          <w:p w14:paraId="6B98166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4A0F7F0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6E548FC5" w14:textId="77777777" w:rsidR="00EA08FE" w:rsidRDefault="00B84CD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985" w:type="dxa"/>
          </w:tcPr>
          <w:p w14:paraId="3D1C73C0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079157E8" w14:textId="77777777" w:rsidR="00EA08FE" w:rsidRDefault="00B84C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</w:p>
        </w:tc>
        <w:tc>
          <w:tcPr>
            <w:tcW w:w="1325" w:type="dxa"/>
          </w:tcPr>
          <w:p w14:paraId="6DE619DF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14:paraId="2F7B81DD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  <w:p w14:paraId="3031CCE2" w14:textId="77777777" w:rsidR="00EA08FE" w:rsidRDefault="00B84C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</w:tr>
    </w:tbl>
    <w:p w14:paraId="37EC0307" w14:textId="77777777" w:rsidR="00EA08FE" w:rsidRDefault="00EA08FE">
      <w:pPr>
        <w:spacing w:line="272" w:lineRule="exact"/>
        <w:rPr>
          <w:sz w:val="24"/>
        </w:rPr>
        <w:sectPr w:rsidR="00EA08FE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9768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864"/>
        <w:gridCol w:w="2410"/>
        <w:gridCol w:w="1985"/>
        <w:gridCol w:w="1325"/>
        <w:gridCol w:w="12"/>
        <w:gridCol w:w="2088"/>
        <w:gridCol w:w="48"/>
      </w:tblGrid>
      <w:tr w:rsidR="00EA08FE" w14:paraId="282293E1" w14:textId="77777777">
        <w:trPr>
          <w:gridBefore w:val="1"/>
          <w:gridAfter w:val="1"/>
          <w:wBefore w:w="36" w:type="dxa"/>
          <w:wAfter w:w="48" w:type="dxa"/>
          <w:trHeight w:val="1382"/>
        </w:trPr>
        <w:tc>
          <w:tcPr>
            <w:tcW w:w="1864" w:type="dxa"/>
          </w:tcPr>
          <w:p w14:paraId="743CEEEB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0A6AEB2" w14:textId="77777777" w:rsidR="00EA08FE" w:rsidRDefault="00B84CD2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операции </w:t>
            </w:r>
            <w:r>
              <w:rPr>
                <w:sz w:val="24"/>
              </w:rPr>
              <w:t>«анализ»;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7588D048" w14:textId="77777777" w:rsidR="00EA08FE" w:rsidRDefault="00B84C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</w:tc>
        <w:tc>
          <w:tcPr>
            <w:tcW w:w="1985" w:type="dxa"/>
          </w:tcPr>
          <w:p w14:paraId="1CAB5065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1325" w:type="dxa"/>
          </w:tcPr>
          <w:p w14:paraId="7337FE71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14:paraId="46292764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33D9085D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08BC18C0" w14:textId="77777777">
        <w:trPr>
          <w:gridBefore w:val="1"/>
          <w:gridAfter w:val="1"/>
          <w:wBefore w:w="36" w:type="dxa"/>
          <w:wAfter w:w="48" w:type="dxa"/>
          <w:trHeight w:val="1931"/>
        </w:trPr>
        <w:tc>
          <w:tcPr>
            <w:tcW w:w="1864" w:type="dxa"/>
          </w:tcPr>
          <w:p w14:paraId="518FEC23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962ECE9" w14:textId="77777777" w:rsidR="00EA08FE" w:rsidRDefault="00B84CD2">
            <w:pPr>
              <w:pStyle w:val="TableParagraph"/>
              <w:ind w:left="105" w:right="55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14:paraId="0327533B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«10 слов»</w:t>
            </w:r>
          </w:p>
        </w:tc>
        <w:tc>
          <w:tcPr>
            <w:tcW w:w="1325" w:type="dxa"/>
          </w:tcPr>
          <w:p w14:paraId="16B0B4D6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Лурия</w:t>
            </w:r>
          </w:p>
        </w:tc>
        <w:tc>
          <w:tcPr>
            <w:tcW w:w="2100" w:type="dxa"/>
            <w:gridSpan w:val="2"/>
          </w:tcPr>
          <w:p w14:paraId="14162447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07A7A8E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14:paraId="65BC6D5B" w14:textId="77777777" w:rsidR="00EA08FE" w:rsidRDefault="00B84CD2">
            <w:pPr>
              <w:pStyle w:val="TableParagraph"/>
              <w:spacing w:line="270" w:lineRule="atLeast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для детей 6-7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редакцией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38EB664" w14:textId="77777777">
        <w:trPr>
          <w:gridBefore w:val="1"/>
          <w:gridAfter w:val="1"/>
          <w:wBefore w:w="36" w:type="dxa"/>
          <w:wAfter w:w="48" w:type="dxa"/>
          <w:trHeight w:val="1932"/>
        </w:trPr>
        <w:tc>
          <w:tcPr>
            <w:tcW w:w="1864" w:type="dxa"/>
          </w:tcPr>
          <w:p w14:paraId="330E2550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0BA444E" w14:textId="77777777" w:rsidR="00EA08FE" w:rsidRDefault="00B84CD2"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14:paraId="44DB40CC" w14:textId="77777777" w:rsidR="00EA08FE" w:rsidRDefault="00B84CD2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2A51B17F" w14:textId="77777777" w:rsidR="00EA08FE" w:rsidRDefault="00B84CD2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«Корректурная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</w:p>
        </w:tc>
        <w:tc>
          <w:tcPr>
            <w:tcW w:w="1325" w:type="dxa"/>
          </w:tcPr>
          <w:p w14:paraId="1B131162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Бурдон</w:t>
            </w:r>
          </w:p>
        </w:tc>
        <w:tc>
          <w:tcPr>
            <w:tcW w:w="2100" w:type="dxa"/>
            <w:gridSpan w:val="2"/>
          </w:tcPr>
          <w:p w14:paraId="458E9193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09739E5B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EC2532A" w14:textId="77777777">
        <w:trPr>
          <w:gridBefore w:val="1"/>
          <w:gridAfter w:val="1"/>
          <w:wBefore w:w="36" w:type="dxa"/>
          <w:wAfter w:w="48" w:type="dxa"/>
          <w:trHeight w:val="1931"/>
        </w:trPr>
        <w:tc>
          <w:tcPr>
            <w:tcW w:w="1864" w:type="dxa"/>
          </w:tcPr>
          <w:p w14:paraId="04F7F00D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6C0CE68" w14:textId="77777777" w:rsidR="00EA08FE" w:rsidRDefault="00B84CD2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14:paraId="1DBB41A7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1985" w:type="dxa"/>
          </w:tcPr>
          <w:p w14:paraId="33D25D4A" w14:textId="77777777" w:rsidR="00EA08FE" w:rsidRDefault="00B84CD2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«Последователь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событий»</w:t>
            </w:r>
          </w:p>
        </w:tc>
        <w:tc>
          <w:tcPr>
            <w:tcW w:w="1325" w:type="dxa"/>
          </w:tcPr>
          <w:p w14:paraId="2851AD83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Бернштейн</w:t>
            </w:r>
          </w:p>
        </w:tc>
        <w:tc>
          <w:tcPr>
            <w:tcW w:w="2100" w:type="dxa"/>
            <w:gridSpan w:val="2"/>
          </w:tcPr>
          <w:p w14:paraId="607A34F5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4B4E87F3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C13FE7A" w14:textId="77777777">
        <w:trPr>
          <w:gridBefore w:val="1"/>
          <w:gridAfter w:val="1"/>
          <w:wBefore w:w="36" w:type="dxa"/>
          <w:wAfter w:w="48" w:type="dxa"/>
          <w:trHeight w:val="3035"/>
        </w:trPr>
        <w:tc>
          <w:tcPr>
            <w:tcW w:w="1864" w:type="dxa"/>
          </w:tcPr>
          <w:p w14:paraId="1FFD3C97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10A2786" w14:textId="77777777" w:rsidR="00EA08FE" w:rsidRDefault="00B84CD2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9B2224" w14:textId="77777777" w:rsidR="00EA08FE" w:rsidRDefault="00B84CD2">
            <w:pPr>
              <w:pStyle w:val="TableParagraph"/>
              <w:ind w:left="105" w:right="3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14:paraId="1379661E" w14:textId="77777777" w:rsidR="00EA08FE" w:rsidRDefault="00B84CD2">
            <w:pPr>
              <w:pStyle w:val="TableParagraph"/>
              <w:spacing w:line="270" w:lineRule="atLeast"/>
              <w:ind w:left="105" w:right="49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1985" w:type="dxa"/>
          </w:tcPr>
          <w:p w14:paraId="334F58BA" w14:textId="77777777" w:rsidR="00EA08FE" w:rsidRDefault="00B84CD2">
            <w:pPr>
              <w:pStyle w:val="TableParagraph"/>
              <w:ind w:right="666"/>
              <w:rPr>
                <w:sz w:val="24"/>
              </w:rPr>
            </w:pPr>
            <w:r>
              <w:rPr>
                <w:spacing w:val="-1"/>
                <w:sz w:val="24"/>
              </w:rPr>
              <w:t>«Рисование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флажков»</w:t>
            </w:r>
          </w:p>
        </w:tc>
        <w:tc>
          <w:tcPr>
            <w:tcW w:w="1325" w:type="dxa"/>
          </w:tcPr>
          <w:p w14:paraId="060BAA85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89966B8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Ульенковой</w:t>
            </w:r>
            <w:proofErr w:type="spellEnd"/>
          </w:p>
        </w:tc>
        <w:tc>
          <w:tcPr>
            <w:tcW w:w="2100" w:type="dxa"/>
            <w:gridSpan w:val="2"/>
          </w:tcPr>
          <w:p w14:paraId="00064F61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0D1FE800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644D6BB1" w14:textId="77777777">
        <w:trPr>
          <w:gridBefore w:val="1"/>
          <w:gridAfter w:val="1"/>
          <w:wBefore w:w="36" w:type="dxa"/>
          <w:wAfter w:w="48" w:type="dxa"/>
          <w:trHeight w:val="1932"/>
        </w:trPr>
        <w:tc>
          <w:tcPr>
            <w:tcW w:w="1864" w:type="dxa"/>
          </w:tcPr>
          <w:p w14:paraId="4616517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1407DB3" w14:textId="77777777" w:rsidR="00EA08FE" w:rsidRDefault="00B84CD2">
            <w:pPr>
              <w:pStyle w:val="TableParagraph"/>
              <w:ind w:left="105" w:right="8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022327B4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19B6D88B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«Дорожки»</w:t>
            </w:r>
          </w:p>
        </w:tc>
        <w:tc>
          <w:tcPr>
            <w:tcW w:w="1325" w:type="dxa"/>
          </w:tcPr>
          <w:p w14:paraId="169E1029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14:paraId="48DEC032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4802D0F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2CF916C2" w14:textId="77777777">
        <w:trPr>
          <w:gridBefore w:val="1"/>
          <w:gridAfter w:val="1"/>
          <w:wBefore w:w="36" w:type="dxa"/>
          <w:wAfter w:w="48" w:type="dxa"/>
          <w:trHeight w:val="1655"/>
        </w:trPr>
        <w:tc>
          <w:tcPr>
            <w:tcW w:w="1864" w:type="dxa"/>
          </w:tcPr>
          <w:p w14:paraId="09295DF0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305849A" w14:textId="77777777" w:rsidR="00EA08FE" w:rsidRDefault="00B84CD2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синтезом-</w:t>
            </w:r>
          </w:p>
          <w:p w14:paraId="55BCB533" w14:textId="77777777" w:rsidR="00EA08FE" w:rsidRDefault="00B84CD2">
            <w:pPr>
              <w:pStyle w:val="TableParagraph"/>
              <w:spacing w:line="270" w:lineRule="atLeast"/>
              <w:ind w:left="105" w:right="801"/>
              <w:rPr>
                <w:sz w:val="24"/>
              </w:rPr>
            </w:pPr>
            <w:r>
              <w:rPr>
                <w:sz w:val="24"/>
              </w:rPr>
              <w:t>объединением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5" w:type="dxa"/>
          </w:tcPr>
          <w:p w14:paraId="43805AA4" w14:textId="77777777" w:rsidR="00EA08FE" w:rsidRDefault="00B84CD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коровы»</w:t>
            </w:r>
          </w:p>
        </w:tc>
        <w:tc>
          <w:tcPr>
            <w:tcW w:w="1325" w:type="dxa"/>
          </w:tcPr>
          <w:p w14:paraId="2E221BBF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14:paraId="6D8F43E1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C2BF23F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EA08FE" w14:paraId="5A8260D4" w14:textId="77777777">
        <w:trPr>
          <w:trHeight w:val="277"/>
        </w:trPr>
        <w:tc>
          <w:tcPr>
            <w:tcW w:w="1900" w:type="dxa"/>
            <w:gridSpan w:val="2"/>
          </w:tcPr>
          <w:p w14:paraId="6AEAC8F8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4C2CD0A6" w14:textId="77777777" w:rsidR="00EA08FE" w:rsidRDefault="00B84C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985" w:type="dxa"/>
          </w:tcPr>
          <w:p w14:paraId="6E4D4233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7" w:type="dxa"/>
            <w:gridSpan w:val="2"/>
          </w:tcPr>
          <w:p w14:paraId="24F18CD3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gridSpan w:val="2"/>
          </w:tcPr>
          <w:p w14:paraId="61B43C83" w14:textId="77777777" w:rsidR="00EA08FE" w:rsidRDefault="00B84CD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3080CE12" w14:textId="77777777">
        <w:trPr>
          <w:trHeight w:val="1931"/>
        </w:trPr>
        <w:tc>
          <w:tcPr>
            <w:tcW w:w="1900" w:type="dxa"/>
            <w:gridSpan w:val="2"/>
          </w:tcPr>
          <w:p w14:paraId="56C98CCA" w14:textId="77777777" w:rsidR="00EA08FE" w:rsidRDefault="00EA08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0D2B112E" w14:textId="77777777" w:rsidR="00EA08FE" w:rsidRDefault="00B84CD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</w:p>
        </w:tc>
        <w:tc>
          <w:tcPr>
            <w:tcW w:w="1985" w:type="dxa"/>
          </w:tcPr>
          <w:p w14:paraId="483EC57C" w14:textId="77777777" w:rsidR="00EA08FE" w:rsidRDefault="00B84CD2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«Дорисовывание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  <w:tc>
          <w:tcPr>
            <w:tcW w:w="1337" w:type="dxa"/>
            <w:gridSpan w:val="2"/>
          </w:tcPr>
          <w:p w14:paraId="2B2B1398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E9B7720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Дьяченко</w:t>
            </w:r>
          </w:p>
        </w:tc>
        <w:tc>
          <w:tcPr>
            <w:tcW w:w="2136" w:type="dxa"/>
            <w:gridSpan w:val="2"/>
          </w:tcPr>
          <w:p w14:paraId="1D35D65A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356CF85D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5DCC07B8" w14:textId="77777777">
        <w:trPr>
          <w:trHeight w:val="1932"/>
        </w:trPr>
        <w:tc>
          <w:tcPr>
            <w:tcW w:w="1900" w:type="dxa"/>
            <w:gridSpan w:val="2"/>
          </w:tcPr>
          <w:p w14:paraId="586E4A8D" w14:textId="77777777" w:rsidR="00EA08FE" w:rsidRDefault="00EA08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1A2EDE0A" w14:textId="77777777" w:rsidR="00EA08FE" w:rsidRDefault="00B84CD2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14:paraId="1308DECE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«Бусы»</w:t>
            </w:r>
          </w:p>
        </w:tc>
        <w:tc>
          <w:tcPr>
            <w:tcW w:w="1337" w:type="dxa"/>
            <w:gridSpan w:val="2"/>
          </w:tcPr>
          <w:p w14:paraId="56584F04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4DC1F8D" w14:textId="77777777" w:rsidR="00EA08FE" w:rsidRDefault="00B84CD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Ульенковой</w:t>
            </w:r>
            <w:proofErr w:type="spellEnd"/>
          </w:p>
        </w:tc>
        <w:tc>
          <w:tcPr>
            <w:tcW w:w="2136" w:type="dxa"/>
            <w:gridSpan w:val="2"/>
          </w:tcPr>
          <w:p w14:paraId="5BB3288E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0327C29B" w14:textId="77777777" w:rsidR="00EA08FE" w:rsidRDefault="00B84C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276160D1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EA08FE" w14:paraId="1E81CA9E" w14:textId="77777777">
        <w:trPr>
          <w:trHeight w:val="1931"/>
        </w:trPr>
        <w:tc>
          <w:tcPr>
            <w:tcW w:w="1900" w:type="dxa"/>
            <w:gridSpan w:val="2"/>
          </w:tcPr>
          <w:p w14:paraId="77510DDC" w14:textId="77777777" w:rsidR="00EA08FE" w:rsidRDefault="00EA08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7B8D9FF6" w14:textId="77777777" w:rsidR="00EA08FE" w:rsidRDefault="00B84CD2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Изучение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1985" w:type="dxa"/>
          </w:tcPr>
          <w:p w14:paraId="033EA811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14:paraId="15C245DB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«Эмоции»</w:t>
            </w:r>
          </w:p>
        </w:tc>
        <w:tc>
          <w:tcPr>
            <w:tcW w:w="1337" w:type="dxa"/>
            <w:gridSpan w:val="2"/>
          </w:tcPr>
          <w:p w14:paraId="58FEA672" w14:textId="77777777" w:rsidR="00EA08FE" w:rsidRDefault="00EA08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6" w:type="dxa"/>
            <w:gridSpan w:val="2"/>
          </w:tcPr>
          <w:p w14:paraId="3C44439F" w14:textId="77777777" w:rsidR="00EA08FE" w:rsidRDefault="00B84CD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1E30D4B" w14:textId="77777777" w:rsidR="00EA08FE" w:rsidRDefault="00B84CD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</w:tbl>
    <w:p w14:paraId="7446D71A" w14:textId="77777777" w:rsidR="00EA08FE" w:rsidRDefault="00EA08FE">
      <w:pPr>
        <w:pStyle w:val="a5"/>
        <w:spacing w:before="1"/>
        <w:ind w:left="0"/>
        <w:rPr>
          <w:b/>
          <w:sz w:val="24"/>
        </w:rPr>
      </w:pPr>
    </w:p>
    <w:p w14:paraId="5CB6FA21" w14:textId="77777777" w:rsidR="00EA08FE" w:rsidRDefault="00B84CD2" w:rsidP="00B84CD2">
      <w:pPr>
        <w:pStyle w:val="2"/>
        <w:tabs>
          <w:tab w:val="left" w:pos="3732"/>
        </w:tabs>
        <w:spacing w:before="86" w:line="366" w:lineRule="exact"/>
        <w:ind w:leftChars="200" w:left="440" w:rightChars="12" w:right="26" w:firstLineChars="157" w:firstLine="441"/>
        <w:jc w:val="center"/>
        <w:rPr>
          <w:sz w:val="28"/>
          <w:szCs w:val="28"/>
        </w:rPr>
      </w:pPr>
      <w:bookmarkStart w:id="7" w:name="_TOC_250013"/>
      <w:r>
        <w:rPr>
          <w:sz w:val="28"/>
          <w:szCs w:val="28"/>
        </w:rPr>
        <w:t>2.3. Психологическое</w:t>
      </w:r>
      <w:r>
        <w:rPr>
          <w:spacing w:val="-9"/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>просвещение</w:t>
      </w:r>
    </w:p>
    <w:p w14:paraId="72A69D3A" w14:textId="77777777" w:rsidR="00EA08FE" w:rsidRDefault="00B84CD2" w:rsidP="00B84CD2">
      <w:pPr>
        <w:spacing w:line="320" w:lineRule="exact"/>
        <w:ind w:leftChars="200" w:left="440" w:rightChars="12" w:right="26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педагогами</w:t>
      </w:r>
    </w:p>
    <w:p w14:paraId="7CEAA0B8" w14:textId="77777777" w:rsidR="00EA08FE" w:rsidRDefault="00B84CD2" w:rsidP="00B84CD2">
      <w:pPr>
        <w:pStyle w:val="a5"/>
        <w:tabs>
          <w:tab w:val="left" w:pos="4103"/>
          <w:tab w:val="left" w:pos="6679"/>
          <w:tab w:val="left" w:pos="7724"/>
          <w:tab w:val="left" w:pos="9120"/>
        </w:tabs>
        <w:ind w:leftChars="200" w:left="440" w:rightChars="12" w:right="26" w:firstLineChars="157" w:firstLine="440"/>
        <w:jc w:val="both"/>
      </w:pPr>
      <w:r>
        <w:t>Цель: повышение профессионального уровня педагогов в области</w:t>
      </w:r>
      <w:r>
        <w:rPr>
          <w:spacing w:val="-67"/>
        </w:rPr>
        <w:t xml:space="preserve">                     </w:t>
      </w:r>
      <w:r>
        <w:t>психологии.</w:t>
      </w:r>
    </w:p>
    <w:p w14:paraId="5024AD5A" w14:textId="77777777" w:rsidR="00EA08FE" w:rsidRDefault="00B84CD2" w:rsidP="00B84CD2">
      <w:pPr>
        <w:pStyle w:val="a5"/>
        <w:spacing w:line="321" w:lineRule="exact"/>
        <w:ind w:leftChars="200" w:left="440" w:rightChars="12" w:right="26" w:firstLineChars="157" w:firstLine="440"/>
        <w:jc w:val="both"/>
      </w:pPr>
      <w:r>
        <w:t>Формы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работы:</w:t>
      </w:r>
    </w:p>
    <w:p w14:paraId="2A1B2EF0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14:paraId="6FE46D79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Стендовая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запросу,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14:paraId="2948B551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групповые консультации по вопросам воспитания и развития дошкольников.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Результат:</w:t>
      </w:r>
    </w:p>
    <w:p w14:paraId="6560AFBA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0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снизился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подсознательной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педагогов;</w:t>
      </w:r>
    </w:p>
    <w:p w14:paraId="49426177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восстановилось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59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специалистов;</w:t>
      </w:r>
    </w:p>
    <w:p w14:paraId="12A1E57B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повысился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воспитателей;</w:t>
      </w:r>
    </w:p>
    <w:p w14:paraId="67ED4B97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улучшились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14:paraId="1579CAA2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  <w:tab w:val="left" w:pos="2117"/>
          <w:tab w:val="left" w:pos="3824"/>
          <w:tab w:val="left" w:pos="5584"/>
          <w:tab w:val="left" w:pos="6707"/>
          <w:tab w:val="left" w:pos="8612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между</w:t>
      </w:r>
      <w:r>
        <w:rPr>
          <w:sz w:val="28"/>
        </w:rPr>
        <w:tab/>
        <w:t>педагогами,</w:t>
      </w:r>
      <w:r>
        <w:rPr>
          <w:sz w:val="28"/>
        </w:rPr>
        <w:tab/>
        <w:t>родителями,</w:t>
      </w:r>
      <w:r>
        <w:rPr>
          <w:sz w:val="28"/>
        </w:rPr>
        <w:tab/>
        <w:t>детьми</w:t>
      </w:r>
      <w:r>
        <w:rPr>
          <w:sz w:val="28"/>
        </w:rPr>
        <w:tab/>
        <w:t>установились</w:t>
      </w:r>
      <w:r>
        <w:rPr>
          <w:sz w:val="28"/>
        </w:rPr>
        <w:tab/>
      </w:r>
      <w:r>
        <w:rPr>
          <w:spacing w:val="-1"/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отношения.</w:t>
      </w:r>
    </w:p>
    <w:p w14:paraId="7C5F561B" w14:textId="77777777" w:rsidR="00EA08FE" w:rsidRDefault="00B84CD2" w:rsidP="00B84CD2">
      <w:pPr>
        <w:spacing w:line="322" w:lineRule="exact"/>
        <w:ind w:leftChars="200" w:left="440" w:rightChars="12" w:right="26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</w:p>
    <w:p w14:paraId="70773EEB" w14:textId="77777777" w:rsidR="00EA08FE" w:rsidRDefault="00B84CD2" w:rsidP="00B84CD2">
      <w:pPr>
        <w:pStyle w:val="a5"/>
        <w:tabs>
          <w:tab w:val="left" w:pos="2511"/>
          <w:tab w:val="left" w:pos="4471"/>
          <w:tab w:val="left" w:pos="4818"/>
          <w:tab w:val="left" w:pos="6266"/>
          <w:tab w:val="left" w:pos="7580"/>
          <w:tab w:val="left" w:pos="8786"/>
          <w:tab w:val="left" w:pos="9287"/>
        </w:tabs>
        <w:ind w:leftChars="200" w:left="440" w:rightChars="12" w:right="26" w:firstLineChars="157" w:firstLine="440"/>
        <w:jc w:val="both"/>
      </w:pPr>
      <w:r>
        <w:t xml:space="preserve">Цель: формирование у родителей активной позиции по </w:t>
      </w:r>
      <w:r>
        <w:rPr>
          <w:spacing w:val="-1"/>
        </w:rPr>
        <w:t xml:space="preserve">вопросам 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 детей в</w:t>
      </w:r>
      <w:r>
        <w:rPr>
          <w:spacing w:val="-1"/>
        </w:rPr>
        <w:t xml:space="preserve"> </w:t>
      </w:r>
      <w:r>
        <w:t>ДОУ.</w:t>
      </w:r>
    </w:p>
    <w:p w14:paraId="29B5B9FB" w14:textId="77777777" w:rsidR="00EA08FE" w:rsidRDefault="00B84CD2" w:rsidP="00B84CD2">
      <w:pPr>
        <w:pStyle w:val="a5"/>
        <w:spacing w:before="1" w:line="321" w:lineRule="exact"/>
        <w:ind w:leftChars="200" w:left="440" w:rightChars="12" w:right="26" w:firstLineChars="157" w:firstLine="440"/>
        <w:jc w:val="both"/>
      </w:pPr>
      <w:r>
        <w:t>Задачи:</w:t>
      </w:r>
    </w:p>
    <w:p w14:paraId="3BAC885B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64F7F169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  <w:tab w:val="left" w:pos="2841"/>
          <w:tab w:val="left" w:pos="4328"/>
          <w:tab w:val="left" w:pos="4719"/>
          <w:tab w:val="left" w:pos="8825"/>
        </w:tabs>
        <w:spacing w:before="86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 xml:space="preserve">воспитательно-образовательной </w:t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учреждения;</w:t>
      </w:r>
    </w:p>
    <w:p w14:paraId="16F527A2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нормализация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14:paraId="55FE2733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before="1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7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14:paraId="1232B5F5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  <w:tab w:val="left" w:pos="2637"/>
          <w:tab w:val="left" w:pos="4623"/>
          <w:tab w:val="left" w:pos="6731"/>
          <w:tab w:val="left" w:pos="7213"/>
          <w:tab w:val="left" w:pos="9439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неадекватных</w:t>
      </w:r>
      <w:r>
        <w:rPr>
          <w:sz w:val="28"/>
        </w:rPr>
        <w:tab/>
        <w:t>поведенческих</w:t>
      </w:r>
      <w:r>
        <w:rPr>
          <w:sz w:val="28"/>
        </w:rPr>
        <w:tab/>
        <w:t>и</w:t>
      </w:r>
      <w:r>
        <w:rPr>
          <w:sz w:val="28"/>
        </w:rPr>
        <w:tab/>
        <w:t>эмоциональных</w:t>
      </w:r>
      <w:r>
        <w:rPr>
          <w:sz w:val="28"/>
        </w:rPr>
        <w:tab/>
      </w:r>
      <w:r>
        <w:rPr>
          <w:spacing w:val="-1"/>
          <w:sz w:val="28"/>
        </w:rPr>
        <w:t>реакций</w:t>
      </w:r>
      <w:r>
        <w:rPr>
          <w:spacing w:val="-67"/>
          <w:sz w:val="28"/>
        </w:rPr>
        <w:t xml:space="preserve">     </w:t>
      </w:r>
    </w:p>
    <w:p w14:paraId="3E7B3718" w14:textId="77777777" w:rsidR="00EA08FE" w:rsidRDefault="00B84CD2" w:rsidP="00B84CD2">
      <w:pPr>
        <w:pStyle w:val="a8"/>
        <w:tabs>
          <w:tab w:val="left" w:pos="1061"/>
          <w:tab w:val="left" w:pos="1063"/>
          <w:tab w:val="left" w:pos="2637"/>
          <w:tab w:val="left" w:pos="4623"/>
          <w:tab w:val="left" w:pos="6731"/>
          <w:tab w:val="left" w:pos="7213"/>
          <w:tab w:val="left" w:pos="9439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родителей;</w:t>
      </w:r>
    </w:p>
    <w:p w14:paraId="17FD6B50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  <w:tab w:val="left" w:pos="5714"/>
        </w:tabs>
        <w:spacing w:line="343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самосознания</w:t>
      </w:r>
      <w:r>
        <w:rPr>
          <w:sz w:val="28"/>
        </w:rPr>
        <w:tab/>
        <w:t>родителей;</w:t>
      </w:r>
    </w:p>
    <w:p w14:paraId="700A9C80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14:paraId="6222BC6E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налаживание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педагогом;</w:t>
      </w:r>
    </w:p>
    <w:p w14:paraId="69A3B162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саморазвитию;</w:t>
      </w:r>
    </w:p>
    <w:p w14:paraId="47D8EC3F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родителями;</w:t>
      </w:r>
    </w:p>
    <w:p w14:paraId="67EBF916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повысить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62BFB6C7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1"/>
          <w:tab w:val="left" w:pos="1063"/>
          <w:tab w:val="left" w:pos="2431"/>
          <w:tab w:val="left" w:pos="4009"/>
          <w:tab w:val="left" w:pos="5445"/>
          <w:tab w:val="left" w:pos="6603"/>
          <w:tab w:val="left" w:pos="8236"/>
          <w:tab w:val="left" w:pos="8572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стремление</w:t>
      </w:r>
      <w:r>
        <w:rPr>
          <w:sz w:val="28"/>
        </w:rPr>
        <w:tab/>
        <w:t>родителей</w:t>
      </w:r>
      <w:r>
        <w:rPr>
          <w:sz w:val="28"/>
        </w:rPr>
        <w:tab/>
        <w:t>активно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воспитательно-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ДОУ.</w:t>
      </w:r>
    </w:p>
    <w:p w14:paraId="6FD3DECF" w14:textId="77777777" w:rsidR="00EA08FE" w:rsidRDefault="00B84CD2" w:rsidP="00B84CD2">
      <w:pPr>
        <w:pStyle w:val="a5"/>
        <w:spacing w:line="322" w:lineRule="exact"/>
        <w:ind w:leftChars="200" w:left="440" w:rightChars="12" w:right="26" w:firstLineChars="157" w:firstLine="440"/>
        <w:jc w:val="both"/>
      </w:pPr>
      <w:r>
        <w:t>Результативность:</w:t>
      </w:r>
    </w:p>
    <w:p w14:paraId="2E17A855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</w:rPr>
      </w:pPr>
      <w:r>
        <w:rPr>
          <w:sz w:val="28"/>
        </w:rPr>
        <w:t>между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установились доверительные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научились вникать в проблемы своих детей, общаться за 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стереотипов,</w:t>
      </w:r>
      <w:r>
        <w:rPr>
          <w:spacing w:val="-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 ситуаций;</w:t>
      </w:r>
    </w:p>
    <w:p w14:paraId="5CA1858A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развлечений;</w:t>
      </w:r>
    </w:p>
    <w:p w14:paraId="3B8CF5F8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29C50815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14:paraId="06D3D111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14:paraId="07083EF0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14:paraId="626334C8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налажен</w:t>
      </w:r>
      <w:r>
        <w:rPr>
          <w:spacing w:val="-2"/>
          <w:sz w:val="28"/>
        </w:rPr>
        <w:t xml:space="preserve"> </w:t>
      </w:r>
      <w:r>
        <w:rPr>
          <w:sz w:val="28"/>
        </w:rPr>
        <w:t>тесный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14:paraId="12ECD452" w14:textId="77777777" w:rsidR="00EA08FE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229A0457" w14:textId="38A5FFC4" w:rsidR="00EA08FE" w:rsidRPr="00B84CD2" w:rsidRDefault="00B84CD2" w:rsidP="00B84CD2">
      <w:pPr>
        <w:pStyle w:val="a8"/>
        <w:numPr>
          <w:ilvl w:val="0"/>
          <w:numId w:val="7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создана атмосфера взаимопонимания, сотрудничества и сотворчества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и родителями.</w:t>
      </w:r>
    </w:p>
    <w:p w14:paraId="09A53A14" w14:textId="77777777" w:rsidR="00EA08FE" w:rsidRDefault="00EA08FE">
      <w:pPr>
        <w:pStyle w:val="a8"/>
        <w:tabs>
          <w:tab w:val="left" w:pos="1063"/>
        </w:tabs>
        <w:ind w:left="0" w:right="751" w:firstLine="0"/>
        <w:jc w:val="center"/>
        <w:rPr>
          <w:sz w:val="28"/>
        </w:rPr>
      </w:pPr>
    </w:p>
    <w:tbl>
      <w:tblPr>
        <w:tblStyle w:val="a7"/>
        <w:tblW w:w="9679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2532"/>
        <w:gridCol w:w="2268"/>
        <w:gridCol w:w="1867"/>
        <w:gridCol w:w="1272"/>
        <w:gridCol w:w="1740"/>
      </w:tblGrid>
      <w:tr w:rsidR="00EA08FE" w14:paraId="4278F5D5" w14:textId="77777777">
        <w:tc>
          <w:tcPr>
            <w:tcW w:w="2532" w:type="dxa"/>
          </w:tcPr>
          <w:p w14:paraId="22B1B4C9" w14:textId="77777777" w:rsidR="00EA08FE" w:rsidRDefault="00B84CD2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268" w:type="dxa"/>
          </w:tcPr>
          <w:p w14:paraId="16713A3F" w14:textId="77777777" w:rsidR="00EA08FE" w:rsidRDefault="00B84CD2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67" w:type="dxa"/>
          </w:tcPr>
          <w:p w14:paraId="10D43158" w14:textId="77777777" w:rsidR="00EA08FE" w:rsidRDefault="00B84CD2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272" w:type="dxa"/>
          </w:tcPr>
          <w:p w14:paraId="3775C81F" w14:textId="77777777" w:rsidR="00EA08FE" w:rsidRDefault="00B84CD2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40" w:type="dxa"/>
          </w:tcPr>
          <w:p w14:paraId="3C8B2E38" w14:textId="77777777" w:rsidR="00EA08FE" w:rsidRDefault="00B84CD2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EA08FE" w14:paraId="330F9292" w14:textId="77777777">
        <w:tc>
          <w:tcPr>
            <w:tcW w:w="2532" w:type="dxa"/>
          </w:tcPr>
          <w:p w14:paraId="357BBDE7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компетенции родителей и педагогов в вопросах воспитания и обучения детей.</w:t>
            </w:r>
          </w:p>
          <w:p w14:paraId="6731125E" w14:textId="77777777" w:rsidR="00EA08FE" w:rsidRDefault="00EA08FE">
            <w:pPr>
              <w:ind w:rightChars="12" w:right="26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9A9CFA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запросам.</w:t>
            </w:r>
          </w:p>
        </w:tc>
        <w:tc>
          <w:tcPr>
            <w:tcW w:w="1867" w:type="dxa"/>
          </w:tcPr>
          <w:p w14:paraId="26851430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Родители, педагоги.</w:t>
            </w:r>
          </w:p>
        </w:tc>
        <w:tc>
          <w:tcPr>
            <w:tcW w:w="1272" w:type="dxa"/>
          </w:tcPr>
          <w:p w14:paraId="5A644875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1740" w:type="dxa"/>
          </w:tcPr>
          <w:p w14:paraId="543C943C" w14:textId="77777777" w:rsidR="00EA08FE" w:rsidRDefault="00EA08FE">
            <w:pPr>
              <w:ind w:rightChars="12" w:right="26"/>
              <w:rPr>
                <w:color w:val="000000"/>
                <w:sz w:val="28"/>
                <w:szCs w:val="28"/>
              </w:rPr>
            </w:pPr>
          </w:p>
        </w:tc>
      </w:tr>
      <w:tr w:rsidR="00EA08FE" w14:paraId="4D568315" w14:textId="77777777">
        <w:tc>
          <w:tcPr>
            <w:tcW w:w="2532" w:type="dxa"/>
          </w:tcPr>
          <w:p w14:paraId="7776BD88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color w:val="000000"/>
                <w:sz w:val="24"/>
                <w:szCs w:val="24"/>
              </w:rPr>
              <w:lastRenderedPageBreak/>
              <w:t>психологической компетентности родителей.</w:t>
            </w:r>
          </w:p>
          <w:p w14:paraId="21520A16" w14:textId="77777777" w:rsidR="00EA08FE" w:rsidRDefault="00EA08FE">
            <w:pPr>
              <w:ind w:rightChars="12" w:right="26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9B53F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Оформление </w:t>
            </w:r>
            <w:r>
              <w:rPr>
                <w:color w:val="000000"/>
                <w:sz w:val="24"/>
                <w:szCs w:val="24"/>
              </w:rPr>
              <w:lastRenderedPageBreak/>
              <w:t>буклетов в группы «Застенчивый ребёнок».</w:t>
            </w:r>
          </w:p>
        </w:tc>
        <w:tc>
          <w:tcPr>
            <w:tcW w:w="1867" w:type="dxa"/>
          </w:tcPr>
          <w:p w14:paraId="038B2821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Родители.</w:t>
            </w:r>
          </w:p>
        </w:tc>
        <w:tc>
          <w:tcPr>
            <w:tcW w:w="1272" w:type="dxa"/>
          </w:tcPr>
          <w:p w14:paraId="0C8F1F3B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1740" w:type="dxa"/>
          </w:tcPr>
          <w:p w14:paraId="69ADD879" w14:textId="77777777" w:rsidR="00EA08FE" w:rsidRDefault="00EA08FE">
            <w:pPr>
              <w:ind w:rightChars="12" w:right="26"/>
              <w:rPr>
                <w:color w:val="000000"/>
                <w:sz w:val="28"/>
                <w:szCs w:val="28"/>
              </w:rPr>
            </w:pPr>
          </w:p>
        </w:tc>
      </w:tr>
      <w:tr w:rsidR="00EA08FE" w14:paraId="42416D74" w14:textId="77777777">
        <w:tc>
          <w:tcPr>
            <w:tcW w:w="2532" w:type="dxa"/>
          </w:tcPr>
          <w:p w14:paraId="0AEF9067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 особенностях психического и личностного развития ребёнка того или иного возраста, о способах эффективной коммуникации с ними. </w:t>
            </w:r>
          </w:p>
          <w:p w14:paraId="238375BE" w14:textId="77777777" w:rsidR="00EA08FE" w:rsidRDefault="00EA08FE">
            <w:pPr>
              <w:ind w:rightChars="12" w:right="26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48C7F4" w14:textId="77777777" w:rsidR="00EA08FE" w:rsidRDefault="00B84CD2">
            <w:pPr>
              <w:ind w:rightChars="12" w:right="26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«Страничка психолога» в родительских группах в чатах </w:t>
            </w:r>
            <w:r>
              <w:rPr>
                <w:sz w:val="24"/>
                <w:szCs w:val="24"/>
                <w:lang w:val="en-US"/>
              </w:rPr>
              <w:t>WhatsApp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542B8B85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всех возрастных групп.</w:t>
            </w:r>
          </w:p>
        </w:tc>
        <w:tc>
          <w:tcPr>
            <w:tcW w:w="1272" w:type="dxa"/>
          </w:tcPr>
          <w:p w14:paraId="259449C8" w14:textId="77777777" w:rsidR="00EA08FE" w:rsidRDefault="00B84CD2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 в течение года.</w:t>
            </w:r>
          </w:p>
        </w:tc>
        <w:tc>
          <w:tcPr>
            <w:tcW w:w="1740" w:type="dxa"/>
          </w:tcPr>
          <w:p w14:paraId="44DF36AD" w14:textId="77777777" w:rsidR="00EA08FE" w:rsidRDefault="00EA08FE">
            <w:pPr>
              <w:ind w:rightChars="12" w:right="26"/>
              <w:rPr>
                <w:color w:val="000000"/>
                <w:sz w:val="28"/>
                <w:szCs w:val="28"/>
              </w:rPr>
            </w:pPr>
          </w:p>
        </w:tc>
      </w:tr>
    </w:tbl>
    <w:p w14:paraId="6310D67A" w14:textId="77777777" w:rsidR="00EA08FE" w:rsidRDefault="00EA08FE">
      <w:pPr>
        <w:pStyle w:val="a8"/>
        <w:tabs>
          <w:tab w:val="left" w:pos="1063"/>
        </w:tabs>
        <w:ind w:left="0" w:rightChars="12" w:right="26" w:firstLine="0"/>
        <w:jc w:val="both"/>
        <w:rPr>
          <w:sz w:val="28"/>
        </w:rPr>
      </w:pPr>
    </w:p>
    <w:p w14:paraId="1800F046" w14:textId="77777777" w:rsidR="00EA08FE" w:rsidRDefault="00B84CD2" w:rsidP="00B84CD2">
      <w:pPr>
        <w:pStyle w:val="2"/>
        <w:tabs>
          <w:tab w:val="left" w:pos="3561"/>
        </w:tabs>
        <w:spacing w:before="86" w:line="365" w:lineRule="exact"/>
        <w:ind w:leftChars="203" w:left="447" w:rightChars="12" w:right="26" w:firstLineChars="154" w:firstLine="433"/>
        <w:jc w:val="center"/>
        <w:rPr>
          <w:sz w:val="28"/>
          <w:szCs w:val="28"/>
        </w:rPr>
      </w:pPr>
      <w:bookmarkStart w:id="8" w:name="_TOC_250012"/>
      <w:r>
        <w:rPr>
          <w:sz w:val="28"/>
          <w:szCs w:val="28"/>
        </w:rPr>
        <w:t>2.4. Психологическая</w:t>
      </w:r>
      <w:r>
        <w:rPr>
          <w:spacing w:val="-10"/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>профилактика</w:t>
      </w:r>
    </w:p>
    <w:p w14:paraId="770E5AC2" w14:textId="77777777" w:rsidR="00EA08FE" w:rsidRDefault="00B84CD2">
      <w:pPr>
        <w:spacing w:line="319" w:lineRule="exact"/>
        <w:ind w:leftChars="203" w:left="447" w:rightChars="12" w:right="26" w:firstLineChars="154" w:firstLine="43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детьми.</w:t>
      </w:r>
    </w:p>
    <w:p w14:paraId="7CBCC08E" w14:textId="77777777" w:rsidR="00EA08FE" w:rsidRDefault="00B84CD2">
      <w:pPr>
        <w:pStyle w:val="a5"/>
        <w:spacing w:before="2"/>
        <w:ind w:leftChars="203" w:left="447" w:rightChars="12" w:right="26" w:firstLineChars="154" w:firstLine="431"/>
        <w:jc w:val="both"/>
      </w:pPr>
      <w:r>
        <w:t>Цель: выявление факторов, способствующих возникновению и развитию</w:t>
      </w:r>
      <w:r>
        <w:rPr>
          <w:spacing w:val="-6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неблагополучия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(чувства</w:t>
      </w:r>
      <w:r>
        <w:rPr>
          <w:spacing w:val="-67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полоролевая</w:t>
      </w:r>
      <w:r>
        <w:rPr>
          <w:spacing w:val="-5"/>
        </w:rPr>
        <w:t xml:space="preserve"> </w:t>
      </w:r>
      <w:r>
        <w:t>идентификация,</w:t>
      </w:r>
      <w:r>
        <w:rPr>
          <w:spacing w:val="-1"/>
        </w:rPr>
        <w:t xml:space="preserve"> </w:t>
      </w:r>
      <w:r>
        <w:t>неадекватная</w:t>
      </w:r>
      <w:r>
        <w:rPr>
          <w:spacing w:val="-1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идентификация).</w:t>
      </w:r>
    </w:p>
    <w:p w14:paraId="7033FFFE" w14:textId="77777777" w:rsidR="00EA08FE" w:rsidRDefault="00B84CD2">
      <w:pPr>
        <w:pStyle w:val="a5"/>
        <w:ind w:leftChars="203" w:left="447" w:rightChars="12" w:right="26" w:firstLineChars="154" w:firstLine="431"/>
        <w:jc w:val="both"/>
      </w:pPr>
      <w:r>
        <w:t>Задачи: применение психолого-педагогических приемов,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рациональной</w:t>
      </w:r>
      <w:r>
        <w:rPr>
          <w:spacing w:val="-3"/>
        </w:rPr>
        <w:t xml:space="preserve"> </w:t>
      </w:r>
      <w:r>
        <w:t>психотерапии).</w:t>
      </w:r>
    </w:p>
    <w:p w14:paraId="15F0AF95" w14:textId="77777777" w:rsidR="00EA08FE" w:rsidRDefault="00B84CD2">
      <w:pPr>
        <w:pStyle w:val="a5"/>
        <w:spacing w:line="321" w:lineRule="exact"/>
        <w:ind w:leftChars="203" w:left="447" w:rightChars="12" w:right="26" w:firstLineChars="154" w:firstLine="431"/>
        <w:jc w:val="both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приемы:</w:t>
      </w:r>
    </w:p>
    <w:p w14:paraId="4D8CA7CB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обучение приемам мышечного расслабления (освоение и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позы</w:t>
      </w:r>
      <w:r>
        <w:rPr>
          <w:spacing w:val="-1"/>
          <w:sz w:val="28"/>
        </w:rPr>
        <w:t xml:space="preserve"> </w:t>
      </w:r>
      <w:r>
        <w:rPr>
          <w:sz w:val="28"/>
        </w:rPr>
        <w:t>покоя 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тела);</w:t>
      </w:r>
    </w:p>
    <w:p w14:paraId="280DE739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применение музыкотерапии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(нормализации эмоционального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состояние радости, гармонии, «сбрасывание» 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эмоций);</w:t>
      </w:r>
    </w:p>
    <w:p w14:paraId="386C2C55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психогимнастики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эмоциональные состояние через создание образа героя, 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70"/>
          <w:sz w:val="28"/>
        </w:rPr>
        <w:t xml:space="preserve"> </w:t>
      </w:r>
      <w:r>
        <w:rPr>
          <w:sz w:val="28"/>
        </w:rPr>
        <w:t>ощущений,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гармонии,</w:t>
      </w:r>
    </w:p>
    <w:p w14:paraId="28ED7C51" w14:textId="77777777" w:rsidR="00EA08FE" w:rsidRDefault="00B84CD2">
      <w:pPr>
        <w:pStyle w:val="a5"/>
        <w:ind w:leftChars="203" w:left="447" w:rightChars="12" w:right="26" w:firstLineChars="154" w:firstLine="431"/>
        <w:jc w:val="both"/>
      </w:pPr>
      <w:r>
        <w:t>«сбрасывание»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людей);</w:t>
      </w:r>
    </w:p>
    <w:p w14:paraId="39C6F52F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 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элиминация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импульсивности);</w:t>
      </w:r>
    </w:p>
    <w:p w14:paraId="20B8EA09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произвольности,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ритмирование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организма);</w:t>
      </w:r>
    </w:p>
    <w:p w14:paraId="70F72C90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глазодвигательные упражнения (расширение поля зрения, 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восприятия);</w:t>
      </w:r>
    </w:p>
    <w:p w14:paraId="55759396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lastRenderedPageBreak/>
        <w:t>этюды и инсценировки (обучение 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через создание образа героя, передачу его состояния, ощущений,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гармонии,</w:t>
      </w:r>
      <w:r>
        <w:rPr>
          <w:spacing w:val="71"/>
          <w:sz w:val="28"/>
        </w:rPr>
        <w:t xml:space="preserve"> </w:t>
      </w:r>
      <w:r>
        <w:rPr>
          <w:sz w:val="28"/>
        </w:rPr>
        <w:t>«сбрасывание»</w:t>
      </w:r>
      <w:r>
        <w:rPr>
          <w:spacing w:val="7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эмоции;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умению проявлять толерантность, воспринимать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чувства других людей);</w:t>
      </w:r>
    </w:p>
    <w:p w14:paraId="1AABC453" w14:textId="77777777" w:rsidR="00EA08FE" w:rsidRDefault="00B84CD2">
      <w:pPr>
        <w:pStyle w:val="a8"/>
        <w:numPr>
          <w:ilvl w:val="1"/>
          <w:numId w:val="7"/>
        </w:numPr>
        <w:tabs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комфортного психологического состояния);</w:t>
      </w:r>
    </w:p>
    <w:p w14:paraId="4A976E08" w14:textId="77777777" w:rsidR="00EA08FE" w:rsidRDefault="00B84CD2">
      <w:pPr>
        <w:pStyle w:val="a8"/>
        <w:numPr>
          <w:ilvl w:val="1"/>
          <w:numId w:val="7"/>
        </w:numPr>
        <w:tabs>
          <w:tab w:val="left" w:pos="1769"/>
          <w:tab w:val="left" w:pos="1770"/>
          <w:tab w:val="left" w:pos="3587"/>
          <w:tab w:val="left" w:pos="5296"/>
          <w:tab w:val="left" w:pos="7398"/>
          <w:tab w:val="left" w:pos="9058"/>
        </w:tabs>
        <w:spacing w:before="86"/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когнитивные</w:t>
      </w:r>
      <w:r>
        <w:rPr>
          <w:sz w:val="28"/>
        </w:rPr>
        <w:tab/>
        <w:t>упражнения</w:t>
      </w:r>
      <w:r>
        <w:rPr>
          <w:sz w:val="28"/>
        </w:rPr>
        <w:tab/>
        <w:t>(формирование</w:t>
      </w:r>
      <w:r>
        <w:rPr>
          <w:sz w:val="28"/>
        </w:rPr>
        <w:tab/>
        <w:t>тактильных</w:t>
      </w:r>
      <w:r>
        <w:rPr>
          <w:sz w:val="28"/>
        </w:rPr>
        <w:tab/>
        <w:t>ощущений,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элиминация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агрессии);</w:t>
      </w:r>
    </w:p>
    <w:p w14:paraId="2E65067E" w14:textId="77777777" w:rsidR="00EA08FE" w:rsidRDefault="00B84CD2">
      <w:pPr>
        <w:pStyle w:val="a8"/>
        <w:numPr>
          <w:ilvl w:val="1"/>
          <w:numId w:val="7"/>
        </w:numPr>
        <w:tabs>
          <w:tab w:val="left" w:pos="1769"/>
          <w:tab w:val="left" w:pos="177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арт-терапии</w:t>
      </w:r>
      <w:r>
        <w:rPr>
          <w:spacing w:val="-3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себе);</w:t>
      </w:r>
    </w:p>
    <w:p w14:paraId="74B6E497" w14:textId="77777777" w:rsidR="00EA08FE" w:rsidRDefault="00B84CD2">
      <w:pPr>
        <w:pStyle w:val="a8"/>
        <w:numPr>
          <w:ilvl w:val="1"/>
          <w:numId w:val="7"/>
        </w:numPr>
        <w:tabs>
          <w:tab w:val="left" w:pos="1769"/>
          <w:tab w:val="left" w:pos="1770"/>
          <w:tab w:val="left" w:pos="5474"/>
          <w:tab w:val="left" w:pos="9443"/>
        </w:tabs>
        <w:spacing w:before="1"/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танцевально-двигательные,</w:t>
      </w:r>
      <w:r>
        <w:rPr>
          <w:sz w:val="28"/>
        </w:rPr>
        <w:tab/>
        <w:t>телесно-ориентированные</w:t>
      </w:r>
      <w:r>
        <w:rPr>
          <w:sz w:val="28"/>
        </w:rPr>
        <w:tab/>
      </w:r>
      <w:r>
        <w:rPr>
          <w:spacing w:val="-1"/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легкости тела,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зажимов);</w:t>
      </w:r>
    </w:p>
    <w:p w14:paraId="276C6660" w14:textId="77777777" w:rsidR="00EA08FE" w:rsidRDefault="00B84CD2">
      <w:pPr>
        <w:pStyle w:val="a8"/>
        <w:numPr>
          <w:ilvl w:val="1"/>
          <w:numId w:val="7"/>
        </w:numPr>
        <w:tabs>
          <w:tab w:val="left" w:pos="1769"/>
          <w:tab w:val="left" w:pos="1770"/>
          <w:tab w:val="left" w:pos="4785"/>
          <w:tab w:val="left" w:pos="6466"/>
          <w:tab w:val="left" w:pos="8325"/>
        </w:tabs>
        <w:ind w:leftChars="203" w:left="447" w:rightChars="12" w:right="26" w:firstLineChars="154" w:firstLine="431"/>
        <w:jc w:val="both"/>
        <w:rPr>
          <w:sz w:val="28"/>
        </w:rPr>
      </w:pPr>
      <w:proofErr w:type="spellStart"/>
      <w:r>
        <w:rPr>
          <w:sz w:val="28"/>
        </w:rPr>
        <w:t>кинезиологические</w:t>
      </w:r>
      <w:proofErr w:type="spellEnd"/>
      <w:r>
        <w:rPr>
          <w:sz w:val="28"/>
        </w:rPr>
        <w:tab/>
        <w:t>техники</w:t>
      </w:r>
      <w:r>
        <w:rPr>
          <w:sz w:val="28"/>
        </w:rPr>
        <w:tab/>
        <w:t>(развитие</w:t>
      </w:r>
      <w:r>
        <w:rPr>
          <w:sz w:val="28"/>
        </w:rPr>
        <w:tab/>
      </w:r>
      <w:r>
        <w:rPr>
          <w:spacing w:val="-1"/>
          <w:sz w:val="28"/>
        </w:rPr>
        <w:t>межполушарного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взаимодействия);</w:t>
      </w:r>
    </w:p>
    <w:p w14:paraId="04A02B8C" w14:textId="77777777" w:rsidR="00EA08FE" w:rsidRDefault="00B84CD2">
      <w:pPr>
        <w:pStyle w:val="a8"/>
        <w:numPr>
          <w:ilvl w:val="1"/>
          <w:numId w:val="7"/>
        </w:numPr>
        <w:tabs>
          <w:tab w:val="left" w:pos="1769"/>
          <w:tab w:val="left" w:pos="1770"/>
          <w:tab w:val="left" w:pos="4333"/>
          <w:tab w:val="left" w:pos="6151"/>
          <w:tab w:val="left" w:pos="7663"/>
          <w:tab w:val="left" w:pos="9030"/>
        </w:tabs>
        <w:ind w:leftChars="203" w:left="447" w:rightChars="12" w:right="26" w:firstLineChars="154" w:firstLine="431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упражнения</w:t>
      </w:r>
      <w:r>
        <w:rPr>
          <w:sz w:val="28"/>
        </w:rPr>
        <w:tab/>
        <w:t>(развитие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двигательного 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элиминация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импульсивности).</w:t>
      </w:r>
    </w:p>
    <w:p w14:paraId="0FB355F5" w14:textId="77777777" w:rsidR="00EA08FE" w:rsidRDefault="00B84CD2">
      <w:pPr>
        <w:spacing w:line="322" w:lineRule="exact"/>
        <w:ind w:leftChars="203" w:left="447" w:rightChars="12" w:right="26" w:firstLineChars="154" w:firstLine="43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педагогами</w:t>
      </w:r>
    </w:p>
    <w:p w14:paraId="6DF53F0A" w14:textId="77777777" w:rsidR="00EA08FE" w:rsidRDefault="00B84CD2">
      <w:pPr>
        <w:pStyle w:val="a5"/>
        <w:ind w:leftChars="203" w:left="447" w:rightChars="12" w:right="26" w:firstLineChars="154" w:firstLine="431"/>
        <w:jc w:val="both"/>
      </w:pPr>
      <w:r>
        <w:t>Цель:</w:t>
      </w:r>
      <w:r>
        <w:rPr>
          <w:spacing w:val="14"/>
        </w:rPr>
        <w:t xml:space="preserve"> </w:t>
      </w:r>
      <w:r>
        <w:t>профилактика</w:t>
      </w:r>
      <w:r>
        <w:rPr>
          <w:spacing w:val="12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выгорания;</w:t>
      </w:r>
      <w:r>
        <w:rPr>
          <w:spacing w:val="15"/>
        </w:rPr>
        <w:t xml:space="preserve"> </w:t>
      </w:r>
      <w:r>
        <w:t>сплочение</w:t>
      </w:r>
      <w:r>
        <w:rPr>
          <w:spacing w:val="13"/>
        </w:rPr>
        <w:t xml:space="preserve"> </w:t>
      </w:r>
      <w:r>
        <w:t>коллектива;</w:t>
      </w:r>
      <w:r>
        <w:rPr>
          <w:spacing w:val="-67"/>
        </w:rPr>
        <w:t xml:space="preserve"> </w:t>
      </w:r>
      <w:r>
        <w:t>перенос,</w:t>
      </w:r>
      <w:r>
        <w:rPr>
          <w:spacing w:val="-2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14:paraId="748054D2" w14:textId="77777777" w:rsidR="00EA08FE" w:rsidRDefault="00B84CD2">
      <w:pPr>
        <w:pStyle w:val="a5"/>
        <w:spacing w:line="321" w:lineRule="exact"/>
        <w:ind w:leftChars="203" w:left="447" w:rightChars="12" w:right="26" w:firstLineChars="154" w:firstLine="431"/>
        <w:jc w:val="both"/>
      </w:pPr>
      <w:r>
        <w:t>Задачи:</w:t>
      </w:r>
    </w:p>
    <w:p w14:paraId="7A42F598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14:paraId="75D4CB6A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3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14:paraId="7F8CA3CE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самосознания;</w:t>
      </w:r>
    </w:p>
    <w:p w14:paraId="5175113E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14:paraId="132357A9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убеждений;</w:t>
      </w:r>
    </w:p>
    <w:p w14:paraId="4DE6A398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приемлемый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14:paraId="241ED6B6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налаживание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между</w:t>
      </w:r>
      <w:r>
        <w:rPr>
          <w:spacing w:val="23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2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9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взаимного принятия;</w:t>
      </w:r>
    </w:p>
    <w:p w14:paraId="4E1FCB73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развитие чувства внутреннего контроля.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14:paraId="34CCD19F" w14:textId="77777777" w:rsidR="00EA08FE" w:rsidRDefault="00B84CD2">
      <w:pPr>
        <w:pStyle w:val="a8"/>
        <w:numPr>
          <w:ilvl w:val="0"/>
          <w:numId w:val="7"/>
        </w:numPr>
        <w:tabs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педагогов;</w:t>
      </w:r>
    </w:p>
    <w:p w14:paraId="3092883F" w14:textId="77777777" w:rsidR="00EA08FE" w:rsidRDefault="00B84CD2">
      <w:pPr>
        <w:pStyle w:val="a8"/>
        <w:numPr>
          <w:ilvl w:val="0"/>
          <w:numId w:val="7"/>
        </w:numPr>
        <w:tabs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деформации, эмоционального выгорания,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14:paraId="0081974E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тренинги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целью</w:t>
      </w:r>
      <w:r>
        <w:rPr>
          <w:spacing w:val="5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52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снятия 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психоэмоционального напряжения.</w:t>
      </w:r>
    </w:p>
    <w:p w14:paraId="06964A94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3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дыхательные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стрессов);</w:t>
      </w:r>
    </w:p>
    <w:p w14:paraId="4EB7CEEE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арт-терапии</w:t>
      </w:r>
      <w:r>
        <w:rPr>
          <w:spacing w:val="-3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себе);</w:t>
      </w:r>
    </w:p>
    <w:p w14:paraId="7C8A6A84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  <w:tab w:val="left" w:pos="4552"/>
          <w:tab w:val="left" w:pos="8099"/>
          <w:tab w:val="left" w:pos="9271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танцевально-двигательные,</w:t>
      </w:r>
      <w:r>
        <w:rPr>
          <w:sz w:val="28"/>
        </w:rPr>
        <w:tab/>
        <w:t>телесно-ориентированные</w:t>
      </w:r>
      <w:r>
        <w:rPr>
          <w:sz w:val="28"/>
        </w:rPr>
        <w:tab/>
        <w:t>техники</w:t>
      </w:r>
      <w:r>
        <w:rPr>
          <w:sz w:val="28"/>
        </w:rPr>
        <w:tab/>
      </w:r>
      <w:r>
        <w:rPr>
          <w:spacing w:val="-1"/>
          <w:sz w:val="28"/>
        </w:rPr>
        <w:t>(развитие</w:t>
      </w:r>
      <w:r>
        <w:rPr>
          <w:spacing w:val="-67"/>
          <w:sz w:val="28"/>
        </w:rPr>
        <w:t xml:space="preserve">   </w:t>
      </w:r>
      <w:r>
        <w:rPr>
          <w:sz w:val="28"/>
        </w:rPr>
        <w:t>пластики,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снятие мышечных зажимов);</w:t>
      </w:r>
    </w:p>
    <w:p w14:paraId="652533AD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proofErr w:type="spellStart"/>
      <w:r>
        <w:rPr>
          <w:sz w:val="28"/>
        </w:rPr>
        <w:lastRenderedPageBreak/>
        <w:t>кинезиологические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техники;</w:t>
      </w:r>
      <w:r>
        <w:rPr>
          <w:spacing w:val="-4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межполушарного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взаимодействия);</w:t>
      </w:r>
    </w:p>
    <w:p w14:paraId="5F3C5913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релаксация</w:t>
      </w:r>
      <w:r>
        <w:rPr>
          <w:spacing w:val="38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позы</w:t>
      </w:r>
      <w:r>
        <w:rPr>
          <w:spacing w:val="38"/>
          <w:sz w:val="28"/>
        </w:rPr>
        <w:t xml:space="preserve"> </w:t>
      </w:r>
      <w:r>
        <w:rPr>
          <w:sz w:val="28"/>
        </w:rPr>
        <w:t>покоя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мышц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частей тела).</w:t>
      </w:r>
    </w:p>
    <w:p w14:paraId="293216F4" w14:textId="77777777" w:rsidR="00EA08FE" w:rsidRDefault="00B84CD2">
      <w:pPr>
        <w:pStyle w:val="a5"/>
        <w:spacing w:line="321" w:lineRule="exact"/>
        <w:ind w:left="1628" w:rightChars="12" w:right="26"/>
      </w:pPr>
      <w:r>
        <w:t>Результат:</w:t>
      </w:r>
    </w:p>
    <w:p w14:paraId="01A75B72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rightChars="12" w:right="26" w:hanging="361"/>
        <w:rPr>
          <w:rFonts w:ascii="Symbol" w:hAnsi="Symbol"/>
          <w:sz w:val="28"/>
        </w:rPr>
      </w:pPr>
      <w:r>
        <w:rPr>
          <w:sz w:val="28"/>
        </w:rPr>
        <w:t>снизится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подсознательной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педагогов;</w:t>
      </w:r>
    </w:p>
    <w:p w14:paraId="0C6BDEDD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rightChars="12" w:right="26" w:hanging="361"/>
        <w:rPr>
          <w:rFonts w:ascii="Symbol" w:hAnsi="Symbol"/>
          <w:sz w:val="28"/>
        </w:rPr>
      </w:pPr>
      <w:r>
        <w:rPr>
          <w:sz w:val="28"/>
        </w:rPr>
        <w:t>восстановится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57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специалистов;</w:t>
      </w:r>
    </w:p>
    <w:p w14:paraId="21516B7A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rightChars="12" w:right="26" w:hanging="361"/>
        <w:rPr>
          <w:rFonts w:ascii="Symbol" w:hAnsi="Symbol"/>
          <w:sz w:val="28"/>
        </w:rPr>
      </w:pPr>
      <w:r>
        <w:rPr>
          <w:sz w:val="28"/>
        </w:rPr>
        <w:t>повысится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воспитателей;</w:t>
      </w:r>
    </w:p>
    <w:p w14:paraId="4B94E639" w14:textId="77777777" w:rsidR="00EA08FE" w:rsidRDefault="00B84CD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before="86"/>
        <w:ind w:rightChars="12" w:right="26" w:hanging="361"/>
        <w:rPr>
          <w:rFonts w:ascii="Symbol" w:hAnsi="Symbol"/>
          <w:sz w:val="28"/>
        </w:rPr>
      </w:pPr>
      <w:r>
        <w:rPr>
          <w:sz w:val="28"/>
        </w:rPr>
        <w:t>улучшится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14:paraId="2A50F210" w14:textId="77777777" w:rsidR="00EA08FE" w:rsidRDefault="00EA08FE">
      <w:pPr>
        <w:pStyle w:val="a8"/>
        <w:tabs>
          <w:tab w:val="left" w:pos="1061"/>
          <w:tab w:val="left" w:pos="1063"/>
        </w:tabs>
        <w:spacing w:before="86"/>
        <w:ind w:left="0" w:firstLine="0"/>
        <w:rPr>
          <w:sz w:val="28"/>
        </w:rPr>
      </w:pPr>
    </w:p>
    <w:tbl>
      <w:tblPr>
        <w:tblStyle w:val="a7"/>
        <w:tblW w:w="9583" w:type="dxa"/>
        <w:tblInd w:w="725" w:type="dxa"/>
        <w:tblLayout w:type="fixed"/>
        <w:tblLook w:val="04A0" w:firstRow="1" w:lastRow="0" w:firstColumn="1" w:lastColumn="0" w:noHBand="0" w:noVBand="1"/>
      </w:tblPr>
      <w:tblGrid>
        <w:gridCol w:w="2052"/>
        <w:gridCol w:w="2328"/>
        <w:gridCol w:w="1369"/>
        <w:gridCol w:w="1944"/>
        <w:gridCol w:w="1890"/>
      </w:tblGrid>
      <w:tr w:rsidR="00EA08FE" w14:paraId="2D010892" w14:textId="77777777">
        <w:tc>
          <w:tcPr>
            <w:tcW w:w="2052" w:type="dxa"/>
          </w:tcPr>
          <w:p w14:paraId="7E630768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328" w:type="dxa"/>
          </w:tcPr>
          <w:p w14:paraId="38201871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369" w:type="dxa"/>
          </w:tcPr>
          <w:p w14:paraId="42568409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944" w:type="dxa"/>
          </w:tcPr>
          <w:p w14:paraId="0C143712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90" w:type="dxa"/>
          </w:tcPr>
          <w:p w14:paraId="7E91734B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EA08FE" w14:paraId="627F5179" w14:textId="77777777">
        <w:tc>
          <w:tcPr>
            <w:tcW w:w="2052" w:type="dxa"/>
          </w:tcPr>
          <w:p w14:paraId="1BB29A7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Психолого-педагогическое сопровождение адаптации и развития детей младшего дошкольного возраста. </w:t>
            </w:r>
          </w:p>
        </w:tc>
        <w:tc>
          <w:tcPr>
            <w:tcW w:w="2328" w:type="dxa"/>
          </w:tcPr>
          <w:p w14:paraId="2DDD71E5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Наблюдение.</w:t>
            </w:r>
          </w:p>
          <w:p w14:paraId="236738C8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Диагностика уровня адаптированности детей.</w:t>
            </w:r>
          </w:p>
          <w:p w14:paraId="49FA1B49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Групповые занятия.</w:t>
            </w:r>
          </w:p>
        </w:tc>
        <w:tc>
          <w:tcPr>
            <w:tcW w:w="1369" w:type="dxa"/>
          </w:tcPr>
          <w:p w14:paraId="1AF59610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младших групп.</w:t>
            </w:r>
          </w:p>
        </w:tc>
        <w:tc>
          <w:tcPr>
            <w:tcW w:w="1944" w:type="dxa"/>
          </w:tcPr>
          <w:p w14:paraId="5A8AB5C8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– май. </w:t>
            </w:r>
          </w:p>
        </w:tc>
        <w:tc>
          <w:tcPr>
            <w:tcW w:w="1890" w:type="dxa"/>
          </w:tcPr>
          <w:p w14:paraId="166CAEEC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программа психолого-педагогического сопровождения адаптации и развития детей «Теремок» (автор программы Шпилевая И.Е.).  </w:t>
            </w:r>
          </w:p>
        </w:tc>
      </w:tr>
      <w:tr w:rsidR="00EA08FE" w14:paraId="21BE394E" w14:textId="77777777">
        <w:tc>
          <w:tcPr>
            <w:tcW w:w="2052" w:type="dxa"/>
          </w:tcPr>
          <w:p w14:paraId="49658292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компетенции педагогов в вопросах психологического здоровья детей, психологической поддержки детей в дошкольной организации. Рекомендации педагогам дошкольного учреждения в сфере профилактики формирования психологического неблагополучия в развитии ребёнка.</w:t>
            </w:r>
          </w:p>
        </w:tc>
        <w:tc>
          <w:tcPr>
            <w:tcW w:w="2328" w:type="dxa"/>
          </w:tcPr>
          <w:p w14:paraId="564EFF4B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на педагогическом часе на тему: «Психологическое здоровье детей как цель и критерий успешности работы дошкольной организации».</w:t>
            </w:r>
          </w:p>
          <w:p w14:paraId="2FA4BB6F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DB76D56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Педагоги.</w:t>
            </w:r>
          </w:p>
        </w:tc>
        <w:tc>
          <w:tcPr>
            <w:tcW w:w="1944" w:type="dxa"/>
          </w:tcPr>
          <w:p w14:paraId="60EA582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1890" w:type="dxa"/>
          </w:tcPr>
          <w:p w14:paraId="1945B1AF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</w:tr>
      <w:tr w:rsidR="00EA08FE" w14:paraId="6DA17C00" w14:textId="77777777">
        <w:tc>
          <w:tcPr>
            <w:tcW w:w="2052" w:type="dxa"/>
          </w:tcPr>
          <w:p w14:paraId="19A917B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Гармонизация внутреннего </w:t>
            </w:r>
            <w:r>
              <w:rPr>
                <w:color w:val="000000"/>
                <w:sz w:val="24"/>
                <w:szCs w:val="24"/>
              </w:rPr>
              <w:lastRenderedPageBreak/>
              <w:t>мира педагогов; обучение снятию эмоционального напряжения.</w:t>
            </w:r>
          </w:p>
        </w:tc>
        <w:tc>
          <w:tcPr>
            <w:tcW w:w="2328" w:type="dxa"/>
          </w:tcPr>
          <w:p w14:paraId="06FE972E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Тренинг на снятие эмоционального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напряжения «Сбрось усталость».</w:t>
            </w:r>
          </w:p>
          <w:p w14:paraId="6FFA63D3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3D4849E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944" w:type="dxa"/>
          </w:tcPr>
          <w:p w14:paraId="3AF0A20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1890" w:type="dxa"/>
          </w:tcPr>
          <w:p w14:paraId="3C85A1EB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</w:tr>
      <w:tr w:rsidR="00EA08FE" w14:paraId="2EAF6A85" w14:textId="77777777">
        <w:tc>
          <w:tcPr>
            <w:tcW w:w="2052" w:type="dxa"/>
          </w:tcPr>
          <w:p w14:paraId="671EFEB7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по ведению и поддержанию здорового микроклимата в семье. Профилактика нарушений во внутрисемейных отношениях.</w:t>
            </w:r>
          </w:p>
          <w:p w14:paraId="2B1E8FEB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E83F14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собрания.</w:t>
            </w:r>
          </w:p>
          <w:p w14:paraId="36CB1E02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  <w:p w14:paraId="294B12F0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«Страничка психолога» в родительских группах в чатах </w:t>
            </w:r>
            <w:r>
              <w:rPr>
                <w:sz w:val="24"/>
                <w:szCs w:val="24"/>
                <w:lang w:val="en-US"/>
              </w:rPr>
              <w:t>WhatsApp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14:paraId="40223D5B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Родители.</w:t>
            </w:r>
          </w:p>
        </w:tc>
        <w:tc>
          <w:tcPr>
            <w:tcW w:w="1944" w:type="dxa"/>
          </w:tcPr>
          <w:p w14:paraId="7C98A06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1890" w:type="dxa"/>
          </w:tcPr>
          <w:p w14:paraId="064F63AC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A962A2A" w14:textId="77777777" w:rsidR="00EA08FE" w:rsidRDefault="00EA08FE">
      <w:pPr>
        <w:pStyle w:val="a8"/>
        <w:tabs>
          <w:tab w:val="left" w:pos="1061"/>
          <w:tab w:val="left" w:pos="1063"/>
        </w:tabs>
        <w:spacing w:before="86"/>
        <w:ind w:left="0" w:firstLine="0"/>
        <w:rPr>
          <w:sz w:val="28"/>
        </w:rPr>
      </w:pPr>
    </w:p>
    <w:p w14:paraId="0DDC496E" w14:textId="77777777" w:rsidR="00EA08FE" w:rsidRDefault="00B84CD2" w:rsidP="00B84CD2">
      <w:pPr>
        <w:pStyle w:val="2"/>
        <w:spacing w:before="1"/>
        <w:ind w:leftChars="204" w:left="449" w:firstLineChars="242" w:firstLine="777"/>
        <w:jc w:val="both"/>
      </w:pPr>
      <w:bookmarkStart w:id="9" w:name="_TOC_250011"/>
      <w:r>
        <w:t>2.5. Психологическая</w:t>
      </w:r>
      <w:r>
        <w:rPr>
          <w:spacing w:val="63"/>
        </w:rPr>
        <w:t xml:space="preserve"> </w:t>
      </w:r>
      <w:r>
        <w:t>коррекционно-развивающая</w:t>
      </w:r>
      <w:r>
        <w:rPr>
          <w:spacing w:val="-10"/>
        </w:rPr>
        <w:t xml:space="preserve"> </w:t>
      </w:r>
      <w:bookmarkEnd w:id="9"/>
      <w:r>
        <w:t>работа</w:t>
      </w:r>
    </w:p>
    <w:p w14:paraId="56F9AEF7" w14:textId="77777777" w:rsidR="00EA08FE" w:rsidRDefault="00EA08FE" w:rsidP="00B84CD2">
      <w:pPr>
        <w:ind w:leftChars="204" w:left="449" w:firstLineChars="143" w:firstLine="315"/>
        <w:jc w:val="both"/>
      </w:pPr>
    </w:p>
    <w:p w14:paraId="43BA27CD" w14:textId="77777777" w:rsidR="00EA08FE" w:rsidRDefault="00B84CD2">
      <w:pPr>
        <w:pStyle w:val="a5"/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>Предложенная программа психологического сопровождения  составлена для детей дошкольного возраста:</w:t>
      </w:r>
    </w:p>
    <w:p w14:paraId="5795B6CB" w14:textId="41FBD215" w:rsidR="00EA08FE" w:rsidRDefault="00B84CD2">
      <w:pPr>
        <w:pStyle w:val="a5"/>
        <w:numPr>
          <w:ilvl w:val="0"/>
          <w:numId w:val="8"/>
        </w:numPr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 xml:space="preserve">Занятия с детьми </w:t>
      </w:r>
      <w:r w:rsidR="008632E5">
        <w:t>1,5</w:t>
      </w:r>
      <w:r>
        <w:t xml:space="preserve"> - 4 лет в период адаптации к дошкольному учреждению.</w:t>
      </w:r>
    </w:p>
    <w:p w14:paraId="259262FD" w14:textId="77777777" w:rsidR="00EA08FE" w:rsidRDefault="00B84CD2">
      <w:pPr>
        <w:pStyle w:val="a5"/>
        <w:numPr>
          <w:ilvl w:val="0"/>
          <w:numId w:val="8"/>
        </w:numPr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>Коррекционно-развивающие занятия с детьми старшего дошкольного возраста по интеллектуальному развитию, развитию эмоциональной, коммуникативной, личностной, волевой и познавательной сфер.</w:t>
      </w:r>
    </w:p>
    <w:p w14:paraId="7BEC4432" w14:textId="77777777" w:rsidR="00EA08FE" w:rsidRDefault="00B84CD2">
      <w:pPr>
        <w:pStyle w:val="a5"/>
        <w:numPr>
          <w:ilvl w:val="0"/>
          <w:numId w:val="8"/>
        </w:numPr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>Коррекционно-развивающие занятия с детьми подготовительных групп по подготовке к школьному обучению.</w:t>
      </w:r>
    </w:p>
    <w:p w14:paraId="32012C86" w14:textId="77777777" w:rsidR="00EA08FE" w:rsidRDefault="00B84CD2">
      <w:pPr>
        <w:pStyle w:val="a5"/>
        <w:numPr>
          <w:ilvl w:val="0"/>
          <w:numId w:val="8"/>
        </w:numPr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 xml:space="preserve">Коррекционно-развивающие занятия для детей с СДВГ, детей с неконструктивным поведением. </w:t>
      </w:r>
    </w:p>
    <w:p w14:paraId="7215DBFB" w14:textId="77777777" w:rsidR="00EA08FE" w:rsidRDefault="00EA08FE">
      <w:pPr>
        <w:pStyle w:val="a5"/>
        <w:tabs>
          <w:tab w:val="left" w:pos="4052"/>
          <w:tab w:val="left" w:pos="5866"/>
          <w:tab w:val="left" w:pos="8558"/>
        </w:tabs>
        <w:ind w:leftChars="204" w:left="449" w:rightChars="477" w:right="1049" w:firstLineChars="143" w:firstLine="400"/>
        <w:jc w:val="both"/>
      </w:pPr>
    </w:p>
    <w:p w14:paraId="4BA51B14" w14:textId="33B7F5C9" w:rsidR="00EA08FE" w:rsidRDefault="00B84CD2" w:rsidP="00B84CD2">
      <w:pPr>
        <w:pStyle w:val="3"/>
        <w:tabs>
          <w:tab w:val="left" w:pos="2154"/>
        </w:tabs>
        <w:spacing w:line="276" w:lineRule="auto"/>
        <w:ind w:leftChars="204" w:left="449" w:rightChars="12" w:right="26" w:firstLineChars="143" w:firstLine="402"/>
        <w:jc w:val="both"/>
      </w:pPr>
      <w:r>
        <w:t xml:space="preserve">2.5.1. Занятия с детьми </w:t>
      </w:r>
      <w:r w:rsidR="008632E5">
        <w:t>1,5</w:t>
      </w:r>
      <w:r>
        <w:t xml:space="preserve">-4 лет в период адаптации к </w:t>
      </w:r>
      <w:proofErr w:type="gramStart"/>
      <w:r>
        <w:t xml:space="preserve">дошкольному </w:t>
      </w:r>
      <w:r>
        <w:rPr>
          <w:spacing w:val="-67"/>
        </w:rPr>
        <w:t xml:space="preserve"> </w:t>
      </w:r>
      <w:r>
        <w:t>учреждению</w:t>
      </w:r>
      <w:proofErr w:type="gramEnd"/>
    </w:p>
    <w:p w14:paraId="180CA184" w14:textId="77777777" w:rsidR="00EA08FE" w:rsidRDefault="00B84CD2">
      <w:pPr>
        <w:pStyle w:val="a5"/>
        <w:ind w:leftChars="204" w:left="449" w:rightChars="12" w:right="26" w:firstLineChars="143" w:firstLine="400"/>
        <w:jc w:val="both"/>
      </w:pPr>
      <w:r>
        <w:t>При поступлении в дошкольное образовательное учреждение все дети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Адаптивные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переход малыша в новую социальную ситуацию и длительное пребывание в</w:t>
      </w:r>
      <w:r>
        <w:rPr>
          <w:spacing w:val="1"/>
        </w:rPr>
        <w:t xml:space="preserve"> </w:t>
      </w:r>
      <w:r>
        <w:t>стрессовом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 нарушениям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замедлению</w:t>
      </w:r>
      <w:r>
        <w:rPr>
          <w:spacing w:val="-2"/>
        </w:rPr>
        <w:t xml:space="preserve"> </w:t>
      </w:r>
      <w:r>
        <w:t>темпа психофизического</w:t>
      </w:r>
      <w:r>
        <w:rPr>
          <w:spacing w:val="-3"/>
        </w:rPr>
        <w:t xml:space="preserve"> </w:t>
      </w:r>
      <w:r>
        <w:t>развития.</w:t>
      </w:r>
    </w:p>
    <w:p w14:paraId="379CF0DD" w14:textId="77777777" w:rsidR="00EA08FE" w:rsidRDefault="00B84CD2">
      <w:pPr>
        <w:pStyle w:val="a5"/>
        <w:spacing w:line="242" w:lineRule="auto"/>
        <w:ind w:leftChars="204" w:left="449" w:rightChars="12" w:right="26" w:firstLineChars="143" w:firstLine="400"/>
        <w:jc w:val="both"/>
      </w:pPr>
      <w:r>
        <w:t xml:space="preserve">Психологу необходимо помочь детям преодолеть стресс поступления и               </w:t>
      </w:r>
      <w:r>
        <w:rPr>
          <w:spacing w:val="1"/>
        </w:rPr>
        <w:t xml:space="preserve"> </w:t>
      </w:r>
      <w:r>
        <w:t>успешно адаптироваться 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учреждении.</w:t>
      </w:r>
    </w:p>
    <w:p w14:paraId="1AD112B3" w14:textId="77777777" w:rsidR="00EA08FE" w:rsidRDefault="00B84CD2">
      <w:pPr>
        <w:pStyle w:val="a5"/>
        <w:ind w:leftChars="204" w:left="449" w:rightChars="12" w:right="26" w:firstLineChars="143" w:firstLine="400"/>
        <w:jc w:val="both"/>
      </w:pPr>
      <w:r>
        <w:t>Дети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эмоциональны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впечатлительны.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заражаться</w:t>
      </w:r>
      <w:r>
        <w:rPr>
          <w:spacing w:val="1"/>
        </w:rPr>
        <w:t xml:space="preserve"> </w:t>
      </w:r>
      <w:r>
        <w:t>сильными,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эмоциями, эмоциями взрослых и сверстников, подражать их</w:t>
      </w:r>
      <w:r>
        <w:rPr>
          <w:spacing w:val="-67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построения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занятий.</w:t>
      </w:r>
    </w:p>
    <w:p w14:paraId="61C70A48" w14:textId="77777777" w:rsidR="00EA08FE" w:rsidRDefault="00B84CD2">
      <w:pPr>
        <w:ind w:leftChars="204" w:left="449" w:rightChars="12" w:right="26" w:firstLineChars="143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психолого-педагогического сопровождения адаптации и </w:t>
      </w:r>
      <w:r>
        <w:rPr>
          <w:sz w:val="28"/>
          <w:szCs w:val="28"/>
        </w:rPr>
        <w:lastRenderedPageBreak/>
        <w:t xml:space="preserve">развития детей младшего дошкольного возраста в условиях ДОУ «Теремок». Автор программы Шпилевская И.Е. </w:t>
      </w:r>
    </w:p>
    <w:p w14:paraId="2BE26145" w14:textId="77777777" w:rsidR="00EA08FE" w:rsidRDefault="00B84CD2" w:rsidP="00B84CD2">
      <w:pPr>
        <w:ind w:leftChars="200" w:left="440" w:rightChars="12" w:right="26" w:firstLineChars="157" w:firstLine="44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программы: создание условий для успешной адаптации и развития детей младшего дошкольного возраста в условиях дошкольной образовательной организации. </w:t>
      </w:r>
    </w:p>
    <w:p w14:paraId="26BA6A3C" w14:textId="77777777" w:rsidR="00EA08FE" w:rsidRDefault="00B84CD2" w:rsidP="00B84CD2">
      <w:pPr>
        <w:ind w:leftChars="200" w:left="440" w:rightChars="12" w:right="26" w:firstLineChars="157" w:firstLine="44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программы:</w:t>
      </w:r>
    </w:p>
    <w:p w14:paraId="588A554A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снятие эмоционального и мышечного напряжения; </w:t>
      </w:r>
    </w:p>
    <w:p w14:paraId="4DF6DB63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навыков взаимодействия детей друг с другом; </w:t>
      </w:r>
    </w:p>
    <w:p w14:paraId="124B4733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психических процессов, игровых навыков, начальных форм произвольного поведения, координации движений, крупной и мелкой моторики; </w:t>
      </w:r>
    </w:p>
    <w:p w14:paraId="6CF72805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педагогическое просвещение родителей и педагогов по вопросам организации жизнедеятельности ребенка в ДОУ, обучения, воспитания и развития детей младшего дошкольного возраста.</w:t>
      </w:r>
    </w:p>
    <w:p w14:paraId="60C7465E" w14:textId="77777777" w:rsidR="00EA08FE" w:rsidRDefault="00B84CD2" w:rsidP="00B84CD2">
      <w:pPr>
        <w:ind w:leftChars="200" w:left="440" w:rightChars="12" w:right="26" w:firstLineChars="157" w:firstLine="4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программы.</w:t>
      </w:r>
    </w:p>
    <w:p w14:paraId="57E37C68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</w:t>
      </w:r>
      <w:r>
        <w:rPr>
          <w:i/>
          <w:sz w:val="28"/>
          <w:szCs w:val="28"/>
        </w:rPr>
        <w:t xml:space="preserve">три </w:t>
      </w:r>
      <w:r>
        <w:rPr>
          <w:sz w:val="28"/>
          <w:szCs w:val="28"/>
        </w:rPr>
        <w:t>этапа:</w:t>
      </w:r>
    </w:p>
    <w:p w14:paraId="4D289013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Подготовительный этап </w:t>
      </w:r>
      <w:r>
        <w:rPr>
          <w:sz w:val="28"/>
          <w:szCs w:val="28"/>
        </w:rPr>
        <w:t xml:space="preserve">(до 1 месяца: </w:t>
      </w:r>
      <w:r>
        <w:rPr>
          <w:i/>
          <w:sz w:val="28"/>
          <w:szCs w:val="28"/>
        </w:rPr>
        <w:t>ноябрь</w:t>
      </w:r>
      <w:r>
        <w:rPr>
          <w:sz w:val="28"/>
          <w:szCs w:val="28"/>
        </w:rPr>
        <w:t>) – направлен на выявление уровня адаптированности детей к условиям детского сада на начальном этапе адаптации. Диагностика проводится методом наблюдения, в процессе которого педагог-психолог также налаживает контакт с детками. Кроме того, подготовительный этап также направлен  на психолого-педагогическое просвещение родителей по вопросам организации жизнедеятельности ребёнка в детском саду, обучения, воспитания и развития детей младшего дошкольного возраста. На данном этапе проводится тематическая консультативная работа педагога-психолога с педагогами – «Особенности работы воспитателя в период адаптации детей к детскому саду», и родителями «Особенности адаптации детей младшего дошкольного возраста к условиям дошкольного образовательного учреждения», а также предусмотрены консультации по запросам родителей и педагогов.</w:t>
      </w:r>
    </w:p>
    <w:p w14:paraId="282C1121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Основной этап </w:t>
      </w:r>
      <w:r>
        <w:rPr>
          <w:sz w:val="28"/>
          <w:szCs w:val="28"/>
        </w:rPr>
        <w:t xml:space="preserve">(со 2-го по 5-й месяц: </w:t>
      </w:r>
      <w:r>
        <w:rPr>
          <w:i/>
          <w:sz w:val="28"/>
          <w:szCs w:val="28"/>
        </w:rPr>
        <w:t xml:space="preserve">декабрь – апрель) </w:t>
      </w:r>
      <w:r>
        <w:rPr>
          <w:sz w:val="28"/>
          <w:szCs w:val="28"/>
        </w:rPr>
        <w:t xml:space="preserve">направлен на снятие эмоционального  формирование игровых навыков, начальных форм произвольного поведения, на развитие психических процессов, движений, крупной и мелкой моторики, на обеспечение лёгкой степени адаптации при непосредственном поступлении ребёнка в дошкольное учреждение посредством проведения адаптационных занятий с детьми младшего дошкольного возраста. Занятия проводятся в форме театрализации – обыгрывание сюжета сказки, в которую включены различные игры на развитие сенсорных эталонов, координации движений, интеллектуальное развитие, нравственно-эстетическое развитие. Для успешного проведения занятий с детьми обеспечивается включённость педагога-психолога и воспитателя группы в игру. Также на данном этапе предусмотрена </w:t>
      </w:r>
      <w:proofErr w:type="gramStart"/>
      <w:r>
        <w:rPr>
          <w:sz w:val="28"/>
          <w:szCs w:val="28"/>
        </w:rPr>
        <w:t>работа</w:t>
      </w:r>
      <w:proofErr w:type="gramEnd"/>
      <w:r>
        <w:rPr>
          <w:sz w:val="28"/>
          <w:szCs w:val="28"/>
        </w:rPr>
        <w:t xml:space="preserve"> направленная на просвещение родителей и педагогов по вопросам обучения, воспитания и развития детей младшего дошкольного возраста.</w:t>
      </w:r>
    </w:p>
    <w:p w14:paraId="3D99EBDD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Завершающий этап </w:t>
      </w:r>
      <w:r>
        <w:rPr>
          <w:sz w:val="28"/>
          <w:szCs w:val="28"/>
        </w:rPr>
        <w:t xml:space="preserve">(6-й месяц: </w:t>
      </w:r>
      <w:r>
        <w:rPr>
          <w:i/>
          <w:sz w:val="28"/>
          <w:szCs w:val="28"/>
        </w:rPr>
        <w:t>май</w:t>
      </w:r>
      <w:r>
        <w:rPr>
          <w:sz w:val="28"/>
          <w:szCs w:val="28"/>
        </w:rPr>
        <w:t xml:space="preserve">) включает в себя итоговую диагностику по выявлению уровня адаптированности детей к условиям детского сада. Также </w:t>
      </w:r>
      <w:r>
        <w:rPr>
          <w:sz w:val="28"/>
          <w:szCs w:val="28"/>
        </w:rPr>
        <w:lastRenderedPageBreak/>
        <w:t>данный этап включает в себя консультирование педагогов по вопросам психолого-педагогической деятельности по дальнейшей оптимизации процесса адаптации и социализации воспитанников. Кроме того, проводится итоговое родительское собрание «Результаты адаптации детей младшего дошкольного возраста к условиям детского сада».</w:t>
      </w:r>
    </w:p>
    <w:p w14:paraId="54FA650F" w14:textId="77777777" w:rsidR="00EA08FE" w:rsidRDefault="00EA08FE">
      <w:pPr>
        <w:ind w:left="720" w:rightChars="477" w:right="1049"/>
        <w:jc w:val="both"/>
        <w:rPr>
          <w:b/>
          <w:sz w:val="28"/>
          <w:szCs w:val="28"/>
        </w:rPr>
      </w:pPr>
    </w:p>
    <w:p w14:paraId="2503E03F" w14:textId="77777777" w:rsidR="00EA08FE" w:rsidRDefault="00B84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реализации программы</w:t>
      </w:r>
    </w:p>
    <w:p w14:paraId="20BE84AA" w14:textId="77777777" w:rsidR="00EA08FE" w:rsidRDefault="00EA08FE">
      <w:pPr>
        <w:jc w:val="center"/>
        <w:rPr>
          <w:b/>
          <w:sz w:val="24"/>
        </w:rPr>
      </w:pPr>
    </w:p>
    <w:p w14:paraId="47F434F1" w14:textId="77777777" w:rsidR="00EA08FE" w:rsidRDefault="00B84CD2">
      <w:pPr>
        <w:jc w:val="center"/>
        <w:rPr>
          <w:b/>
          <w:sz w:val="24"/>
        </w:rPr>
      </w:pPr>
      <w:r>
        <w:rPr>
          <w:b/>
          <w:sz w:val="24"/>
        </w:rPr>
        <w:t>ПОДГОТОВИТЕЛЬНЫЙ ЭТАП</w:t>
      </w:r>
    </w:p>
    <w:p w14:paraId="7E9FCA74" w14:textId="77777777" w:rsidR="00EA08FE" w:rsidRDefault="00EA08FE">
      <w:pPr>
        <w:jc w:val="center"/>
        <w:rPr>
          <w:b/>
          <w:sz w:val="24"/>
        </w:rPr>
      </w:pPr>
    </w:p>
    <w:tbl>
      <w:tblPr>
        <w:tblStyle w:val="11"/>
        <w:tblW w:w="0" w:type="auto"/>
        <w:tblInd w:w="848" w:type="dxa"/>
        <w:tblLook w:val="04A0" w:firstRow="1" w:lastRow="0" w:firstColumn="1" w:lastColumn="0" w:noHBand="0" w:noVBand="1"/>
      </w:tblPr>
      <w:tblGrid>
        <w:gridCol w:w="458"/>
        <w:gridCol w:w="9051"/>
      </w:tblGrid>
      <w:tr w:rsidR="00EA08FE" w14:paraId="4CBFD6BA" w14:textId="77777777" w:rsidTr="00EA0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" w:type="dxa"/>
          </w:tcPr>
          <w:p w14:paraId="5326BA3A" w14:textId="77777777" w:rsidR="00EA08FE" w:rsidRDefault="00B84C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51" w:type="dxa"/>
          </w:tcPr>
          <w:p w14:paraId="0FC3271A" w14:textId="77777777" w:rsidR="00EA08FE" w:rsidRDefault="00B84C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EA08FE" w14:paraId="6E53121A" w14:textId="77777777" w:rsidTr="00EA08FE">
        <w:tc>
          <w:tcPr>
            <w:tcW w:w="458" w:type="dxa"/>
          </w:tcPr>
          <w:p w14:paraId="769D85F1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51" w:type="dxa"/>
          </w:tcPr>
          <w:p w14:paraId="14286FB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Первичная диагностика уровня адаптированности ребёнка к дошкольному учреждению (наблюдение, заполнение листа адаптации)</w:t>
            </w:r>
          </w:p>
        </w:tc>
      </w:tr>
      <w:tr w:rsidR="00EA08FE" w14:paraId="00B710CF" w14:textId="77777777" w:rsidTr="00EA08FE">
        <w:tc>
          <w:tcPr>
            <w:tcW w:w="458" w:type="dxa"/>
          </w:tcPr>
          <w:p w14:paraId="03EA5FFE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51" w:type="dxa"/>
          </w:tcPr>
          <w:p w14:paraId="5171402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Консультация для педагогов «Особенности работы воспитателя в период адаптации детей к детскому саду»</w:t>
            </w:r>
          </w:p>
        </w:tc>
      </w:tr>
      <w:tr w:rsidR="00EA08FE" w14:paraId="21FC547B" w14:textId="77777777" w:rsidTr="00EA08FE">
        <w:tc>
          <w:tcPr>
            <w:tcW w:w="458" w:type="dxa"/>
          </w:tcPr>
          <w:p w14:paraId="0A0C7340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51" w:type="dxa"/>
          </w:tcPr>
          <w:p w14:paraId="1AAE0B8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Консультация для родителей «Как помочь ребёнку адаптироваться в детском саду»</w:t>
            </w:r>
          </w:p>
        </w:tc>
      </w:tr>
      <w:tr w:rsidR="00EA08FE" w14:paraId="09EEE117" w14:textId="77777777" w:rsidTr="00EA08FE">
        <w:tc>
          <w:tcPr>
            <w:tcW w:w="458" w:type="dxa"/>
          </w:tcPr>
          <w:p w14:paraId="6841B122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51" w:type="dxa"/>
          </w:tcPr>
          <w:p w14:paraId="3B35619F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 при необходимости или по запросам</w:t>
            </w:r>
          </w:p>
        </w:tc>
      </w:tr>
      <w:tr w:rsidR="00EA08FE" w14:paraId="213256DC" w14:textId="77777777" w:rsidTr="00EA08FE">
        <w:tc>
          <w:tcPr>
            <w:tcW w:w="458" w:type="dxa"/>
          </w:tcPr>
          <w:p w14:paraId="2C3DD80B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51" w:type="dxa"/>
          </w:tcPr>
          <w:p w14:paraId="5B95E9A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Индивидуальное общение с вновь поступающими детьми</w:t>
            </w:r>
          </w:p>
        </w:tc>
      </w:tr>
    </w:tbl>
    <w:p w14:paraId="233AF490" w14:textId="77777777" w:rsidR="00EA08FE" w:rsidRDefault="00EA08FE">
      <w:pPr>
        <w:rPr>
          <w:sz w:val="24"/>
        </w:rPr>
      </w:pPr>
    </w:p>
    <w:p w14:paraId="27C50C75" w14:textId="77777777" w:rsidR="00EA08FE" w:rsidRDefault="00B84CD2">
      <w:pPr>
        <w:jc w:val="center"/>
        <w:rPr>
          <w:b/>
          <w:sz w:val="24"/>
        </w:rPr>
      </w:pPr>
      <w:r>
        <w:rPr>
          <w:b/>
          <w:sz w:val="24"/>
        </w:rPr>
        <w:t xml:space="preserve">        ОСНОВНОЙ ЭТАП. Занятия по адаптации и развитию детей младшего дошкольного возраста </w:t>
      </w:r>
    </w:p>
    <w:tbl>
      <w:tblPr>
        <w:tblStyle w:val="a7"/>
        <w:tblW w:w="0" w:type="auto"/>
        <w:tblInd w:w="577" w:type="dxa"/>
        <w:tblLook w:val="04A0" w:firstRow="1" w:lastRow="0" w:firstColumn="1" w:lastColumn="0" w:noHBand="0" w:noVBand="1"/>
      </w:tblPr>
      <w:tblGrid>
        <w:gridCol w:w="516"/>
        <w:gridCol w:w="9089"/>
      </w:tblGrid>
      <w:tr w:rsidR="00EA08FE" w14:paraId="61D3B219" w14:textId="77777777">
        <w:tc>
          <w:tcPr>
            <w:tcW w:w="240" w:type="dxa"/>
          </w:tcPr>
          <w:p w14:paraId="4D7BBDAB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89" w:type="dxa"/>
          </w:tcPr>
          <w:p w14:paraId="1F2828CF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 «Муха-</w:t>
            </w:r>
            <w:proofErr w:type="spellStart"/>
            <w:r>
              <w:rPr>
                <w:b/>
                <w:sz w:val="24"/>
              </w:rPr>
              <w:t>Горюха</w:t>
            </w:r>
            <w:proofErr w:type="spellEnd"/>
            <w:r>
              <w:rPr>
                <w:b/>
                <w:sz w:val="24"/>
              </w:rPr>
              <w:t xml:space="preserve"> и теремок»</w:t>
            </w:r>
          </w:p>
          <w:p w14:paraId="62B23EF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  <w:p w14:paraId="6B25E17E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Сказка</w:t>
            </w:r>
          </w:p>
          <w:p w14:paraId="27488A3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Потешка «Муха»</w:t>
            </w:r>
          </w:p>
          <w:p w14:paraId="24EB727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Игра «Теремок в порядок…»</w:t>
            </w:r>
          </w:p>
          <w:p w14:paraId="77931D30" w14:textId="77777777" w:rsidR="00EA08FE" w:rsidRDefault="00B84CD2">
            <w:pPr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</w:p>
        </w:tc>
      </w:tr>
      <w:tr w:rsidR="00EA08FE" w14:paraId="33C371EB" w14:textId="77777777">
        <w:tc>
          <w:tcPr>
            <w:tcW w:w="240" w:type="dxa"/>
          </w:tcPr>
          <w:p w14:paraId="11644612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4EE0E3F9" w14:textId="77777777" w:rsidR="00EA08FE" w:rsidRDefault="00EA08FE">
            <w:pPr>
              <w:jc w:val="center"/>
              <w:rPr>
                <w:sz w:val="24"/>
              </w:rPr>
            </w:pPr>
          </w:p>
          <w:p w14:paraId="2496B395" w14:textId="77777777" w:rsidR="00EA08FE" w:rsidRDefault="00EA08FE">
            <w:pPr>
              <w:jc w:val="center"/>
              <w:rPr>
                <w:sz w:val="24"/>
              </w:rPr>
            </w:pPr>
          </w:p>
          <w:p w14:paraId="447412BA" w14:textId="77777777" w:rsidR="00EA08FE" w:rsidRDefault="00EA08FE">
            <w:pPr>
              <w:jc w:val="center"/>
              <w:rPr>
                <w:sz w:val="24"/>
              </w:rPr>
            </w:pPr>
          </w:p>
          <w:p w14:paraId="33FF3ADE" w14:textId="77777777" w:rsidR="00EA08FE" w:rsidRDefault="00EA08FE">
            <w:pPr>
              <w:jc w:val="center"/>
              <w:rPr>
                <w:sz w:val="24"/>
              </w:rPr>
            </w:pPr>
          </w:p>
          <w:p w14:paraId="6182338F" w14:textId="77777777" w:rsidR="00EA08FE" w:rsidRDefault="00EA08FE">
            <w:pPr>
              <w:jc w:val="center"/>
              <w:rPr>
                <w:sz w:val="24"/>
              </w:rPr>
            </w:pPr>
          </w:p>
          <w:p w14:paraId="5B00D7C7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89" w:type="dxa"/>
          </w:tcPr>
          <w:p w14:paraId="4A62DD89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 «Комарик-Пискун и баранки»</w:t>
            </w:r>
          </w:p>
          <w:p w14:paraId="4DD9AE5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  <w:p w14:paraId="3302ADE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Сказка</w:t>
            </w:r>
          </w:p>
          <w:p w14:paraId="08D55BE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«Комарики»</w:t>
            </w:r>
          </w:p>
          <w:p w14:paraId="7C331AC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«Баранки»</w:t>
            </w:r>
          </w:p>
          <w:p w14:paraId="4F976C82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  <w:p w14:paraId="7F2A88D2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3 «Кузнечик Кузя и скрипка»</w:t>
            </w:r>
          </w:p>
          <w:p w14:paraId="1DCFD91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49C78040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058FE2A2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«Кузнечики»</w:t>
            </w:r>
          </w:p>
          <w:p w14:paraId="7BF609F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Рисование «Струны для скрипки»</w:t>
            </w:r>
          </w:p>
          <w:p w14:paraId="28E9FE0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0E75A55A" w14:textId="77777777">
        <w:tc>
          <w:tcPr>
            <w:tcW w:w="240" w:type="dxa"/>
          </w:tcPr>
          <w:p w14:paraId="6BF60542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89" w:type="dxa"/>
          </w:tcPr>
          <w:p w14:paraId="58349A5A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4 «Стрекоза-Кудесница и разбитая посуда»</w:t>
            </w:r>
          </w:p>
          <w:p w14:paraId="751265C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5DD68F0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0B38F6CD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«Стрекоза»</w:t>
            </w:r>
          </w:p>
          <w:p w14:paraId="2360DD5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Пазлы «Разбитая посуда»</w:t>
            </w:r>
          </w:p>
          <w:p w14:paraId="5618BF7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054894D7" w14:textId="77777777">
        <w:tc>
          <w:tcPr>
            <w:tcW w:w="240" w:type="dxa"/>
          </w:tcPr>
          <w:p w14:paraId="525529DD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89" w:type="dxa"/>
          </w:tcPr>
          <w:p w14:paraId="2833D7A8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5 «Гусеничка-Невеличка и весёлая игра»</w:t>
            </w:r>
          </w:p>
          <w:p w14:paraId="67E50FB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599998F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748EAE6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«Гусеничка»</w:t>
            </w:r>
          </w:p>
          <w:p w14:paraId="20C64BE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 Аппликация «Гусеница»</w:t>
            </w:r>
          </w:p>
          <w:p w14:paraId="725A179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1143594C" w14:textId="77777777">
        <w:tc>
          <w:tcPr>
            <w:tcW w:w="240" w:type="dxa"/>
          </w:tcPr>
          <w:p w14:paraId="4C82B593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9089" w:type="dxa"/>
          </w:tcPr>
          <w:p w14:paraId="4D7CAE74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6 «Божья коровка – Красная головка и её детки»</w:t>
            </w:r>
          </w:p>
          <w:p w14:paraId="433D811E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298F21B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730DE7D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«Божья коровка»</w:t>
            </w:r>
          </w:p>
          <w:p w14:paraId="7784D67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Лепка «Точки Божьим коровкам»</w:t>
            </w:r>
          </w:p>
          <w:p w14:paraId="3E244A4E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3FEA8FAC" w14:textId="77777777">
        <w:tc>
          <w:tcPr>
            <w:tcW w:w="240" w:type="dxa"/>
          </w:tcPr>
          <w:p w14:paraId="5FC56C9C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89" w:type="dxa"/>
          </w:tcPr>
          <w:p w14:paraId="33E478C3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7 «Светлячок-Фитилёк и зимняя прогулка»</w:t>
            </w:r>
          </w:p>
          <w:p w14:paraId="5EF98D6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26B1B97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0B244A3F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«Свет-Светлячок»</w:t>
            </w:r>
          </w:p>
          <w:p w14:paraId="0A4101B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 xml:space="preserve">4. Игра-парочки «Шарфики и шапочки» </w:t>
            </w:r>
          </w:p>
          <w:p w14:paraId="7AEBB77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59314C86" w14:textId="77777777">
        <w:tc>
          <w:tcPr>
            <w:tcW w:w="240" w:type="dxa"/>
          </w:tcPr>
          <w:p w14:paraId="249696EC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89" w:type="dxa"/>
          </w:tcPr>
          <w:p w14:paraId="4028A29E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8 «Бабочка-</w:t>
            </w:r>
            <w:proofErr w:type="spellStart"/>
            <w:r>
              <w:rPr>
                <w:b/>
                <w:sz w:val="24"/>
              </w:rPr>
              <w:t>Леталочка</w:t>
            </w:r>
            <w:proofErr w:type="spellEnd"/>
            <w:r>
              <w:rPr>
                <w:b/>
                <w:sz w:val="24"/>
              </w:rPr>
              <w:t xml:space="preserve"> и волшебные пузырики»</w:t>
            </w:r>
          </w:p>
          <w:p w14:paraId="71F35ACA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1FEEFDF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2E915C2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«Про бабочку»</w:t>
            </w:r>
          </w:p>
          <w:p w14:paraId="1989D85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«Волшебные пузырики»</w:t>
            </w:r>
          </w:p>
          <w:p w14:paraId="583DE2C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0895BF66" w14:textId="77777777">
        <w:tc>
          <w:tcPr>
            <w:tcW w:w="240" w:type="dxa"/>
          </w:tcPr>
          <w:p w14:paraId="535189EB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89" w:type="dxa"/>
          </w:tcPr>
          <w:p w14:paraId="7A24E305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9 «Улитка Фру-Фру и корзинка с фруктами»</w:t>
            </w:r>
          </w:p>
          <w:p w14:paraId="7426312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783956A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4ABE0D4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«Улитка»</w:t>
            </w:r>
          </w:p>
          <w:p w14:paraId="781010B7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«Корзинка для улитки»</w:t>
            </w:r>
          </w:p>
          <w:p w14:paraId="1B5E37F7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0A3DCF16" w14:textId="77777777">
        <w:tc>
          <w:tcPr>
            <w:tcW w:w="240" w:type="dxa"/>
          </w:tcPr>
          <w:p w14:paraId="73DC5629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89" w:type="dxa"/>
          </w:tcPr>
          <w:p w14:paraId="66E2663E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10 «</w:t>
            </w:r>
            <w:proofErr w:type="spellStart"/>
            <w:r>
              <w:rPr>
                <w:b/>
                <w:sz w:val="24"/>
              </w:rPr>
              <w:t>Муравейко</w:t>
            </w:r>
            <w:proofErr w:type="spellEnd"/>
            <w:r>
              <w:rPr>
                <w:b/>
                <w:sz w:val="24"/>
              </w:rPr>
              <w:t>-Муравей и новый забор»</w:t>
            </w:r>
          </w:p>
          <w:p w14:paraId="1679426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44F50FC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086B4580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</w:t>
            </w:r>
            <w:proofErr w:type="spellStart"/>
            <w:r>
              <w:rPr>
                <w:sz w:val="24"/>
              </w:rPr>
              <w:t>Муравейко</w:t>
            </w:r>
            <w:proofErr w:type="spellEnd"/>
            <w:r>
              <w:rPr>
                <w:sz w:val="24"/>
              </w:rPr>
              <w:t>-Муравей»</w:t>
            </w:r>
          </w:p>
          <w:p w14:paraId="1655EAD0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Конструирование «Забор»</w:t>
            </w:r>
          </w:p>
          <w:p w14:paraId="791DE09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67A90A20" w14:textId="77777777">
        <w:tc>
          <w:tcPr>
            <w:tcW w:w="240" w:type="dxa"/>
          </w:tcPr>
          <w:p w14:paraId="003E2463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89" w:type="dxa"/>
          </w:tcPr>
          <w:p w14:paraId="6B068F94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11 «Пчёлка-Труженица и медовые пряники»</w:t>
            </w:r>
          </w:p>
          <w:p w14:paraId="75BF01A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3BAF204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4876686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</w:t>
            </w:r>
            <w:proofErr w:type="spellStart"/>
            <w:r>
              <w:rPr>
                <w:sz w:val="24"/>
              </w:rPr>
              <w:t>Пчёлушки</w:t>
            </w:r>
            <w:proofErr w:type="spellEnd"/>
            <w:r>
              <w:rPr>
                <w:sz w:val="24"/>
              </w:rPr>
              <w:t>»</w:t>
            </w:r>
          </w:p>
          <w:p w14:paraId="0190607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Лепка «Медовые пряники»</w:t>
            </w:r>
          </w:p>
          <w:p w14:paraId="1AD139F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08BF1440" w14:textId="77777777">
        <w:tc>
          <w:tcPr>
            <w:tcW w:w="240" w:type="dxa"/>
          </w:tcPr>
          <w:p w14:paraId="5AF653B7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89" w:type="dxa"/>
          </w:tcPr>
          <w:p w14:paraId="36F66CCC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12 «Воробышек-Чирик и катание на санях»</w:t>
            </w:r>
          </w:p>
          <w:p w14:paraId="26B8955E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1247070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49E53CC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«На санках»</w:t>
            </w:r>
          </w:p>
          <w:p w14:paraId="7A59A90F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Аппликация «Снежные сугробы»</w:t>
            </w:r>
          </w:p>
          <w:p w14:paraId="5CB78D92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30E4C597" w14:textId="77777777">
        <w:tc>
          <w:tcPr>
            <w:tcW w:w="240" w:type="dxa"/>
          </w:tcPr>
          <w:p w14:paraId="2578988B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89" w:type="dxa"/>
          </w:tcPr>
          <w:p w14:paraId="1E80D64E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13 «Ласточка-Касаточка и чёрно-белые крылышки»</w:t>
            </w:r>
          </w:p>
          <w:p w14:paraId="4FAA1E97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4C645FC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41BBDFE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«Ласточка милая»</w:t>
            </w:r>
          </w:p>
          <w:p w14:paraId="5F88EBF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Рисование «Чёрно-белая птичка»</w:t>
            </w:r>
          </w:p>
          <w:p w14:paraId="22D06CA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43BC6CE7" w14:textId="77777777">
        <w:tc>
          <w:tcPr>
            <w:tcW w:w="240" w:type="dxa"/>
          </w:tcPr>
          <w:p w14:paraId="537D0EEA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89" w:type="dxa"/>
          </w:tcPr>
          <w:p w14:paraId="7FB217C5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14 «Сорока-Белобока и вкусная кашка»</w:t>
            </w:r>
          </w:p>
          <w:p w14:paraId="6E46EEED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 Приветствие</w:t>
            </w:r>
          </w:p>
          <w:p w14:paraId="3248FEC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3563A5F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«Сорока-Белобока»</w:t>
            </w:r>
          </w:p>
          <w:p w14:paraId="4AE29DA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«Кашевары»</w:t>
            </w:r>
          </w:p>
          <w:p w14:paraId="72C67D2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52BAFB99" w14:textId="77777777">
        <w:tc>
          <w:tcPr>
            <w:tcW w:w="240" w:type="dxa"/>
          </w:tcPr>
          <w:p w14:paraId="2EAAC00C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89" w:type="dxa"/>
          </w:tcPr>
          <w:p w14:paraId="679655F0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15 «Петя-Петушок и зелёные горошины»</w:t>
            </w:r>
          </w:p>
          <w:p w14:paraId="0D6BC04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79BBAFA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304E169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«Петушок»</w:t>
            </w:r>
          </w:p>
          <w:p w14:paraId="3EC5B45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«Горошины для петушка»</w:t>
            </w:r>
          </w:p>
          <w:p w14:paraId="41A42F6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5AB369E7" w14:textId="77777777">
        <w:tc>
          <w:tcPr>
            <w:tcW w:w="240" w:type="dxa"/>
          </w:tcPr>
          <w:p w14:paraId="6A53087A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89" w:type="dxa"/>
          </w:tcPr>
          <w:p w14:paraId="0E791FBE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16 «Мышка-Норушка и необычный клубочек»</w:t>
            </w:r>
          </w:p>
          <w:p w14:paraId="57C37352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002BEC9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301FB0CD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«Мышка»</w:t>
            </w:r>
          </w:p>
          <w:p w14:paraId="4ACE637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«Клубочек»</w:t>
            </w:r>
          </w:p>
          <w:p w14:paraId="6AC9CC67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2814E137" w14:textId="77777777">
        <w:tc>
          <w:tcPr>
            <w:tcW w:w="240" w:type="dxa"/>
          </w:tcPr>
          <w:p w14:paraId="2FF29EB5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089" w:type="dxa"/>
          </w:tcPr>
          <w:p w14:paraId="09BF4CCA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17 «Лягушка-Квакушка и компот из земляники»</w:t>
            </w:r>
          </w:p>
          <w:p w14:paraId="0AF19C5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720800A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380E36AD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«Лягушка-</w:t>
            </w:r>
            <w:proofErr w:type="spellStart"/>
            <w:r>
              <w:rPr>
                <w:sz w:val="24"/>
              </w:rPr>
              <w:t>попрыгушка</w:t>
            </w:r>
            <w:proofErr w:type="spellEnd"/>
            <w:r>
              <w:rPr>
                <w:sz w:val="24"/>
              </w:rPr>
              <w:t>»</w:t>
            </w:r>
          </w:p>
          <w:p w14:paraId="14545840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«Земляничный компот»</w:t>
            </w:r>
          </w:p>
          <w:p w14:paraId="02CA5B1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15EA5F6D" w14:textId="77777777">
        <w:tc>
          <w:tcPr>
            <w:tcW w:w="240" w:type="dxa"/>
          </w:tcPr>
          <w:p w14:paraId="4410B161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089" w:type="dxa"/>
          </w:tcPr>
          <w:p w14:paraId="4F71C222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18 «Совушка-Умная  головушка и чудесные загадки»</w:t>
            </w:r>
          </w:p>
          <w:p w14:paraId="5A3181C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384C403A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6048CCD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«Совушка-сова»</w:t>
            </w:r>
          </w:p>
          <w:p w14:paraId="63E7DAF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«Загадки»</w:t>
            </w:r>
          </w:p>
          <w:p w14:paraId="50C7A3F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1EE3A447" w14:textId="77777777">
        <w:tc>
          <w:tcPr>
            <w:tcW w:w="240" w:type="dxa"/>
          </w:tcPr>
          <w:p w14:paraId="5B5B9583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089" w:type="dxa"/>
          </w:tcPr>
          <w:p w14:paraId="6383B647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19 «Ёжик-Сёма и изменчивая погода»</w:t>
            </w:r>
          </w:p>
          <w:p w14:paraId="4EF4AD0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1B9E498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22774FB5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«Колючий ёжик»</w:t>
            </w:r>
          </w:p>
          <w:p w14:paraId="563984CE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«Солнышко и дождик»</w:t>
            </w:r>
          </w:p>
          <w:p w14:paraId="77A8B98F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504382A8" w14:textId="77777777">
        <w:tc>
          <w:tcPr>
            <w:tcW w:w="240" w:type="dxa"/>
          </w:tcPr>
          <w:p w14:paraId="1E21FF0D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089" w:type="dxa"/>
          </w:tcPr>
          <w:p w14:paraId="19426599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20 «Бельчонок-Рыжик и вкусные орешки»</w:t>
            </w:r>
          </w:p>
          <w:p w14:paraId="23406A30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7936717A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38AC3E72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Песенка «Весёлая белочка»</w:t>
            </w:r>
          </w:p>
          <w:p w14:paraId="42E46F42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«Орешки для бельчонка»</w:t>
            </w:r>
          </w:p>
          <w:p w14:paraId="508D1AA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 xml:space="preserve">5. Прощание </w:t>
            </w:r>
          </w:p>
        </w:tc>
      </w:tr>
      <w:tr w:rsidR="00EA08FE" w14:paraId="0A74D39E" w14:textId="77777777">
        <w:tc>
          <w:tcPr>
            <w:tcW w:w="240" w:type="dxa"/>
          </w:tcPr>
          <w:p w14:paraId="48F83DA6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089" w:type="dxa"/>
          </w:tcPr>
          <w:p w14:paraId="7661E23E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21 «Зайчик-</w:t>
            </w:r>
            <w:proofErr w:type="spellStart"/>
            <w:r>
              <w:rPr>
                <w:b/>
                <w:sz w:val="24"/>
              </w:rPr>
              <w:t>Побегайчик</w:t>
            </w:r>
            <w:proofErr w:type="spellEnd"/>
            <w:r>
              <w:rPr>
                <w:b/>
                <w:sz w:val="24"/>
              </w:rPr>
              <w:t xml:space="preserve"> и весёлые мячики»</w:t>
            </w:r>
          </w:p>
          <w:p w14:paraId="243155A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13B03F64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6B7C90A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«Зайка серый умывался»</w:t>
            </w:r>
          </w:p>
          <w:p w14:paraId="24C55E4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«Брось мяч зайке»</w:t>
            </w:r>
          </w:p>
          <w:p w14:paraId="42BDE7DD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4432CB66" w14:textId="77777777">
        <w:tc>
          <w:tcPr>
            <w:tcW w:w="240" w:type="dxa"/>
          </w:tcPr>
          <w:p w14:paraId="3EE70F11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089" w:type="dxa"/>
          </w:tcPr>
          <w:p w14:paraId="4139E1A2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22 «Лиса-Краса и рыбалка»</w:t>
            </w:r>
          </w:p>
          <w:p w14:paraId="6491D140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49157671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576D9FFF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</w:t>
            </w:r>
            <w:proofErr w:type="spellStart"/>
            <w:r>
              <w:rPr>
                <w:sz w:val="24"/>
              </w:rPr>
              <w:t>Лиска</w:t>
            </w:r>
            <w:proofErr w:type="spellEnd"/>
            <w:r>
              <w:rPr>
                <w:sz w:val="24"/>
              </w:rPr>
              <w:t>»</w:t>
            </w:r>
          </w:p>
          <w:p w14:paraId="239FD666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 Игра «На рыбалку»</w:t>
            </w:r>
          </w:p>
          <w:p w14:paraId="45F0DBF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05958B56" w14:textId="77777777">
        <w:tc>
          <w:tcPr>
            <w:tcW w:w="240" w:type="dxa"/>
          </w:tcPr>
          <w:p w14:paraId="6BB1E4E3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9089" w:type="dxa"/>
          </w:tcPr>
          <w:p w14:paraId="22A6DAB1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23 «Волчок-Добрячок и съедобные грибочки»</w:t>
            </w:r>
          </w:p>
          <w:p w14:paraId="7620867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58D2D4E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2B3F585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«Про волка»</w:t>
            </w:r>
          </w:p>
          <w:p w14:paraId="382D166A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«Съедобные-несъедобные грибы»</w:t>
            </w:r>
          </w:p>
          <w:p w14:paraId="34C1B04F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47E1226D" w14:textId="77777777">
        <w:tc>
          <w:tcPr>
            <w:tcW w:w="240" w:type="dxa"/>
          </w:tcPr>
          <w:p w14:paraId="550F2467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089" w:type="dxa"/>
          </w:tcPr>
          <w:p w14:paraId="40F46C2B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24 «Мишка-</w:t>
            </w:r>
            <w:proofErr w:type="spellStart"/>
            <w:r>
              <w:rPr>
                <w:b/>
                <w:sz w:val="24"/>
              </w:rPr>
              <w:t>Топтышка</w:t>
            </w:r>
            <w:proofErr w:type="spellEnd"/>
            <w:r>
              <w:rPr>
                <w:b/>
                <w:sz w:val="24"/>
              </w:rPr>
              <w:t xml:space="preserve"> и разные шишки»</w:t>
            </w:r>
          </w:p>
          <w:p w14:paraId="7BE684E9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5585CFEF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2. Сказка</w:t>
            </w:r>
          </w:p>
          <w:p w14:paraId="0986F63E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 Потешка «Мишка косолапый»</w:t>
            </w:r>
          </w:p>
          <w:p w14:paraId="19A16A0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Игра «Собираем шишки»</w:t>
            </w:r>
          </w:p>
          <w:p w14:paraId="606CC57C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5. Прощание</w:t>
            </w:r>
          </w:p>
        </w:tc>
      </w:tr>
      <w:tr w:rsidR="00EA08FE" w14:paraId="298915E0" w14:textId="77777777">
        <w:tc>
          <w:tcPr>
            <w:tcW w:w="240" w:type="dxa"/>
          </w:tcPr>
          <w:p w14:paraId="22F29D85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089" w:type="dxa"/>
          </w:tcPr>
          <w:p w14:paraId="5091BCB3" w14:textId="77777777" w:rsidR="00EA08FE" w:rsidRDefault="00B84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25 «Терем-теремок»</w:t>
            </w:r>
          </w:p>
          <w:p w14:paraId="02010083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1. Приветствие</w:t>
            </w:r>
          </w:p>
          <w:p w14:paraId="7B7D6120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 xml:space="preserve">2. Театрализация </w:t>
            </w:r>
          </w:p>
          <w:p w14:paraId="14040A08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3.Потешка «Чудо-чудо теремок»</w:t>
            </w:r>
          </w:p>
          <w:p w14:paraId="7A01939E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4. Прощание</w:t>
            </w:r>
          </w:p>
        </w:tc>
      </w:tr>
    </w:tbl>
    <w:p w14:paraId="0B19076C" w14:textId="77777777" w:rsidR="00EA08FE" w:rsidRDefault="00EA08FE">
      <w:pPr>
        <w:jc w:val="center"/>
        <w:rPr>
          <w:b/>
          <w:sz w:val="24"/>
        </w:rPr>
      </w:pPr>
    </w:p>
    <w:p w14:paraId="5A3E73EE" w14:textId="77777777" w:rsidR="00EA08FE" w:rsidRDefault="00B84CD2">
      <w:pPr>
        <w:jc w:val="center"/>
        <w:rPr>
          <w:b/>
          <w:sz w:val="24"/>
        </w:rPr>
      </w:pPr>
      <w:r>
        <w:rPr>
          <w:b/>
          <w:sz w:val="24"/>
        </w:rPr>
        <w:t>ЗАВЕРШАЮЩИЙ ЭТАП</w:t>
      </w:r>
    </w:p>
    <w:tbl>
      <w:tblPr>
        <w:tblStyle w:val="a7"/>
        <w:tblW w:w="0" w:type="auto"/>
        <w:tblInd w:w="561" w:type="dxa"/>
        <w:tblLook w:val="04A0" w:firstRow="1" w:lastRow="0" w:firstColumn="1" w:lastColumn="0" w:noHBand="0" w:noVBand="1"/>
      </w:tblPr>
      <w:tblGrid>
        <w:gridCol w:w="396"/>
        <w:gridCol w:w="9089"/>
      </w:tblGrid>
      <w:tr w:rsidR="00EA08FE" w14:paraId="65DB90FC" w14:textId="77777777">
        <w:tc>
          <w:tcPr>
            <w:tcW w:w="256" w:type="dxa"/>
          </w:tcPr>
          <w:p w14:paraId="28F2460F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89" w:type="dxa"/>
          </w:tcPr>
          <w:p w14:paraId="717663B2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Итоговая диагностика уровня адаптированности ребёнка к дошкольному учреждению.</w:t>
            </w:r>
          </w:p>
        </w:tc>
      </w:tr>
      <w:tr w:rsidR="00EA08FE" w14:paraId="129E55BC" w14:textId="77777777">
        <w:tc>
          <w:tcPr>
            <w:tcW w:w="256" w:type="dxa"/>
          </w:tcPr>
          <w:p w14:paraId="3355EDFD" w14:textId="77777777" w:rsidR="00EA08FE" w:rsidRDefault="00B84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89" w:type="dxa"/>
          </w:tcPr>
          <w:p w14:paraId="0297BF9B" w14:textId="77777777" w:rsidR="00EA08FE" w:rsidRDefault="00B84CD2">
            <w:pPr>
              <w:rPr>
                <w:sz w:val="24"/>
              </w:rPr>
            </w:pPr>
            <w:r>
              <w:rPr>
                <w:sz w:val="24"/>
              </w:rPr>
              <w:t>Консультация для родителей и педагогов «Результаты адаптации детей младшего дошкольного возраста к условиям детского сада».</w:t>
            </w:r>
          </w:p>
        </w:tc>
      </w:tr>
    </w:tbl>
    <w:p w14:paraId="5F4BB828" w14:textId="77777777" w:rsidR="00EA08FE" w:rsidRDefault="00EA08FE">
      <w:pPr>
        <w:jc w:val="center"/>
        <w:rPr>
          <w:b/>
          <w:sz w:val="24"/>
        </w:rPr>
      </w:pPr>
    </w:p>
    <w:p w14:paraId="76E4C379" w14:textId="77777777" w:rsidR="00EA08FE" w:rsidRDefault="00B84CD2">
      <w:pPr>
        <w:spacing w:before="89" w:line="319" w:lineRule="exact"/>
        <w:ind w:left="880" w:rightChars="12" w:right="26"/>
        <w:jc w:val="both"/>
        <w:rPr>
          <w:b/>
          <w:sz w:val="28"/>
        </w:rPr>
      </w:pPr>
      <w:r>
        <w:rPr>
          <w:b/>
          <w:sz w:val="28"/>
        </w:rPr>
        <w:t>Результативность:</w:t>
      </w:r>
    </w:p>
    <w:p w14:paraId="412BFD35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</w:tabs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стрессового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2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саду;</w:t>
      </w:r>
    </w:p>
    <w:p w14:paraId="4F9DA4A8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</w:tabs>
        <w:spacing w:line="242" w:lineRule="auto"/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48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4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14:paraId="6DC2A907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  <w:tab w:val="left" w:pos="4302"/>
          <w:tab w:val="left" w:pos="5678"/>
          <w:tab w:val="left" w:pos="6947"/>
        </w:tabs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Сформированность активной</w:t>
      </w:r>
      <w:r>
        <w:rPr>
          <w:sz w:val="28"/>
        </w:rPr>
        <w:tab/>
        <w:t>позиции родителей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5FDB763D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</w:tabs>
        <w:spacing w:line="321" w:lineRule="exact"/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напряжений;</w:t>
      </w:r>
    </w:p>
    <w:p w14:paraId="0153F661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  <w:tab w:val="left" w:pos="3177"/>
          <w:tab w:val="left" w:pos="5465"/>
          <w:tab w:val="left" w:pos="7139"/>
          <w:tab w:val="left" w:pos="8996"/>
        </w:tabs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Снижение импульсивности, излишней</w:t>
      </w:r>
      <w:r>
        <w:rPr>
          <w:sz w:val="28"/>
        </w:rPr>
        <w:tab/>
        <w:t>двигательной</w:t>
      </w:r>
      <w:r>
        <w:rPr>
          <w:sz w:val="28"/>
        </w:rPr>
        <w:tab/>
        <w:t>активности, тревоги,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агрессии;</w:t>
      </w:r>
    </w:p>
    <w:p w14:paraId="0D1F9027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</w:tabs>
        <w:spacing w:line="321" w:lineRule="exact"/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другом;</w:t>
      </w:r>
    </w:p>
    <w:p w14:paraId="0EE9E264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</w:tabs>
        <w:spacing w:line="322" w:lineRule="exact"/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воображения;</w:t>
      </w:r>
    </w:p>
    <w:p w14:paraId="3D9EDA7A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  <w:tab w:val="left" w:pos="8838"/>
        </w:tabs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9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0"/>
          <w:sz w:val="28"/>
        </w:rPr>
        <w:t xml:space="preserve"> </w:t>
      </w:r>
      <w:r>
        <w:rPr>
          <w:sz w:val="28"/>
        </w:rPr>
        <w:t>ритма,</w:t>
      </w:r>
      <w:r>
        <w:rPr>
          <w:spacing w:val="89"/>
          <w:sz w:val="28"/>
        </w:rPr>
        <w:t xml:space="preserve"> </w:t>
      </w:r>
      <w:r>
        <w:rPr>
          <w:sz w:val="28"/>
        </w:rPr>
        <w:t>общей</w:t>
      </w:r>
      <w:r>
        <w:rPr>
          <w:spacing w:val="90"/>
          <w:sz w:val="28"/>
        </w:rPr>
        <w:t xml:space="preserve"> </w:t>
      </w:r>
      <w:r>
        <w:rPr>
          <w:sz w:val="28"/>
        </w:rPr>
        <w:t>и</w:t>
      </w:r>
      <w:r>
        <w:rPr>
          <w:spacing w:val="9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моторики, </w:t>
      </w:r>
      <w:r>
        <w:rPr>
          <w:spacing w:val="-1"/>
          <w:sz w:val="28"/>
        </w:rPr>
        <w:t>координации</w:t>
      </w:r>
      <w:r>
        <w:rPr>
          <w:spacing w:val="-67"/>
          <w:sz w:val="28"/>
        </w:rPr>
        <w:t xml:space="preserve">  </w:t>
      </w:r>
      <w:r>
        <w:rPr>
          <w:sz w:val="28"/>
        </w:rPr>
        <w:t>движений;</w:t>
      </w:r>
    </w:p>
    <w:p w14:paraId="123048BC" w14:textId="77777777" w:rsidR="00EA08FE" w:rsidRDefault="00B84CD2">
      <w:pPr>
        <w:pStyle w:val="a8"/>
        <w:numPr>
          <w:ilvl w:val="0"/>
          <w:numId w:val="9"/>
        </w:numPr>
        <w:tabs>
          <w:tab w:val="left" w:pos="1769"/>
          <w:tab w:val="left" w:pos="1770"/>
        </w:tabs>
        <w:spacing w:line="321" w:lineRule="exact"/>
        <w:ind w:leftChars="200" w:left="661" w:rightChars="12" w:right="26" w:hangingChars="79" w:hanging="2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14:paraId="61631E53" w14:textId="77777777" w:rsidR="00EA08FE" w:rsidRDefault="00EA08FE">
      <w:pPr>
        <w:pStyle w:val="a5"/>
        <w:spacing w:before="9"/>
        <w:ind w:leftChars="200" w:left="653" w:rightChars="12" w:right="26" w:hangingChars="79" w:hanging="213"/>
        <w:jc w:val="both"/>
        <w:rPr>
          <w:sz w:val="27"/>
        </w:rPr>
      </w:pPr>
    </w:p>
    <w:p w14:paraId="328F41AD" w14:textId="77777777" w:rsidR="00EA08FE" w:rsidRDefault="00B84CD2">
      <w:pPr>
        <w:pStyle w:val="3"/>
        <w:spacing w:line="278" w:lineRule="auto"/>
        <w:ind w:leftChars="300" w:left="669" w:rightChars="12" w:right="26" w:hanging="9"/>
        <w:jc w:val="center"/>
      </w:pPr>
      <w:bookmarkStart w:id="10" w:name="_TOC_250010"/>
      <w:r>
        <w:t xml:space="preserve">2.1.2. Коррекционно-развивающие занятия для детей старшего </w:t>
      </w:r>
      <w:r>
        <w:rPr>
          <w:spacing w:val="-6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2"/>
        </w:rPr>
        <w:t xml:space="preserve"> и познавательному </w:t>
      </w:r>
      <w:r>
        <w:t>развитию</w:t>
      </w:r>
      <w:r>
        <w:rPr>
          <w:spacing w:val="-3"/>
        </w:rPr>
        <w:t xml:space="preserve"> </w:t>
      </w:r>
      <w:bookmarkEnd w:id="10"/>
    </w:p>
    <w:p w14:paraId="3CD7566D" w14:textId="77777777" w:rsidR="00EA08FE" w:rsidRDefault="00B84CD2" w:rsidP="00B84CD2">
      <w:pPr>
        <w:pStyle w:val="a5"/>
        <w:tabs>
          <w:tab w:val="left" w:pos="10340"/>
        </w:tabs>
        <w:spacing w:before="67" w:line="276" w:lineRule="auto"/>
        <w:ind w:leftChars="200" w:left="440" w:rightChars="12" w:right="26" w:firstLineChars="156" w:firstLine="437"/>
        <w:jc w:val="both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«Цветик-семицветик»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lastRenderedPageBreak/>
        <w:t>редакцией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Куражевой</w:t>
      </w:r>
      <w:proofErr w:type="spellEnd"/>
      <w:r>
        <w:t>.</w:t>
      </w:r>
    </w:p>
    <w:p w14:paraId="2C1B5F80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имеет социально-педагогическую направленность и реализуется через интеграцию социально-коммуникативного и познавательного развития ребёнка.</w:t>
      </w:r>
    </w:p>
    <w:p w14:paraId="312B8B6A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реализации ФГОС ДО данная педагогическая разработка может применяться при построении работы в социально-коммуникативной и познавательной образовательной областях. Программа разработана с учётом возрастных и психологических особенностей детей возраста 5-6 лет и в соответствии с требованиями:</w:t>
      </w:r>
    </w:p>
    <w:p w14:paraId="6E903A25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закона «Об образовании в Российской Федерации» № 273-ФЗ от 29 декабря 2012 г. с изменениями от 2017 г.;</w:t>
      </w:r>
    </w:p>
    <w:p w14:paraId="2E139913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0E43CA7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реализации программы</w:t>
      </w:r>
    </w:p>
    <w:p w14:paraId="0EF7A8D7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программы: психологическое сопровождение развития ребёнка дошкольного возраста.</w:t>
      </w:r>
    </w:p>
    <w:p w14:paraId="4E14EF3C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личности.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программы.</w:t>
      </w:r>
    </w:p>
    <w:p w14:paraId="142AB44E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психологического курса для детей 5-6 лет</w:t>
      </w:r>
    </w:p>
    <w:p w14:paraId="4553D034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умению планировать предстоящую деятельность. Использовать воображение как предпосылку развития у детей внутреннего плана действий.</w:t>
      </w:r>
    </w:p>
    <w:p w14:paraId="3B6739C0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осуществлять внешний контроль своей деятельности посредством речи.</w:t>
      </w:r>
    </w:p>
    <w:p w14:paraId="021F52F2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познавательные психические процессы. Побуждать детей к проявлению инициативы и самостоятельности мышления во всех видах деятельности.</w:t>
      </w:r>
    </w:p>
    <w:p w14:paraId="06BDB960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самоконтроля и саморегуляции.</w:t>
      </w:r>
    </w:p>
    <w:p w14:paraId="377D58D7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умению действовать по словесной и зрительной инструкции.</w:t>
      </w:r>
    </w:p>
    <w:p w14:paraId="5EC60D15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</w:t>
      </w:r>
      <w:proofErr w:type="spellStart"/>
      <w:r>
        <w:rPr>
          <w:sz w:val="28"/>
          <w:szCs w:val="28"/>
        </w:rPr>
        <w:t>эмпатийных</w:t>
      </w:r>
      <w:proofErr w:type="spellEnd"/>
      <w:r>
        <w:rPr>
          <w:sz w:val="28"/>
          <w:szCs w:val="28"/>
        </w:rPr>
        <w:t xml:space="preserve"> проявлений.</w:t>
      </w:r>
    </w:p>
    <w:p w14:paraId="6EF0B924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невербальными способами общения.</w:t>
      </w:r>
    </w:p>
    <w:p w14:paraId="23FB841B" w14:textId="77777777" w:rsidR="00EA08FE" w:rsidRDefault="00B84CD2" w:rsidP="00B84CD2">
      <w:pPr>
        <w:tabs>
          <w:tab w:val="left" w:pos="10340"/>
        </w:tabs>
        <w:ind w:leftChars="200" w:left="440" w:rightChars="12" w:right="26" w:firstLineChars="156" w:firstLine="4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Принципы, осуществляемые в процессе реализации программы</w:t>
      </w:r>
    </w:p>
    <w:p w14:paraId="0307B430" w14:textId="77777777" w:rsidR="00EA08FE" w:rsidRDefault="00B84CD2" w:rsidP="00B84CD2">
      <w:pPr>
        <w:pStyle w:val="a8"/>
        <w:numPr>
          <w:ilvl w:val="0"/>
          <w:numId w:val="10"/>
        </w:num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ребёнком всех этапов детства, обогащение детского развития.</w:t>
      </w:r>
    </w:p>
    <w:p w14:paraId="599847A3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14:paraId="42012CE1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Содействие и сотрудничество детей и взрослых, признание ребёнка полноценным участником (субъектом) образовательных отношений.</w:t>
      </w:r>
    </w:p>
    <w:p w14:paraId="42239D76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Поддержка инициативы детей в различных видах деятельности.</w:t>
      </w:r>
    </w:p>
    <w:p w14:paraId="6B5C9D05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Сотрудничество с семьёй.</w:t>
      </w:r>
    </w:p>
    <w:p w14:paraId="5B00AAE5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Приобщение детей к социокультурным нормам, традициям семьи, общества и государства.</w:t>
      </w:r>
    </w:p>
    <w:p w14:paraId="43A90A8D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Принцип формирования познавательных интересов и познавательных действий ребёнка в различных видах деятельности.</w:t>
      </w:r>
    </w:p>
    <w:p w14:paraId="4706AAA0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Принцип возрастной адекватности дошкольного образования (соответствие условий, требований, методов возрасту и особенностям развития).</w:t>
      </w:r>
    </w:p>
    <w:p w14:paraId="65CC8913" w14:textId="77777777" w:rsidR="00EA08FE" w:rsidRDefault="00B84CD2" w:rsidP="00B84CD2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Принцип построения образовательной деятельности на комплексно-тематическом планировании.</w:t>
      </w:r>
    </w:p>
    <w:p w14:paraId="72B38CA5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проведения занятий:</w:t>
      </w:r>
    </w:p>
    <w:p w14:paraId="6D27819C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 подачи материала;</w:t>
      </w:r>
    </w:p>
    <w:p w14:paraId="1FA43EA0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обучения;</w:t>
      </w:r>
    </w:p>
    <w:p w14:paraId="7B034AD3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цикличность построения занятия;</w:t>
      </w:r>
    </w:p>
    <w:p w14:paraId="485A8487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доступность;</w:t>
      </w:r>
    </w:p>
    <w:p w14:paraId="539AFCE5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проблемность;</w:t>
      </w:r>
    </w:p>
    <w:p w14:paraId="7BE4AC76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развивающий и воспитательный характер учебного материала.</w:t>
      </w:r>
    </w:p>
    <w:p w14:paraId="0EB931D1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</w:p>
    <w:p w14:paraId="71B8D7A5" w14:textId="77777777" w:rsidR="00EA08FE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психики. В частности: эмоциональной, коммуникативной сфер.</w:t>
      </w:r>
    </w:p>
    <w:p w14:paraId="5B35C209" w14:textId="77777777" w:rsidR="00EA08FE" w:rsidRPr="00B84CD2" w:rsidRDefault="00B84CD2" w:rsidP="00B84CD2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Задания на развитие психических процессов (памяти, внимания, воображения, мышления), а также на развитие волевой, эмоциональной и психофизиологической сферы подобраны в соответствии с темами занятий.</w:t>
      </w:r>
    </w:p>
    <w:p w14:paraId="3861BF18" w14:textId="77777777" w:rsidR="00EA08FE" w:rsidRDefault="00EA08FE">
      <w:pPr>
        <w:pStyle w:val="a8"/>
        <w:tabs>
          <w:tab w:val="left" w:pos="1226"/>
        </w:tabs>
        <w:ind w:leftChars="300" w:left="660" w:rightChars="12" w:right="26" w:firstLine="0"/>
        <w:jc w:val="both"/>
        <w:rPr>
          <w:sz w:val="28"/>
          <w:szCs w:val="28"/>
        </w:rPr>
      </w:pPr>
    </w:p>
    <w:p w14:paraId="18ECBDCF" w14:textId="77777777" w:rsidR="00EA08FE" w:rsidRDefault="00B84CD2">
      <w:pPr>
        <w:ind w:leftChars="300" w:left="660" w:rightChars="277" w:right="6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ПСИХОЛОГИЧЕСКИХ ЗАНЯТИЙ ДЛЯ ДЕТЕЙ ОТ 5 ДО 6 ЛЕТ</w:t>
      </w:r>
    </w:p>
    <w:tbl>
      <w:tblPr>
        <w:tblStyle w:val="a7"/>
        <w:tblW w:w="0" w:type="auto"/>
        <w:tblInd w:w="761" w:type="dxa"/>
        <w:tblLook w:val="04A0" w:firstRow="1" w:lastRow="0" w:firstColumn="1" w:lastColumn="0" w:noHBand="0" w:noVBand="1"/>
      </w:tblPr>
      <w:tblGrid>
        <w:gridCol w:w="1608"/>
        <w:gridCol w:w="1494"/>
        <w:gridCol w:w="4486"/>
        <w:gridCol w:w="1935"/>
      </w:tblGrid>
      <w:tr w:rsidR="00EA08FE" w14:paraId="2D03D533" w14:textId="77777777">
        <w:tc>
          <w:tcPr>
            <w:tcW w:w="1608" w:type="dxa"/>
          </w:tcPr>
          <w:p w14:paraId="4D3A699E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94" w:type="dxa"/>
          </w:tcPr>
          <w:p w14:paraId="54F2ADCF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86" w:type="dxa"/>
          </w:tcPr>
          <w:p w14:paraId="7D02CF1D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35" w:type="dxa"/>
          </w:tcPr>
          <w:p w14:paraId="6FD08178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EA08FE" w14:paraId="2C68D612" w14:textId="77777777">
        <w:tc>
          <w:tcPr>
            <w:tcW w:w="1608" w:type="dxa"/>
          </w:tcPr>
          <w:p w14:paraId="0716E211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94" w:type="dxa"/>
          </w:tcPr>
          <w:p w14:paraId="13EB662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8BB37B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1564FBC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73DC5B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14:paraId="17D72FAA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  <w:p w14:paraId="354C3E2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группа. Что мы умеем</w:t>
            </w:r>
          </w:p>
          <w:p w14:paraId="48F89317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занятиях</w:t>
            </w:r>
          </w:p>
          <w:p w14:paraId="032FB30C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ПСИХОЛОГИЯ</w:t>
            </w:r>
          </w:p>
          <w:p w14:paraId="57F49718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D55555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DB8422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CF8215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3BE08EB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16132A60" w14:textId="77777777">
        <w:tc>
          <w:tcPr>
            <w:tcW w:w="1608" w:type="dxa"/>
          </w:tcPr>
          <w:p w14:paraId="4CE93AF1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94" w:type="dxa"/>
          </w:tcPr>
          <w:p w14:paraId="2A87178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9F5A8F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B61EDB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6E9C0E1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14:paraId="5099361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Радость. Грусть</w:t>
            </w:r>
          </w:p>
          <w:p w14:paraId="20BC7BE7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Гнев</w:t>
            </w:r>
          </w:p>
          <w:p w14:paraId="79EA103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Удивление</w:t>
            </w:r>
          </w:p>
          <w:p w14:paraId="237C791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Испуг</w:t>
            </w:r>
          </w:p>
          <w:p w14:paraId="793DB42D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F36203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A7F30E7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C83F3F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D335A1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5073A7CA" w14:textId="77777777">
        <w:tc>
          <w:tcPr>
            <w:tcW w:w="1608" w:type="dxa"/>
          </w:tcPr>
          <w:p w14:paraId="784D6370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94" w:type="dxa"/>
          </w:tcPr>
          <w:p w14:paraId="4BECB33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A4958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F08631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FCEFC9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486" w:type="dxa"/>
          </w:tcPr>
          <w:p w14:paraId="52BC26E2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Спокойствие</w:t>
            </w:r>
          </w:p>
          <w:p w14:paraId="172C8EA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Словарик эмоций</w:t>
            </w:r>
          </w:p>
          <w:p w14:paraId="2368B139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счастье</w:t>
            </w:r>
          </w:p>
          <w:p w14:paraId="02639F6B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Страна </w:t>
            </w:r>
            <w:proofErr w:type="spellStart"/>
            <w:r>
              <w:rPr>
                <w:sz w:val="24"/>
                <w:szCs w:val="24"/>
              </w:rPr>
              <w:t>Вообразилия</w:t>
            </w:r>
            <w:proofErr w:type="spellEnd"/>
          </w:p>
          <w:p w14:paraId="42E778D4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5133642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0D155945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70E7700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0F7E0B0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EA08FE" w14:paraId="5AF25CB1" w14:textId="77777777">
        <w:tc>
          <w:tcPr>
            <w:tcW w:w="1608" w:type="dxa"/>
          </w:tcPr>
          <w:p w14:paraId="7FF8C0C7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94" w:type="dxa"/>
          </w:tcPr>
          <w:p w14:paraId="05088EA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564A6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D713D2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C4455B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14:paraId="549A19A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 сказки</w:t>
            </w:r>
          </w:p>
          <w:p w14:paraId="36D66439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диагностика – 1 </w:t>
            </w:r>
          </w:p>
          <w:p w14:paraId="59CFA8A9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диагностика – 2 </w:t>
            </w:r>
          </w:p>
          <w:p w14:paraId="0E863FF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доброте </w:t>
            </w:r>
          </w:p>
          <w:p w14:paraId="4F501DF9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F9ACB5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077F2C6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A93674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9AAD2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7C3F1E01" w14:textId="77777777">
        <w:tc>
          <w:tcPr>
            <w:tcW w:w="1608" w:type="dxa"/>
          </w:tcPr>
          <w:p w14:paraId="1EDAE372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94" w:type="dxa"/>
          </w:tcPr>
          <w:p w14:paraId="4E544A87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2BC0D24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350C75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CFD17D8" w14:textId="77777777" w:rsidR="00EA08FE" w:rsidRDefault="00EA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7488AA3C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– общения секрет</w:t>
            </w:r>
          </w:p>
          <w:p w14:paraId="39F7A7CC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на все случаи жизни</w:t>
            </w:r>
          </w:p>
          <w:p w14:paraId="6CED1B71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Мечты сбываются</w:t>
            </w:r>
          </w:p>
        </w:tc>
        <w:tc>
          <w:tcPr>
            <w:tcW w:w="1935" w:type="dxa"/>
          </w:tcPr>
          <w:p w14:paraId="5F42B230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BACA42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EE124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1022B451" w14:textId="77777777">
        <w:tc>
          <w:tcPr>
            <w:tcW w:w="1608" w:type="dxa"/>
          </w:tcPr>
          <w:p w14:paraId="1C6EF6C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94" w:type="dxa"/>
          </w:tcPr>
          <w:p w14:paraId="67FD6DF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071198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DED976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ED717B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CB510F8" w14:textId="77777777" w:rsidR="00EA08FE" w:rsidRDefault="00EA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958E1B8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учусь владеть собой</w:t>
            </w:r>
          </w:p>
          <w:p w14:paraId="41D831B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психологическое здоровье</w:t>
            </w:r>
          </w:p>
          <w:p w14:paraId="1DF78269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средства понимания</w:t>
            </w:r>
          </w:p>
          <w:p w14:paraId="3B52BC9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1935" w:type="dxa"/>
          </w:tcPr>
          <w:p w14:paraId="701949B6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52DC40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C7072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96A5A9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74193D1C" w14:textId="77777777">
        <w:tc>
          <w:tcPr>
            <w:tcW w:w="1608" w:type="dxa"/>
          </w:tcPr>
          <w:p w14:paraId="1E6C5042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94" w:type="dxa"/>
          </w:tcPr>
          <w:p w14:paraId="3C4FBCBC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A083A15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8A923E7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BD31A7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CAA9D32" w14:textId="77777777" w:rsidR="00EA08FE" w:rsidRDefault="00EA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85D64D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Мамины помощники</w:t>
            </w:r>
          </w:p>
          <w:p w14:paraId="41F1CE71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семья</w:t>
            </w:r>
          </w:p>
          <w:p w14:paraId="74898C1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</w:t>
            </w:r>
          </w:p>
          <w:p w14:paraId="5BCFE2F6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моё имя</w:t>
            </w:r>
          </w:p>
        </w:tc>
        <w:tc>
          <w:tcPr>
            <w:tcW w:w="1935" w:type="dxa"/>
          </w:tcPr>
          <w:p w14:paraId="5142CF6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1BB30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0B0031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7434C5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65534AEB" w14:textId="77777777">
        <w:tc>
          <w:tcPr>
            <w:tcW w:w="1608" w:type="dxa"/>
          </w:tcPr>
          <w:p w14:paraId="074A4952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94" w:type="dxa"/>
          </w:tcPr>
          <w:p w14:paraId="47EB82D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1083B57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3D95764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3FA688C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14:paraId="1889BF2B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Я?</w:t>
            </w:r>
          </w:p>
          <w:p w14:paraId="77779535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особенный</w:t>
            </w:r>
          </w:p>
          <w:p w14:paraId="41A4021F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– 1 </w:t>
            </w:r>
          </w:p>
          <w:p w14:paraId="4BF24071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– 2 </w:t>
            </w:r>
          </w:p>
          <w:p w14:paraId="279F1F72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E861D9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A295CF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FE0D516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5B86E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76E1501" w14:textId="77777777" w:rsidR="00EA08FE" w:rsidRDefault="00EA08FE">
      <w:pPr>
        <w:jc w:val="center"/>
        <w:rPr>
          <w:b/>
          <w:sz w:val="24"/>
          <w:szCs w:val="24"/>
        </w:rPr>
      </w:pPr>
    </w:p>
    <w:p w14:paraId="652895F6" w14:textId="77777777" w:rsidR="00EA08FE" w:rsidRDefault="00EA08FE">
      <w:pPr>
        <w:pStyle w:val="a8"/>
        <w:tabs>
          <w:tab w:val="left" w:pos="1226"/>
        </w:tabs>
        <w:ind w:left="0" w:firstLine="0"/>
        <w:rPr>
          <w:sz w:val="28"/>
        </w:rPr>
      </w:pPr>
    </w:p>
    <w:p w14:paraId="610DECF6" w14:textId="77777777" w:rsidR="00EA08FE" w:rsidRDefault="00B84CD2" w:rsidP="00B84CD2">
      <w:pPr>
        <w:pStyle w:val="3"/>
        <w:spacing w:line="276" w:lineRule="auto"/>
        <w:ind w:leftChars="200" w:left="440" w:rightChars="12" w:right="26" w:firstLineChars="157" w:firstLine="441"/>
        <w:jc w:val="center"/>
      </w:pPr>
      <w:bookmarkStart w:id="11" w:name="_TOC_250009"/>
      <w:r>
        <w:t>2.5.3.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  </w:t>
      </w:r>
      <w:r>
        <w:t>дошкольного</w:t>
      </w:r>
      <w:r>
        <w:rPr>
          <w:spacing w:val="33"/>
        </w:rPr>
        <w:t xml:space="preserve"> </w:t>
      </w:r>
      <w:r>
        <w:t>возраста</w:t>
      </w:r>
      <w:r>
        <w:rPr>
          <w:spacing w:val="2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подготовке</w:t>
      </w:r>
      <w:r>
        <w:rPr>
          <w:spacing w:val="32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школьному</w:t>
      </w:r>
      <w:r>
        <w:rPr>
          <w:spacing w:val="30"/>
        </w:rPr>
        <w:t xml:space="preserve"> </w:t>
      </w:r>
      <w:bookmarkEnd w:id="11"/>
      <w:r>
        <w:t>обучению</w:t>
      </w:r>
    </w:p>
    <w:p w14:paraId="6E48771A" w14:textId="77777777" w:rsidR="00EA08FE" w:rsidRDefault="00B84CD2" w:rsidP="00B84CD2">
      <w:pPr>
        <w:pStyle w:val="3"/>
        <w:spacing w:before="2"/>
        <w:ind w:leftChars="200" w:left="440" w:rightChars="12" w:right="26" w:firstLineChars="157" w:firstLine="441"/>
        <w:jc w:val="center"/>
      </w:pPr>
      <w:bookmarkStart w:id="12" w:name="_TOC_250008"/>
      <w:r>
        <w:t>«Приключения</w:t>
      </w:r>
      <w:r>
        <w:rPr>
          <w:spacing w:val="-6"/>
        </w:rPr>
        <w:t xml:space="preserve"> </w:t>
      </w:r>
      <w:r>
        <w:t>будущих</w:t>
      </w:r>
      <w:r>
        <w:rPr>
          <w:spacing w:val="-2"/>
        </w:rPr>
        <w:t xml:space="preserve"> </w:t>
      </w:r>
      <w:bookmarkEnd w:id="12"/>
      <w:r>
        <w:t>первоклассников»</w:t>
      </w:r>
    </w:p>
    <w:p w14:paraId="6D0E0333" w14:textId="77777777" w:rsidR="00EA08FE" w:rsidRDefault="00B84CD2" w:rsidP="00B84CD2">
      <w:pPr>
        <w:pStyle w:val="a5"/>
        <w:spacing w:before="43"/>
        <w:ind w:leftChars="200" w:left="440" w:rightChars="12" w:right="26" w:firstLineChars="157" w:firstLine="440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spellStart"/>
      <w:r>
        <w:t>компопоненты</w:t>
      </w:r>
      <w:proofErr w:type="spellEnd"/>
      <w:r>
        <w:t>:</w:t>
      </w:r>
      <w:r>
        <w:rPr>
          <w:spacing w:val="1"/>
        </w:rPr>
        <w:t xml:space="preserve"> </w:t>
      </w:r>
      <w:r>
        <w:t>личностная,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готовность к принятию новой социальной позиции, положение школьника,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устойчивость. Интеллектуальная готовность предполагает наличие у ребенка</w:t>
      </w:r>
      <w:r>
        <w:rPr>
          <w:spacing w:val="1"/>
        </w:rPr>
        <w:t xml:space="preserve"> </w:t>
      </w:r>
      <w:r>
        <w:t>кругозора, запаса конкретных знаний, а также предполагает 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психологическая готовность включает в себя формирование у детей качеств,</w:t>
      </w:r>
      <w:r>
        <w:rPr>
          <w:spacing w:val="1"/>
        </w:rPr>
        <w:t xml:space="preserve"> </w:t>
      </w:r>
      <w:r>
        <w:t>благодаря которым могли бы общаться с другими детьми. Таким образом</w:t>
      </w:r>
      <w:r>
        <w:rPr>
          <w:spacing w:val="1"/>
        </w:rPr>
        <w:t xml:space="preserve"> </w:t>
      </w:r>
      <w:r>
        <w:t>работа в данном направлении необходима для того, чтобы ребенок не 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учился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удовольствием.</w:t>
      </w:r>
    </w:p>
    <w:p w14:paraId="4D9DA4F3" w14:textId="77777777" w:rsidR="00EA08FE" w:rsidRDefault="00B84CD2" w:rsidP="00B84CD2">
      <w:pPr>
        <w:pStyle w:val="a5"/>
        <w:ind w:leftChars="200" w:left="440" w:rightChars="12" w:right="26" w:firstLineChars="157" w:firstLine="440"/>
        <w:jc w:val="both"/>
      </w:pPr>
      <w:r>
        <w:t>Содержание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Куражевой</w:t>
      </w:r>
      <w:proofErr w:type="spellEnd"/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 xml:space="preserve">Ю. </w:t>
      </w:r>
      <w:r>
        <w:lastRenderedPageBreak/>
        <w:t>«Приключения будущих первоклассников: психологические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лет»</w:t>
      </w:r>
    </w:p>
    <w:p w14:paraId="33CDEDFF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имеет социально-педагогическую направленность и реализуется через интеграцию социально-коммуникативного и познавательного развития ребёнка.</w:t>
      </w:r>
    </w:p>
    <w:p w14:paraId="7E3022CE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реализации ФГОС ДО данная педагогическая разработка может применяться при построении работы в социально-коммуникативной и познавательной образовательной областях. Программа разработана с учётом возрастных и психологических особенностей детей возраста 6-7 лет и в соответствии с требованиями:</w:t>
      </w:r>
    </w:p>
    <w:p w14:paraId="17B42A81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закона «Об образовании в Российской Федерации» № 273-ФЗ от 29 декабря 2012 г. с изменениями от 2017 г.;</w:t>
      </w:r>
    </w:p>
    <w:p w14:paraId="75CF5F77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F8E58CF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программы: психологическое сопровождение развития ребёнка дошкольного возраста.</w:t>
      </w:r>
    </w:p>
    <w:p w14:paraId="02F1CB5A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личности.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программы.</w:t>
      </w:r>
    </w:p>
    <w:p w14:paraId="1113007C" w14:textId="77777777" w:rsidR="00EA08FE" w:rsidRDefault="00B84CD2" w:rsidP="00B84CD2">
      <w:pPr>
        <w:ind w:leftChars="200" w:left="440" w:rightChars="12" w:right="26" w:firstLineChars="157" w:firstLine="4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психологического курса для детей 6 – 7 лет</w:t>
      </w:r>
    </w:p>
    <w:p w14:paraId="21063EC9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1. Создать условия для формирования произвольности психических процессов у детей во всех видах деятельности.</w:t>
      </w:r>
    </w:p>
    <w:p w14:paraId="07A3762C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мотивационную сферу ребёнка. Помогать детям выделять наиболее значимые мотивы и цели.</w:t>
      </w:r>
    </w:p>
    <w:p w14:paraId="24F91E99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формированию учебно-познавательного мотива и внутренней позиции ученика.</w:t>
      </w:r>
    </w:p>
    <w:p w14:paraId="0417984C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4. Способствовать формированию целостной картины мира у ребёнка.</w:t>
      </w:r>
    </w:p>
    <w:p w14:paraId="183A3E61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5. Способствовать формированию самосознания и адекватной самооценки.</w:t>
      </w:r>
    </w:p>
    <w:p w14:paraId="0D77CD82" w14:textId="77777777" w:rsidR="00EA08FE" w:rsidRDefault="00B84CD2" w:rsidP="00B84CD2">
      <w:pPr>
        <w:ind w:leftChars="200" w:left="440" w:rightChars="12" w:right="26" w:firstLineChars="157" w:firstLine="4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Принципы, осуществляемые в процессе реализации программы</w:t>
      </w:r>
    </w:p>
    <w:p w14:paraId="4813A587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ребёнком всех этапов детства, обогащение детского развития.</w:t>
      </w:r>
    </w:p>
    <w:p w14:paraId="34C219D0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14:paraId="15651E60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14:paraId="634B0C3C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инициативы детей в различных видах деятельности.</w:t>
      </w:r>
    </w:p>
    <w:p w14:paraId="51213EF3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семьёй.</w:t>
      </w:r>
    </w:p>
    <w:p w14:paraId="0378D25D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социокультурным нормам, традициям семьи, общества и государства.</w:t>
      </w:r>
    </w:p>
    <w:p w14:paraId="4D2AE458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формирования познавательных интересов и познавательных </w:t>
      </w:r>
      <w:r>
        <w:rPr>
          <w:sz w:val="28"/>
          <w:szCs w:val="28"/>
        </w:rPr>
        <w:lastRenderedPageBreak/>
        <w:t>действий ребёнка в различных видах деятельности.</w:t>
      </w:r>
    </w:p>
    <w:p w14:paraId="0186E468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развития).</w:t>
      </w:r>
    </w:p>
    <w:p w14:paraId="2EF5147E" w14:textId="77777777" w:rsidR="00EA08FE" w:rsidRDefault="00B84CD2" w:rsidP="00B84CD2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 образовательной деятельности на комплексно-тематическом планировании.</w:t>
      </w:r>
    </w:p>
    <w:p w14:paraId="0B1FEDC9" w14:textId="77777777" w:rsidR="00EA08FE" w:rsidRDefault="00B84CD2" w:rsidP="00B84CD2">
      <w:pPr>
        <w:ind w:leftChars="200" w:left="440" w:rightChars="12" w:right="26" w:firstLineChars="157" w:firstLine="4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проведения занятий:</w:t>
      </w:r>
    </w:p>
    <w:p w14:paraId="62F1E5FC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 подачи материала;</w:t>
      </w:r>
    </w:p>
    <w:p w14:paraId="7510F250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обучения;</w:t>
      </w:r>
    </w:p>
    <w:p w14:paraId="262CCFAA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цикличность построения занятия;</w:t>
      </w:r>
    </w:p>
    <w:p w14:paraId="2027761D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доступность;</w:t>
      </w:r>
    </w:p>
    <w:p w14:paraId="24EB09B5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проблемность;</w:t>
      </w:r>
    </w:p>
    <w:p w14:paraId="67E0300E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развивающий и воспитательный характер учебного материала.</w:t>
      </w:r>
    </w:p>
    <w:p w14:paraId="1EA077FB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</w:p>
    <w:p w14:paraId="0D27AB6F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психики. В 6-7  лет - это личностная сфера, волевая сфера.</w:t>
      </w:r>
    </w:p>
    <w:p w14:paraId="45E86D3B" w14:textId="77777777" w:rsidR="00EA08FE" w:rsidRDefault="00B84CD2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Задания на развитие психических процессов (памяти, внимания, воображения, мышления), а также на развитие волевой, эмоциональной и психофизиологической сферы подобраны в соответствии с темами занятий.</w:t>
      </w:r>
    </w:p>
    <w:p w14:paraId="00B35B36" w14:textId="77777777" w:rsidR="00EA08FE" w:rsidRDefault="00EA08FE" w:rsidP="00B84CD2">
      <w:pPr>
        <w:ind w:leftChars="200" w:left="440" w:rightChars="12" w:right="26" w:firstLineChars="157" w:firstLine="440"/>
        <w:jc w:val="both"/>
        <w:rPr>
          <w:sz w:val="28"/>
          <w:szCs w:val="28"/>
        </w:rPr>
      </w:pPr>
    </w:p>
    <w:p w14:paraId="7BBED3DF" w14:textId="77777777" w:rsidR="00EA08FE" w:rsidRDefault="00B84CD2" w:rsidP="00B84CD2">
      <w:pPr>
        <w:ind w:leftChars="200" w:left="440" w:rightChars="-187" w:right="-411" w:firstLineChars="157" w:firstLine="3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ПСИХОЛОГИЧЕСКИХ ЗАНЯТИЙ ДЛЯ </w:t>
      </w:r>
    </w:p>
    <w:p w14:paraId="62D30720" w14:textId="77777777" w:rsidR="00EA08FE" w:rsidRDefault="00B84CD2" w:rsidP="00B84CD2">
      <w:pPr>
        <w:ind w:leftChars="200" w:left="440" w:rightChars="-187" w:right="-411" w:firstLineChars="157" w:firstLine="3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ДЕТЕЙ  ОТ 6 ДО 7 ЛЕТ</w:t>
      </w:r>
    </w:p>
    <w:p w14:paraId="54C53868" w14:textId="383055EE" w:rsidR="00EA08FE" w:rsidRDefault="00B84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(1 занятие в неделю по </w:t>
      </w:r>
      <w:r w:rsidR="008632E5">
        <w:rPr>
          <w:sz w:val="24"/>
          <w:szCs w:val="24"/>
        </w:rPr>
        <w:t>3</w:t>
      </w:r>
      <w:r>
        <w:rPr>
          <w:sz w:val="24"/>
          <w:szCs w:val="24"/>
        </w:rPr>
        <w:t>0 минут, всего 31 занятие)</w:t>
      </w:r>
    </w:p>
    <w:tbl>
      <w:tblPr>
        <w:tblStyle w:val="a7"/>
        <w:tblW w:w="0" w:type="auto"/>
        <w:tblInd w:w="1169" w:type="dxa"/>
        <w:tblLook w:val="04A0" w:firstRow="1" w:lastRow="0" w:firstColumn="1" w:lastColumn="0" w:noHBand="0" w:noVBand="1"/>
      </w:tblPr>
      <w:tblGrid>
        <w:gridCol w:w="1178"/>
        <w:gridCol w:w="843"/>
        <w:gridCol w:w="4853"/>
        <w:gridCol w:w="2253"/>
      </w:tblGrid>
      <w:tr w:rsidR="00EA08FE" w14:paraId="22E2E41D" w14:textId="77777777">
        <w:tc>
          <w:tcPr>
            <w:tcW w:w="1178" w:type="dxa"/>
          </w:tcPr>
          <w:p w14:paraId="2D11C932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43" w:type="dxa"/>
          </w:tcPr>
          <w:p w14:paraId="1E604DB8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53" w:type="dxa"/>
          </w:tcPr>
          <w:p w14:paraId="6F925B6A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53" w:type="dxa"/>
          </w:tcPr>
          <w:p w14:paraId="5CC9EDF6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sz w:val="24"/>
                <w:szCs w:val="24"/>
              </w:rPr>
              <w:t>заня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14:paraId="49BAEB54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тий</w:t>
            </w:r>
            <w:proofErr w:type="spellEnd"/>
          </w:p>
        </w:tc>
      </w:tr>
      <w:tr w:rsidR="00EA08FE" w14:paraId="24DF413B" w14:textId="77777777">
        <w:tc>
          <w:tcPr>
            <w:tcW w:w="1178" w:type="dxa"/>
          </w:tcPr>
          <w:p w14:paraId="7555E3E7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43" w:type="dxa"/>
          </w:tcPr>
          <w:p w14:paraId="7B151E0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E28B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9DBFE05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7ACD90F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3D100D16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Лесной школы</w:t>
            </w:r>
          </w:p>
          <w:p w14:paraId="2BD2C98E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для учителя</w:t>
            </w:r>
          </w:p>
          <w:p w14:paraId="508B07C7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Смешные страхи</w:t>
            </w:r>
          </w:p>
          <w:p w14:paraId="00B64A2B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школе</w:t>
            </w:r>
          </w:p>
          <w:p w14:paraId="6C48042C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1D500C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38C7E6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FD93B2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BE76C6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084EA433" w14:textId="77777777">
        <w:tc>
          <w:tcPr>
            <w:tcW w:w="1178" w:type="dxa"/>
          </w:tcPr>
          <w:p w14:paraId="23D629DC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43" w:type="dxa"/>
          </w:tcPr>
          <w:p w14:paraId="6A10A3F4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6EA8F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F55306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22F8285" w14:textId="77777777" w:rsidR="00EA08FE" w:rsidRDefault="00B84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73AECF5A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правила</w:t>
            </w:r>
          </w:p>
          <w:p w14:paraId="1455A1E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Собирание портфеля</w:t>
            </w:r>
          </w:p>
          <w:p w14:paraId="34306B7D" w14:textId="77777777" w:rsidR="00EA08FE" w:rsidRDefault="00B84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Белочкин</w:t>
            </w:r>
            <w:proofErr w:type="spellEnd"/>
            <w:r>
              <w:rPr>
                <w:sz w:val="24"/>
                <w:szCs w:val="24"/>
              </w:rPr>
              <w:t xml:space="preserve"> сон</w:t>
            </w:r>
          </w:p>
          <w:p w14:paraId="4098751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Госпожа Аккуратность</w:t>
            </w:r>
          </w:p>
          <w:p w14:paraId="33D02B80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4219FEC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900F315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7A3802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FC3743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32A1C38F" w14:textId="77777777">
        <w:tc>
          <w:tcPr>
            <w:tcW w:w="1178" w:type="dxa"/>
          </w:tcPr>
          <w:p w14:paraId="4BFDE4CF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43" w:type="dxa"/>
          </w:tcPr>
          <w:p w14:paraId="663FC07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6C6E12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6B88C2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0E59F17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341516EA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Жадность</w:t>
            </w:r>
          </w:p>
          <w:p w14:paraId="281CD5AB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яблоко (воровство)</w:t>
            </w:r>
          </w:p>
          <w:p w14:paraId="753DBF9C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Подарки в день рождения</w:t>
            </w:r>
          </w:p>
          <w:p w14:paraId="5CECB03E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14:paraId="7F321C00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40693844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FA063B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1F3E1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9E294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5E3D7491" w14:textId="77777777">
        <w:tc>
          <w:tcPr>
            <w:tcW w:w="1178" w:type="dxa"/>
          </w:tcPr>
          <w:p w14:paraId="02D82516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43" w:type="dxa"/>
          </w:tcPr>
          <w:p w14:paraId="3913723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109A4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9FC0D95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5A1DAE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6D57BE96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оценки</w:t>
            </w:r>
          </w:p>
          <w:p w14:paraId="5A376532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Ленивец</w:t>
            </w:r>
          </w:p>
          <w:p w14:paraId="1A320DCD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Подсказка</w:t>
            </w:r>
          </w:p>
          <w:p w14:paraId="0D4834C3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диагностика</w:t>
            </w:r>
          </w:p>
          <w:p w14:paraId="261CD4AA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B173D9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05A2E722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589C0F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0BBC33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57E37DD6" w14:textId="77777777">
        <w:tc>
          <w:tcPr>
            <w:tcW w:w="1178" w:type="dxa"/>
          </w:tcPr>
          <w:p w14:paraId="76ADB91C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43" w:type="dxa"/>
          </w:tcPr>
          <w:p w14:paraId="01A3709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6232FC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EED378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D78A8BD" w14:textId="77777777" w:rsidR="00EA08FE" w:rsidRDefault="00EA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14:paraId="08EE1AF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Обманный отдых</w:t>
            </w:r>
          </w:p>
          <w:p w14:paraId="318CB046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Прививка</w:t>
            </w:r>
          </w:p>
          <w:p w14:paraId="7D5338A7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Больной друг</w:t>
            </w:r>
          </w:p>
        </w:tc>
        <w:tc>
          <w:tcPr>
            <w:tcW w:w="2253" w:type="dxa"/>
          </w:tcPr>
          <w:p w14:paraId="7CB16CF4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ADCA72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3C505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6FCA5651" w14:textId="77777777">
        <w:tc>
          <w:tcPr>
            <w:tcW w:w="1178" w:type="dxa"/>
          </w:tcPr>
          <w:p w14:paraId="4D5F5F38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43" w:type="dxa"/>
          </w:tcPr>
          <w:p w14:paraId="5ED4D76F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659B357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A41C74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887C5B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BB9CBA8" w14:textId="77777777" w:rsidR="00EA08FE" w:rsidRDefault="00EA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14:paraId="21C6F0BB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Ябеда</w:t>
            </w:r>
          </w:p>
          <w:p w14:paraId="680E03C8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Шапка-невидимка (демонстративное поведение)</w:t>
            </w:r>
          </w:p>
          <w:p w14:paraId="7CB4054A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для Лисёнка (ложь)</w:t>
            </w:r>
          </w:p>
          <w:p w14:paraId="213BEED5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Спорщик</w:t>
            </w:r>
          </w:p>
        </w:tc>
        <w:tc>
          <w:tcPr>
            <w:tcW w:w="2253" w:type="dxa"/>
          </w:tcPr>
          <w:p w14:paraId="13461A1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3641E2F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2E6902C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35AA12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6C3FFD73" w14:textId="77777777">
        <w:tc>
          <w:tcPr>
            <w:tcW w:w="1178" w:type="dxa"/>
          </w:tcPr>
          <w:p w14:paraId="405E6334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43" w:type="dxa"/>
          </w:tcPr>
          <w:p w14:paraId="00108C7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5E8C0F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D408002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E7B828B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34BF080" w14:textId="77777777" w:rsidR="00EA08FE" w:rsidRDefault="00EA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14:paraId="43564ED1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Обида</w:t>
            </w:r>
          </w:p>
          <w:p w14:paraId="611A8C8E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Хвосты (межгрупповые конфликты)</w:t>
            </w:r>
          </w:p>
          <w:p w14:paraId="528EFB40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Драки</w:t>
            </w:r>
          </w:p>
          <w:p w14:paraId="5249B405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Грубые слова</w:t>
            </w:r>
          </w:p>
        </w:tc>
        <w:tc>
          <w:tcPr>
            <w:tcW w:w="2253" w:type="dxa"/>
          </w:tcPr>
          <w:p w14:paraId="708C01A0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2740D9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AEFAA0F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75BEA8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8FE" w14:paraId="5E1F300C" w14:textId="77777777">
        <w:tc>
          <w:tcPr>
            <w:tcW w:w="1178" w:type="dxa"/>
          </w:tcPr>
          <w:p w14:paraId="6DEB1385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43" w:type="dxa"/>
          </w:tcPr>
          <w:p w14:paraId="6E58C123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DF6443D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BA4C0FC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A8C61CF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46910902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Дружная страна (межполовые конфликты)</w:t>
            </w:r>
          </w:p>
          <w:p w14:paraId="45135E27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  <w:p w14:paraId="130FE280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диагностика</w:t>
            </w:r>
          </w:p>
          <w:p w14:paraId="6371044A" w14:textId="77777777" w:rsidR="00EA08FE" w:rsidRDefault="00B8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Лесная школа!</w:t>
            </w:r>
          </w:p>
          <w:p w14:paraId="01BE8924" w14:textId="77777777" w:rsidR="00EA08FE" w:rsidRDefault="00EA08F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59FE008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1623DFE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F114C1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B5F25A" w14:textId="77777777" w:rsidR="00EA08FE" w:rsidRDefault="00B8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D8335E4" w14:textId="77777777" w:rsidR="00EA08FE" w:rsidRDefault="00EA08FE">
      <w:pPr>
        <w:jc w:val="center"/>
        <w:rPr>
          <w:b/>
          <w:sz w:val="24"/>
          <w:szCs w:val="24"/>
        </w:rPr>
      </w:pPr>
    </w:p>
    <w:p w14:paraId="5DB75D7E" w14:textId="77777777" w:rsidR="00EA08FE" w:rsidRDefault="00EA08FE" w:rsidP="00B84CD2">
      <w:pPr>
        <w:pStyle w:val="a5"/>
        <w:spacing w:before="3"/>
        <w:ind w:left="0" w:rightChars="-87" w:right="-191"/>
        <w:jc w:val="center"/>
      </w:pPr>
    </w:p>
    <w:p w14:paraId="5E8A99BE" w14:textId="77777777" w:rsidR="00EA08FE" w:rsidRDefault="00B84CD2">
      <w:pPr>
        <w:pStyle w:val="3"/>
      </w:pPr>
      <w:r>
        <w:t xml:space="preserve">                                                 Тематический</w:t>
      </w:r>
      <w:r>
        <w:rPr>
          <w:spacing w:val="-3"/>
        </w:rPr>
        <w:t xml:space="preserve"> </w:t>
      </w:r>
      <w:r>
        <w:t>план</w:t>
      </w:r>
    </w:p>
    <w:p w14:paraId="0638E83E" w14:textId="77777777" w:rsidR="00EA08FE" w:rsidRDefault="00EA08FE">
      <w:pPr>
        <w:pStyle w:val="a5"/>
        <w:spacing w:before="8"/>
        <w:ind w:left="0"/>
        <w:rPr>
          <w:b/>
          <w:sz w:val="21"/>
        </w:rPr>
      </w:pPr>
    </w:p>
    <w:tbl>
      <w:tblPr>
        <w:tblW w:w="9756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572"/>
        <w:gridCol w:w="36"/>
        <w:gridCol w:w="12"/>
        <w:gridCol w:w="5318"/>
        <w:gridCol w:w="2782"/>
        <w:gridCol w:w="12"/>
      </w:tblGrid>
      <w:tr w:rsidR="00EA08FE" w14:paraId="5D57B9F8" w14:textId="77777777">
        <w:trPr>
          <w:gridAfter w:val="1"/>
          <w:wAfter w:w="12" w:type="dxa"/>
          <w:trHeight w:val="280"/>
        </w:trPr>
        <w:tc>
          <w:tcPr>
            <w:tcW w:w="1644" w:type="dxa"/>
            <w:gridSpan w:val="4"/>
          </w:tcPr>
          <w:p w14:paraId="50323A4F" w14:textId="77777777" w:rsidR="00EA08FE" w:rsidRDefault="00B84C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318" w:type="dxa"/>
          </w:tcPr>
          <w:p w14:paraId="31F3D3D9" w14:textId="77777777" w:rsidR="00EA08FE" w:rsidRDefault="00B84CD2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2782" w:type="dxa"/>
          </w:tcPr>
          <w:p w14:paraId="7212FBED" w14:textId="77777777" w:rsidR="00EA08FE" w:rsidRDefault="00B84C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A08FE" w14:paraId="341C8B7A" w14:textId="77777777">
        <w:trPr>
          <w:gridAfter w:val="1"/>
          <w:wAfter w:w="12" w:type="dxa"/>
          <w:trHeight w:val="275"/>
        </w:trPr>
        <w:tc>
          <w:tcPr>
            <w:tcW w:w="1644" w:type="dxa"/>
            <w:gridSpan w:val="4"/>
          </w:tcPr>
          <w:p w14:paraId="09863723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318" w:type="dxa"/>
          </w:tcPr>
          <w:p w14:paraId="7CFDFD99" w14:textId="77777777" w:rsidR="00EA08FE" w:rsidRDefault="00B84CD2">
            <w:pPr>
              <w:pStyle w:val="TableParagraph"/>
              <w:tabs>
                <w:tab w:val="left" w:pos="1781"/>
                <w:tab w:val="left" w:pos="2754"/>
                <w:tab w:val="left" w:pos="3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z w:val="24"/>
              </w:rPr>
              <w:tab/>
              <w:t>тонуса</w:t>
            </w:r>
            <w:r>
              <w:rPr>
                <w:sz w:val="24"/>
              </w:rPr>
              <w:tab/>
              <w:t>мышц,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2782" w:type="dxa"/>
          </w:tcPr>
          <w:p w14:paraId="36F6C627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«Половинка»,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«Колечко»,</w:t>
            </w:r>
          </w:p>
        </w:tc>
      </w:tr>
      <w:tr w:rsidR="00EA08FE" w14:paraId="71E2D6A3" w14:textId="77777777">
        <w:trPr>
          <w:gridBefore w:val="1"/>
          <w:wBefore w:w="24" w:type="dxa"/>
          <w:trHeight w:val="1382"/>
        </w:trPr>
        <w:tc>
          <w:tcPr>
            <w:tcW w:w="1608" w:type="dxa"/>
            <w:gridSpan w:val="2"/>
          </w:tcPr>
          <w:p w14:paraId="461FA1D5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0" w:type="dxa"/>
            <w:gridSpan w:val="2"/>
          </w:tcPr>
          <w:p w14:paraId="46905267" w14:textId="77777777" w:rsidR="00EA08FE" w:rsidRDefault="00B84CD2">
            <w:pPr>
              <w:pStyle w:val="TableParagraph"/>
              <w:tabs>
                <w:tab w:val="left" w:pos="29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межполушарного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</w:p>
          <w:p w14:paraId="29B61415" w14:textId="77777777" w:rsidR="00EA08FE" w:rsidRDefault="00B84CD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794" w:type="dxa"/>
            <w:gridSpan w:val="2"/>
          </w:tcPr>
          <w:p w14:paraId="492D3B3A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«Кулак-ребро-ладонь»,</w:t>
            </w:r>
          </w:p>
          <w:p w14:paraId="6745F27D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тишину»,</w:t>
            </w:r>
          </w:p>
          <w:p w14:paraId="01749E20" w14:textId="77777777" w:rsidR="00EA08FE" w:rsidRDefault="00B84CD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«Костер»,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покоя»</w:t>
            </w:r>
          </w:p>
        </w:tc>
      </w:tr>
      <w:tr w:rsidR="00EA08FE" w14:paraId="729BE2BC" w14:textId="77777777">
        <w:trPr>
          <w:gridBefore w:val="1"/>
          <w:wBefore w:w="24" w:type="dxa"/>
          <w:trHeight w:val="1655"/>
        </w:trPr>
        <w:tc>
          <w:tcPr>
            <w:tcW w:w="1608" w:type="dxa"/>
            <w:gridSpan w:val="2"/>
          </w:tcPr>
          <w:p w14:paraId="26512115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330" w:type="dxa"/>
            <w:gridSpan w:val="2"/>
          </w:tcPr>
          <w:p w14:paraId="116ED702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межполушарного взаимодействия,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14:paraId="643B19ED" w14:textId="77777777" w:rsidR="00EA08FE" w:rsidRDefault="00B84CD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2794" w:type="dxa"/>
            <w:gridSpan w:val="2"/>
          </w:tcPr>
          <w:p w14:paraId="4A5E8DC3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«Лучики»,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«Колечко»,</w:t>
            </w:r>
          </w:p>
          <w:p w14:paraId="28714490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«Кулак-ребро-ладонь»,</w:t>
            </w:r>
          </w:p>
          <w:p w14:paraId="1C60102C" w14:textId="77777777" w:rsidR="00EA08FE" w:rsidRDefault="00B84CD2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«Колпак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«Чаша</w:t>
            </w:r>
          </w:p>
          <w:p w14:paraId="2C5922E1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доброты»</w:t>
            </w:r>
          </w:p>
        </w:tc>
      </w:tr>
      <w:tr w:rsidR="00EA08FE" w14:paraId="24CB976C" w14:textId="77777777">
        <w:trPr>
          <w:gridBefore w:val="1"/>
          <w:wBefore w:w="24" w:type="dxa"/>
          <w:trHeight w:val="1932"/>
        </w:trPr>
        <w:tc>
          <w:tcPr>
            <w:tcW w:w="1608" w:type="dxa"/>
            <w:gridSpan w:val="2"/>
          </w:tcPr>
          <w:p w14:paraId="61562DB2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330" w:type="dxa"/>
            <w:gridSpan w:val="2"/>
          </w:tcPr>
          <w:p w14:paraId="4223F8FB" w14:textId="77777777" w:rsidR="00EA08FE" w:rsidRDefault="00B84CD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137D90" w14:textId="77777777" w:rsidR="00EA08FE" w:rsidRDefault="00B84CD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расслабления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794" w:type="dxa"/>
            <w:gridSpan w:val="2"/>
          </w:tcPr>
          <w:p w14:paraId="7BC4E8FB" w14:textId="77777777" w:rsidR="00EA08FE" w:rsidRDefault="00B84C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«Колечки», «Кулак-ребро-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ладонь», «Лезгинка», «Ухо-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«Чайничек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крышечкой»,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«Черепаха»,</w:t>
            </w:r>
          </w:p>
          <w:p w14:paraId="4C2AE623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«Олени».</w:t>
            </w:r>
          </w:p>
        </w:tc>
      </w:tr>
      <w:tr w:rsidR="00EA08FE" w14:paraId="4A0350C5" w14:textId="77777777">
        <w:trPr>
          <w:gridBefore w:val="1"/>
          <w:wBefore w:w="24" w:type="dxa"/>
          <w:trHeight w:val="1931"/>
        </w:trPr>
        <w:tc>
          <w:tcPr>
            <w:tcW w:w="1608" w:type="dxa"/>
            <w:gridSpan w:val="2"/>
          </w:tcPr>
          <w:p w14:paraId="317CC162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330" w:type="dxa"/>
            <w:gridSpan w:val="2"/>
          </w:tcPr>
          <w:p w14:paraId="1A139A74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  <w:p w14:paraId="7D192369" w14:textId="77777777" w:rsidR="00EA08FE" w:rsidRDefault="00B84CD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2794" w:type="dxa"/>
            <w:gridSpan w:val="2"/>
          </w:tcPr>
          <w:p w14:paraId="48707A17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«Половинка»,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«Змейки»,</w:t>
            </w:r>
          </w:p>
          <w:p w14:paraId="1E08A371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«Кулак-ребро-ладонь»,</w:t>
            </w:r>
          </w:p>
          <w:p w14:paraId="4C72ECC8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«Ухо-нос»,</w:t>
            </w:r>
          </w:p>
          <w:p w14:paraId="6FF2A07A" w14:textId="77777777" w:rsidR="00EA08FE" w:rsidRDefault="00B84CD2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«Ритм», «Маска», «Руки-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«Загораем».</w:t>
            </w:r>
          </w:p>
        </w:tc>
      </w:tr>
      <w:tr w:rsidR="00EA08FE" w14:paraId="437B28D2" w14:textId="77777777">
        <w:trPr>
          <w:gridBefore w:val="1"/>
          <w:wBefore w:w="24" w:type="dxa"/>
          <w:trHeight w:val="1931"/>
        </w:trPr>
        <w:tc>
          <w:tcPr>
            <w:tcW w:w="1608" w:type="dxa"/>
            <w:gridSpan w:val="2"/>
          </w:tcPr>
          <w:p w14:paraId="7C3E777F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5330" w:type="dxa"/>
            <w:gridSpan w:val="2"/>
          </w:tcPr>
          <w:p w14:paraId="037B2C7D" w14:textId="77777777" w:rsidR="00EA08FE" w:rsidRDefault="00B84CD2">
            <w:pPr>
              <w:pStyle w:val="TableParagraph"/>
              <w:tabs>
                <w:tab w:val="left" w:pos="1602"/>
                <w:tab w:val="left" w:pos="34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моторики,</w:t>
            </w:r>
            <w:r>
              <w:rPr>
                <w:sz w:val="24"/>
              </w:rPr>
              <w:tab/>
              <w:t>элиминация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агрессивности и импульсивности,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14:paraId="276679E0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корпуса.</w:t>
            </w:r>
          </w:p>
        </w:tc>
        <w:tc>
          <w:tcPr>
            <w:tcW w:w="2794" w:type="dxa"/>
            <w:gridSpan w:val="2"/>
          </w:tcPr>
          <w:p w14:paraId="215E3E46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«Половинки»,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«Змейки»,</w:t>
            </w:r>
          </w:p>
          <w:p w14:paraId="3787CA3D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«Кулак-ребро-ладонь»,</w:t>
            </w:r>
          </w:p>
          <w:p w14:paraId="6F665296" w14:textId="77777777" w:rsidR="00EA08FE" w:rsidRDefault="00B84CD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«Дракон»,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«Штанга»</w:t>
            </w:r>
          </w:p>
        </w:tc>
      </w:tr>
      <w:tr w:rsidR="00EA08FE" w14:paraId="347AE880" w14:textId="77777777">
        <w:trPr>
          <w:gridBefore w:val="1"/>
          <w:wBefore w:w="24" w:type="dxa"/>
          <w:trHeight w:val="1655"/>
        </w:trPr>
        <w:tc>
          <w:tcPr>
            <w:tcW w:w="1608" w:type="dxa"/>
            <w:gridSpan w:val="2"/>
          </w:tcPr>
          <w:p w14:paraId="66D9E285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5330" w:type="dxa"/>
            <w:gridSpan w:val="2"/>
          </w:tcPr>
          <w:p w14:paraId="4FD3E72D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 двигательного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 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2794" w:type="dxa"/>
            <w:gridSpan w:val="2"/>
          </w:tcPr>
          <w:p w14:paraId="0F58818B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«Медуза»,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«Колечко»,</w:t>
            </w:r>
          </w:p>
          <w:p w14:paraId="516E5CF4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«Кулак-ребро-ладонь»,</w:t>
            </w:r>
          </w:p>
          <w:p w14:paraId="11F0E3F8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«Лягушка»,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  <w:p w14:paraId="61666713" w14:textId="77777777" w:rsidR="00EA08FE" w:rsidRDefault="00B84CD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«Змейки»,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объекта»,</w:t>
            </w:r>
          </w:p>
          <w:p w14:paraId="308D36C5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Головомяч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</w:p>
        </w:tc>
      </w:tr>
      <w:tr w:rsidR="00EA08FE" w14:paraId="5D00701D" w14:textId="77777777">
        <w:trPr>
          <w:gridBefore w:val="1"/>
          <w:wBefore w:w="24" w:type="dxa"/>
          <w:trHeight w:val="1932"/>
        </w:trPr>
        <w:tc>
          <w:tcPr>
            <w:tcW w:w="1608" w:type="dxa"/>
            <w:gridSpan w:val="2"/>
          </w:tcPr>
          <w:p w14:paraId="6A365488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5330" w:type="dxa"/>
            <w:gridSpan w:val="2"/>
          </w:tcPr>
          <w:p w14:paraId="4155E409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 двигательного 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 шеи.</w:t>
            </w:r>
          </w:p>
        </w:tc>
        <w:tc>
          <w:tcPr>
            <w:tcW w:w="2794" w:type="dxa"/>
            <w:gridSpan w:val="2"/>
          </w:tcPr>
          <w:p w14:paraId="171A0610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«Лучики»,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«Ухо-нос»,</w:t>
            </w:r>
          </w:p>
          <w:p w14:paraId="5C6750A7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«Кулак-ребро-ладонь»,</w:t>
            </w:r>
          </w:p>
          <w:p w14:paraId="028E0365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«Лягушка»,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  <w:p w14:paraId="1D24DC50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«Визуализация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14:paraId="2A249965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</w:p>
          <w:p w14:paraId="591D883D" w14:textId="77777777" w:rsidR="00EA08FE" w:rsidRDefault="00B84CD2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«Буратино»,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«Любопытная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Варвара»</w:t>
            </w:r>
          </w:p>
        </w:tc>
      </w:tr>
      <w:tr w:rsidR="00EA08FE" w14:paraId="2FB99BE6" w14:textId="77777777">
        <w:trPr>
          <w:gridBefore w:val="1"/>
          <w:wBefore w:w="24" w:type="dxa"/>
          <w:trHeight w:val="1103"/>
        </w:trPr>
        <w:tc>
          <w:tcPr>
            <w:tcW w:w="1608" w:type="dxa"/>
            <w:gridSpan w:val="2"/>
          </w:tcPr>
          <w:p w14:paraId="74D9EE36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5330" w:type="dxa"/>
            <w:gridSpan w:val="2"/>
          </w:tcPr>
          <w:p w14:paraId="67947A1C" w14:textId="77777777" w:rsidR="00EA08FE" w:rsidRDefault="00B84CD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ритмирование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</w:p>
          <w:p w14:paraId="461D84F9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полушария.</w:t>
            </w:r>
          </w:p>
        </w:tc>
        <w:tc>
          <w:tcPr>
            <w:tcW w:w="2794" w:type="dxa"/>
            <w:gridSpan w:val="2"/>
          </w:tcPr>
          <w:p w14:paraId="75832782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«Лучики»,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«Дыхание»,</w:t>
            </w:r>
          </w:p>
          <w:p w14:paraId="438FAB60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  <w:p w14:paraId="79AE532B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«Ритм»</w:t>
            </w:r>
          </w:p>
        </w:tc>
      </w:tr>
      <w:tr w:rsidR="00EA08FE" w14:paraId="1EFF35D5" w14:textId="77777777">
        <w:trPr>
          <w:gridBefore w:val="1"/>
          <w:wBefore w:w="24" w:type="dxa"/>
          <w:trHeight w:val="277"/>
        </w:trPr>
        <w:tc>
          <w:tcPr>
            <w:tcW w:w="1608" w:type="dxa"/>
            <w:gridSpan w:val="2"/>
          </w:tcPr>
          <w:p w14:paraId="7E9E8305" w14:textId="77777777" w:rsidR="00EA08FE" w:rsidRDefault="00B84C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5330" w:type="dxa"/>
            <w:gridSpan w:val="2"/>
          </w:tcPr>
          <w:p w14:paraId="22154710" w14:textId="77777777" w:rsidR="00EA08FE" w:rsidRDefault="00B84CD2">
            <w:pPr>
              <w:pStyle w:val="TableParagraph"/>
              <w:tabs>
                <w:tab w:val="left" w:pos="1781"/>
                <w:tab w:val="left" w:pos="2754"/>
                <w:tab w:val="left" w:pos="37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z w:val="24"/>
              </w:rPr>
              <w:tab/>
              <w:t>тонуса</w:t>
            </w:r>
            <w:r>
              <w:rPr>
                <w:sz w:val="24"/>
              </w:rPr>
              <w:tab/>
              <w:t>мышц,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2794" w:type="dxa"/>
            <w:gridSpan w:val="2"/>
          </w:tcPr>
          <w:p w14:paraId="2553E830" w14:textId="77777777" w:rsidR="00EA08FE" w:rsidRDefault="00B84C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«Травинка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ветру»,</w:t>
            </w:r>
          </w:p>
        </w:tc>
      </w:tr>
      <w:tr w:rsidR="00EA08FE" w14:paraId="74C2F449" w14:textId="77777777">
        <w:trPr>
          <w:gridBefore w:val="1"/>
          <w:gridAfter w:val="1"/>
          <w:wBefore w:w="24" w:type="dxa"/>
          <w:wAfter w:w="12" w:type="dxa"/>
          <w:trHeight w:val="2486"/>
        </w:trPr>
        <w:tc>
          <w:tcPr>
            <w:tcW w:w="1572" w:type="dxa"/>
          </w:tcPr>
          <w:p w14:paraId="3FC0EF4A" w14:textId="77777777" w:rsidR="00EA08FE" w:rsidRDefault="00EA0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6" w:type="dxa"/>
            <w:gridSpan w:val="3"/>
          </w:tcPr>
          <w:p w14:paraId="67A8CB96" w14:textId="77777777" w:rsidR="00EA08FE" w:rsidRDefault="00B84CD2">
            <w:pPr>
              <w:pStyle w:val="TableParagraph"/>
              <w:tabs>
                <w:tab w:val="left" w:pos="1763"/>
                <w:tab w:val="left" w:pos="37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z w:val="24"/>
              </w:rPr>
              <w:tab/>
              <w:t>моторики;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межполушарного взаимодействия;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элиминация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импульсивности;</w:t>
            </w:r>
          </w:p>
        </w:tc>
        <w:tc>
          <w:tcPr>
            <w:tcW w:w="2782" w:type="dxa"/>
          </w:tcPr>
          <w:p w14:paraId="5197344D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«Змейки»,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«Лягушка»,</w:t>
            </w:r>
          </w:p>
          <w:p w14:paraId="30BE3CA6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  <w:p w14:paraId="0D297B82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раковин»,</w:t>
            </w:r>
          </w:p>
          <w:p w14:paraId="0B73DD7B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«Неожиданные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14:paraId="77047473" w14:textId="77777777" w:rsidR="00EA08FE" w:rsidRDefault="00B84CD2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«Визуализация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</w:p>
          <w:p w14:paraId="00F44589" w14:textId="77777777" w:rsidR="00EA08FE" w:rsidRDefault="00B84CD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«Перекрестное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марширование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«Шалуны»,</w:t>
            </w:r>
          </w:p>
          <w:p w14:paraId="361C3FA9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«Пляж»</w:t>
            </w:r>
          </w:p>
        </w:tc>
      </w:tr>
      <w:tr w:rsidR="00EA08FE" w14:paraId="22F046D3" w14:textId="77777777">
        <w:trPr>
          <w:gridBefore w:val="1"/>
          <w:gridAfter w:val="1"/>
          <w:wBefore w:w="24" w:type="dxa"/>
          <w:wAfter w:w="12" w:type="dxa"/>
          <w:trHeight w:val="2484"/>
        </w:trPr>
        <w:tc>
          <w:tcPr>
            <w:tcW w:w="1572" w:type="dxa"/>
          </w:tcPr>
          <w:p w14:paraId="76227B2B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5366" w:type="dxa"/>
            <w:gridSpan w:val="3"/>
          </w:tcPr>
          <w:p w14:paraId="23DC1B22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межполушарного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элиминация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импульсивности;</w:t>
            </w:r>
          </w:p>
          <w:p w14:paraId="4E099A3A" w14:textId="77777777" w:rsidR="00EA08FE" w:rsidRDefault="00B84CD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82" w:type="dxa"/>
          </w:tcPr>
          <w:p w14:paraId="616E89B8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«Дерево»,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«Лягушка»,</w:t>
            </w:r>
          </w:p>
          <w:p w14:paraId="68A65233" w14:textId="77777777" w:rsidR="00EA08FE" w:rsidRDefault="00B84CD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«Змейка», «Замок»,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исчезло»,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«Фотография»,</w:t>
            </w:r>
          </w:p>
          <w:p w14:paraId="4FAC601E" w14:textId="77777777" w:rsidR="00EA08FE" w:rsidRDefault="00B84CD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«Мельница», «Сиамские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близнецы», «Огонь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лед»</w:t>
            </w:r>
          </w:p>
        </w:tc>
      </w:tr>
      <w:tr w:rsidR="00EA08FE" w14:paraId="401C8FF2" w14:textId="77777777">
        <w:trPr>
          <w:gridBefore w:val="1"/>
          <w:gridAfter w:val="1"/>
          <w:wBefore w:w="24" w:type="dxa"/>
          <w:wAfter w:w="12" w:type="dxa"/>
          <w:trHeight w:val="1931"/>
        </w:trPr>
        <w:tc>
          <w:tcPr>
            <w:tcW w:w="1572" w:type="dxa"/>
          </w:tcPr>
          <w:p w14:paraId="76D9E404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5366" w:type="dxa"/>
            <w:gridSpan w:val="3"/>
          </w:tcPr>
          <w:p w14:paraId="200D65B7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</w:tc>
        <w:tc>
          <w:tcPr>
            <w:tcW w:w="2782" w:type="dxa"/>
          </w:tcPr>
          <w:p w14:paraId="3D03E57D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«Подвеска»,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«Лягушка»,</w:t>
            </w:r>
          </w:p>
          <w:p w14:paraId="5987B53D" w14:textId="77777777" w:rsidR="00EA08FE" w:rsidRDefault="00B84CD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«Змейки», «Массаж ушных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раковин»,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  <w:p w14:paraId="4640D447" w14:textId="77777777" w:rsidR="00EA08FE" w:rsidRDefault="00B84CD2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«Паровозик», «Рисующий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перемещений» «Ковер-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самолет»</w:t>
            </w:r>
          </w:p>
        </w:tc>
      </w:tr>
      <w:tr w:rsidR="00EA08FE" w14:paraId="3CE0A475" w14:textId="77777777">
        <w:trPr>
          <w:gridBefore w:val="1"/>
          <w:gridAfter w:val="1"/>
          <w:wBefore w:w="24" w:type="dxa"/>
          <w:wAfter w:w="12" w:type="dxa"/>
          <w:trHeight w:val="2207"/>
        </w:trPr>
        <w:tc>
          <w:tcPr>
            <w:tcW w:w="1572" w:type="dxa"/>
          </w:tcPr>
          <w:p w14:paraId="22CAFCD3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</w:tc>
        <w:tc>
          <w:tcPr>
            <w:tcW w:w="5366" w:type="dxa"/>
            <w:gridSpan w:val="3"/>
          </w:tcPr>
          <w:p w14:paraId="6051F02F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элиминация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</w:p>
        </w:tc>
        <w:tc>
          <w:tcPr>
            <w:tcW w:w="2782" w:type="dxa"/>
          </w:tcPr>
          <w:p w14:paraId="42782A7E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«Снеговик»,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Лягуш</w:t>
            </w:r>
            <w:proofErr w:type="spellEnd"/>
            <w:r>
              <w:rPr>
                <w:sz w:val="24"/>
              </w:rPr>
              <w:t>-ка»,</w:t>
            </w:r>
          </w:p>
          <w:p w14:paraId="17030170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«Змейки»,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«За-мок»,</w:t>
            </w:r>
          </w:p>
          <w:p w14:paraId="695ADB1C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«Паровозик»,</w:t>
            </w:r>
          </w:p>
          <w:p w14:paraId="5D94AE91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</w:p>
          <w:p w14:paraId="2BF9D202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слышно»,</w:t>
            </w:r>
          </w:p>
          <w:p w14:paraId="29FA6EB2" w14:textId="77777777" w:rsidR="00EA08FE" w:rsidRDefault="00B84CD2">
            <w:pPr>
              <w:pStyle w:val="TableParagraph"/>
              <w:ind w:right="1466"/>
              <w:rPr>
                <w:sz w:val="24"/>
              </w:rPr>
            </w:pPr>
            <w:r>
              <w:rPr>
                <w:sz w:val="24"/>
              </w:rPr>
              <w:t>«Визуализация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волшебника»,</w:t>
            </w:r>
          </w:p>
          <w:p w14:paraId="07755F96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«Раскачивающееся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</w:tr>
      <w:tr w:rsidR="00EA08FE" w14:paraId="7CEA3F85" w14:textId="77777777">
        <w:trPr>
          <w:gridBefore w:val="1"/>
          <w:gridAfter w:val="1"/>
          <w:wBefore w:w="24" w:type="dxa"/>
          <w:wAfter w:w="12" w:type="dxa"/>
          <w:trHeight w:val="1932"/>
        </w:trPr>
        <w:tc>
          <w:tcPr>
            <w:tcW w:w="1572" w:type="dxa"/>
          </w:tcPr>
          <w:p w14:paraId="1111E15E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5366" w:type="dxa"/>
            <w:gridSpan w:val="3"/>
          </w:tcPr>
          <w:p w14:paraId="75FF83D9" w14:textId="77777777" w:rsidR="00EA08FE" w:rsidRDefault="00B84CD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элиминация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</w:p>
        </w:tc>
        <w:tc>
          <w:tcPr>
            <w:tcW w:w="2782" w:type="dxa"/>
          </w:tcPr>
          <w:p w14:paraId="66721E94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«Кошка»,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«Лягушка»,</w:t>
            </w:r>
          </w:p>
          <w:p w14:paraId="430C129F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«Змейки»,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  <w:p w14:paraId="41332518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раковин»,</w:t>
            </w:r>
          </w:p>
          <w:p w14:paraId="6222E08F" w14:textId="77777777" w:rsidR="00EA08FE" w:rsidRDefault="00B84CD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«Паровозик»,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«Считалочка</w:t>
            </w:r>
          </w:p>
          <w:p w14:paraId="6F0DBBCB" w14:textId="77777777" w:rsidR="00EA08FE" w:rsidRDefault="00B84CD2">
            <w:pPr>
              <w:pStyle w:val="TableParagraph"/>
              <w:spacing w:line="276" w:lineRule="exact"/>
              <w:ind w:right="655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бормоталочка</w:t>
            </w:r>
            <w:proofErr w:type="spellEnd"/>
            <w:r>
              <w:rPr>
                <w:sz w:val="24"/>
              </w:rPr>
              <w:t>», «Тух-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тиби</w:t>
            </w:r>
            <w:proofErr w:type="spellEnd"/>
            <w:r>
              <w:rPr>
                <w:sz w:val="24"/>
              </w:rPr>
              <w:t>-дух».</w:t>
            </w:r>
          </w:p>
        </w:tc>
      </w:tr>
      <w:tr w:rsidR="00EA08FE" w14:paraId="3559699F" w14:textId="77777777" w:rsidTr="00B84CD2">
        <w:trPr>
          <w:gridBefore w:val="1"/>
          <w:gridAfter w:val="1"/>
          <w:wBefore w:w="24" w:type="dxa"/>
          <w:wAfter w:w="12" w:type="dxa"/>
          <w:trHeight w:val="553"/>
        </w:trPr>
        <w:tc>
          <w:tcPr>
            <w:tcW w:w="1572" w:type="dxa"/>
          </w:tcPr>
          <w:p w14:paraId="4193DD5C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</w:p>
        </w:tc>
        <w:tc>
          <w:tcPr>
            <w:tcW w:w="5366" w:type="dxa"/>
            <w:gridSpan w:val="3"/>
          </w:tcPr>
          <w:p w14:paraId="609FD8A1" w14:textId="77777777" w:rsidR="00EA08FE" w:rsidRDefault="00B84CD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 моторики; развитие 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импульсивности</w:t>
            </w:r>
          </w:p>
        </w:tc>
        <w:tc>
          <w:tcPr>
            <w:tcW w:w="2782" w:type="dxa"/>
          </w:tcPr>
          <w:p w14:paraId="6F4679E4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«Половинка»,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«Лягушка»,</w:t>
            </w:r>
          </w:p>
          <w:p w14:paraId="7DBF251F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«Змейки»,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  <w:p w14:paraId="29001BDC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раковин»,</w:t>
            </w:r>
          </w:p>
          <w:p w14:paraId="04399BAB" w14:textId="77777777" w:rsidR="00EA08FE" w:rsidRDefault="00B84CD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«Паровозик», «Рисующий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</w:p>
          <w:p w14:paraId="3115B34F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водопада»,</w:t>
            </w:r>
          </w:p>
          <w:p w14:paraId="288C9C6A" w14:textId="77777777" w:rsidR="00EA08FE" w:rsidRDefault="00B84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Хвасталки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«Парусник»</w:t>
            </w:r>
          </w:p>
        </w:tc>
      </w:tr>
      <w:tr w:rsidR="00EA08FE" w14:paraId="54F44B90" w14:textId="77777777">
        <w:trPr>
          <w:gridBefore w:val="1"/>
          <w:gridAfter w:val="1"/>
          <w:wBefore w:w="24" w:type="dxa"/>
          <w:wAfter w:w="12" w:type="dxa"/>
          <w:trHeight w:val="553"/>
        </w:trPr>
        <w:tc>
          <w:tcPr>
            <w:tcW w:w="1572" w:type="dxa"/>
          </w:tcPr>
          <w:p w14:paraId="4235CDCE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366" w:type="dxa"/>
            <w:gridSpan w:val="3"/>
          </w:tcPr>
          <w:p w14:paraId="252537E5" w14:textId="77777777" w:rsidR="00EA08FE" w:rsidRDefault="00B84CD2">
            <w:pPr>
              <w:pStyle w:val="TableParagraph"/>
              <w:tabs>
                <w:tab w:val="left" w:pos="1778"/>
                <w:tab w:val="left" w:pos="2750"/>
                <w:tab w:val="left" w:pos="373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z w:val="24"/>
              </w:rPr>
              <w:tab/>
              <w:t>тонуса</w:t>
            </w:r>
            <w:r>
              <w:rPr>
                <w:sz w:val="24"/>
              </w:rPr>
              <w:tab/>
              <w:t>мышц;</w:t>
            </w:r>
            <w:r>
              <w:rPr>
                <w:sz w:val="24"/>
              </w:rPr>
              <w:tab/>
              <w:t>развитие</w:t>
            </w:r>
          </w:p>
          <w:p w14:paraId="1FDE20CA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82" w:type="dxa"/>
          </w:tcPr>
          <w:p w14:paraId="279C9BA2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«Лучики»,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«Лягушка»,</w:t>
            </w:r>
          </w:p>
          <w:p w14:paraId="3E0B5CCF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«Змейки»,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</w:tc>
      </w:tr>
      <w:tr w:rsidR="00EA08FE" w14:paraId="4669BD4E" w14:textId="77777777">
        <w:trPr>
          <w:gridBefore w:val="1"/>
          <w:gridAfter w:val="1"/>
          <w:wBefore w:w="24" w:type="dxa"/>
          <w:wAfter w:w="12" w:type="dxa"/>
          <w:trHeight w:val="1658"/>
        </w:trPr>
        <w:tc>
          <w:tcPr>
            <w:tcW w:w="1572" w:type="dxa"/>
          </w:tcPr>
          <w:p w14:paraId="3B03AF66" w14:textId="77777777" w:rsidR="00EA08FE" w:rsidRDefault="00EA08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66" w:type="dxa"/>
            <w:gridSpan w:val="3"/>
          </w:tcPr>
          <w:p w14:paraId="176CBEF6" w14:textId="77777777" w:rsidR="00EA08FE" w:rsidRDefault="00B84CD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моторики; развитие 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межполушарного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2782" w:type="dxa"/>
          </w:tcPr>
          <w:p w14:paraId="41E6B437" w14:textId="77777777" w:rsidR="00EA08FE" w:rsidRDefault="00B84CD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раковин»,</w:t>
            </w:r>
          </w:p>
          <w:p w14:paraId="4A9C7B72" w14:textId="77777777" w:rsidR="00EA08FE" w:rsidRDefault="00B84CD2">
            <w:pPr>
              <w:pStyle w:val="TableParagraph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«Паровозик», «Рисующий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«Птенцы»,</w:t>
            </w:r>
          </w:p>
          <w:p w14:paraId="7038999B" w14:textId="77777777" w:rsidR="00EA08FE" w:rsidRDefault="00B84CD2">
            <w:pPr>
              <w:pStyle w:val="TableParagraph"/>
              <w:spacing w:line="270" w:lineRule="atLeast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«Визуализация волшебной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восьмерки», «Потянулись-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сломались»</w:t>
            </w:r>
          </w:p>
        </w:tc>
      </w:tr>
      <w:tr w:rsidR="00EA08FE" w14:paraId="5E67FF0E" w14:textId="77777777">
        <w:trPr>
          <w:gridBefore w:val="1"/>
          <w:gridAfter w:val="1"/>
          <w:wBefore w:w="24" w:type="dxa"/>
          <w:wAfter w:w="12" w:type="dxa"/>
          <w:trHeight w:val="272"/>
        </w:trPr>
        <w:tc>
          <w:tcPr>
            <w:tcW w:w="1572" w:type="dxa"/>
            <w:tcBorders>
              <w:bottom w:val="nil"/>
            </w:tcBorders>
          </w:tcPr>
          <w:p w14:paraId="619025B0" w14:textId="77777777" w:rsidR="00EA08FE" w:rsidRDefault="00B84C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№16</w:t>
            </w:r>
          </w:p>
        </w:tc>
        <w:tc>
          <w:tcPr>
            <w:tcW w:w="5366" w:type="dxa"/>
            <w:gridSpan w:val="3"/>
            <w:tcBorders>
              <w:bottom w:val="nil"/>
            </w:tcBorders>
          </w:tcPr>
          <w:p w14:paraId="7202AE4C" w14:textId="77777777" w:rsidR="00EA08FE" w:rsidRDefault="00B84CD2">
            <w:pPr>
              <w:pStyle w:val="TableParagraph"/>
              <w:tabs>
                <w:tab w:val="left" w:pos="1778"/>
                <w:tab w:val="left" w:pos="2750"/>
                <w:tab w:val="left" w:pos="37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z w:val="24"/>
              </w:rPr>
              <w:tab/>
              <w:t>тонуса</w:t>
            </w:r>
            <w:r>
              <w:rPr>
                <w:sz w:val="24"/>
              </w:rPr>
              <w:tab/>
              <w:t>мышц;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2782" w:type="dxa"/>
            <w:tcBorders>
              <w:bottom w:val="nil"/>
            </w:tcBorders>
          </w:tcPr>
          <w:p w14:paraId="6BE57FE2" w14:textId="77777777" w:rsidR="00EA08FE" w:rsidRDefault="00B84C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«Звезда»,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«Очищающее</w:t>
            </w:r>
          </w:p>
        </w:tc>
      </w:tr>
      <w:tr w:rsidR="00EA08FE" w14:paraId="68F6D482" w14:textId="77777777">
        <w:trPr>
          <w:gridBefore w:val="1"/>
          <w:gridAfter w:val="1"/>
          <w:wBefore w:w="24" w:type="dxa"/>
          <w:wAfter w:w="12" w:type="dxa"/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14:paraId="56B0A2F6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6" w:type="dxa"/>
            <w:gridSpan w:val="3"/>
            <w:tcBorders>
              <w:top w:val="nil"/>
              <w:bottom w:val="nil"/>
            </w:tcBorders>
          </w:tcPr>
          <w:p w14:paraId="5168A044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35D935EF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«Лягушка»,</w:t>
            </w:r>
          </w:p>
        </w:tc>
      </w:tr>
      <w:tr w:rsidR="00EA08FE" w14:paraId="64D82577" w14:textId="77777777">
        <w:trPr>
          <w:gridBefore w:val="1"/>
          <w:gridAfter w:val="1"/>
          <w:wBefore w:w="24" w:type="dxa"/>
          <w:wAfter w:w="12" w:type="dxa"/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14:paraId="60437264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6" w:type="dxa"/>
            <w:gridSpan w:val="3"/>
            <w:tcBorders>
              <w:top w:val="nil"/>
              <w:bottom w:val="nil"/>
            </w:tcBorders>
          </w:tcPr>
          <w:p w14:paraId="16884723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051DD745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«Змейки»,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</w:p>
        </w:tc>
      </w:tr>
      <w:tr w:rsidR="00EA08FE" w14:paraId="64250ACF" w14:textId="77777777">
        <w:trPr>
          <w:gridBefore w:val="1"/>
          <w:gridAfter w:val="1"/>
          <w:wBefore w:w="24" w:type="dxa"/>
          <w:wAfter w:w="12" w:type="dxa"/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14:paraId="5322374C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6" w:type="dxa"/>
            <w:gridSpan w:val="3"/>
            <w:tcBorders>
              <w:top w:val="nil"/>
              <w:bottom w:val="nil"/>
            </w:tcBorders>
          </w:tcPr>
          <w:p w14:paraId="62B03C1E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контроля;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произвольности;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1DFF3F1D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«Массаж</w:t>
            </w:r>
          </w:p>
        </w:tc>
      </w:tr>
      <w:tr w:rsidR="00EA08FE" w14:paraId="039DC320" w14:textId="77777777">
        <w:trPr>
          <w:gridBefore w:val="1"/>
          <w:gridAfter w:val="1"/>
          <w:wBefore w:w="24" w:type="dxa"/>
          <w:wAfter w:w="12" w:type="dxa"/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14:paraId="7C1C87C7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6" w:type="dxa"/>
            <w:gridSpan w:val="3"/>
            <w:tcBorders>
              <w:top w:val="nil"/>
              <w:bottom w:val="nil"/>
            </w:tcBorders>
          </w:tcPr>
          <w:p w14:paraId="6D91E2AA" w14:textId="77777777" w:rsidR="00EA08FE" w:rsidRDefault="00B84CD2">
            <w:pPr>
              <w:pStyle w:val="TableParagraph"/>
              <w:tabs>
                <w:tab w:val="left" w:pos="1940"/>
                <w:tab w:val="left" w:pos="34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тактильных</w:t>
            </w:r>
            <w:r>
              <w:rPr>
                <w:sz w:val="24"/>
              </w:rPr>
              <w:tab/>
              <w:t>ощущений,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10B179E3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раковин»,</w:t>
            </w:r>
          </w:p>
        </w:tc>
      </w:tr>
      <w:tr w:rsidR="00EA08FE" w14:paraId="5D3C7BAC" w14:textId="77777777">
        <w:trPr>
          <w:gridBefore w:val="1"/>
          <w:gridAfter w:val="1"/>
          <w:wBefore w:w="24" w:type="dxa"/>
          <w:wAfter w:w="12" w:type="dxa"/>
          <w:trHeight w:val="278"/>
        </w:trPr>
        <w:tc>
          <w:tcPr>
            <w:tcW w:w="1572" w:type="dxa"/>
            <w:tcBorders>
              <w:top w:val="nil"/>
            </w:tcBorders>
          </w:tcPr>
          <w:p w14:paraId="565344F1" w14:textId="77777777" w:rsidR="00EA08FE" w:rsidRDefault="00EA0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6" w:type="dxa"/>
            <w:gridSpan w:val="3"/>
            <w:tcBorders>
              <w:top w:val="nil"/>
            </w:tcBorders>
          </w:tcPr>
          <w:p w14:paraId="5388B2BB" w14:textId="77777777" w:rsidR="00EA08FE" w:rsidRDefault="00B84CD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элиминация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</w:p>
        </w:tc>
        <w:tc>
          <w:tcPr>
            <w:tcW w:w="2782" w:type="dxa"/>
            <w:tcBorders>
              <w:top w:val="nil"/>
            </w:tcBorders>
          </w:tcPr>
          <w:p w14:paraId="3E3DA054" w14:textId="77777777" w:rsidR="00EA08FE" w:rsidRDefault="00B84CD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«Рисующий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слон», «Сова»</w:t>
            </w:r>
          </w:p>
        </w:tc>
      </w:tr>
    </w:tbl>
    <w:p w14:paraId="7461686C" w14:textId="77777777" w:rsidR="00EA08FE" w:rsidRDefault="00EA08FE">
      <w:pPr>
        <w:pStyle w:val="a5"/>
        <w:ind w:left="0"/>
        <w:rPr>
          <w:b/>
          <w:sz w:val="24"/>
        </w:rPr>
      </w:pPr>
    </w:p>
    <w:p w14:paraId="57EFE980" w14:textId="77777777" w:rsidR="00EA08FE" w:rsidRDefault="00B84CD2">
      <w:pPr>
        <w:spacing w:before="89" w:line="320" w:lineRule="exact"/>
        <w:ind w:leftChars="204" w:left="449" w:rightChars="-187" w:right="-411" w:firstLine="431"/>
        <w:rPr>
          <w:b/>
          <w:sz w:val="28"/>
        </w:rPr>
      </w:pPr>
      <w:r>
        <w:rPr>
          <w:b/>
          <w:sz w:val="28"/>
        </w:rPr>
        <w:t>Результативность:</w:t>
      </w:r>
    </w:p>
    <w:p w14:paraId="29DDAD7E" w14:textId="77777777" w:rsidR="00EA08FE" w:rsidRDefault="00B84CD2">
      <w:pPr>
        <w:pStyle w:val="a8"/>
        <w:spacing w:line="319" w:lineRule="exact"/>
        <w:ind w:leftChars="204" w:left="449" w:rightChars="-187" w:right="-411" w:firstLine="431"/>
        <w:rPr>
          <w:sz w:val="28"/>
        </w:rPr>
      </w:pP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-1"/>
          <w:sz w:val="28"/>
        </w:rPr>
        <w:t xml:space="preserve"> </w:t>
      </w:r>
      <w:r>
        <w:rPr>
          <w:sz w:val="28"/>
        </w:rPr>
        <w:t>мышц;</w:t>
      </w:r>
    </w:p>
    <w:p w14:paraId="38557405" w14:textId="77777777" w:rsidR="00EA08FE" w:rsidRDefault="00B84CD2">
      <w:pPr>
        <w:pStyle w:val="a8"/>
        <w:tabs>
          <w:tab w:val="left" w:pos="2477"/>
          <w:tab w:val="left" w:pos="2478"/>
        </w:tabs>
        <w:ind w:leftChars="204" w:left="449" w:rightChars="-187" w:right="-411" w:firstLine="431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моторики;</w:t>
      </w:r>
    </w:p>
    <w:p w14:paraId="4150B4F7" w14:textId="77777777" w:rsidR="00EA08FE" w:rsidRDefault="00B84CD2">
      <w:pPr>
        <w:pStyle w:val="a8"/>
        <w:tabs>
          <w:tab w:val="left" w:pos="2477"/>
          <w:tab w:val="left" w:pos="2478"/>
          <w:tab w:val="left" w:pos="4192"/>
          <w:tab w:val="left" w:pos="5694"/>
          <w:tab w:val="left" w:pos="7588"/>
          <w:tab w:val="left" w:pos="9207"/>
        </w:tabs>
        <w:spacing w:before="2"/>
        <w:ind w:leftChars="204" w:left="449" w:rightChars="-187" w:right="-411" w:firstLine="431"/>
        <w:rPr>
          <w:sz w:val="28"/>
        </w:rPr>
      </w:pPr>
      <w:r>
        <w:rPr>
          <w:sz w:val="28"/>
        </w:rPr>
        <w:t>подчинение</w:t>
      </w:r>
      <w:r>
        <w:rPr>
          <w:sz w:val="28"/>
        </w:rPr>
        <w:tab/>
        <w:t xml:space="preserve">правилам, требованиям, улучшение </w:t>
      </w:r>
      <w:r>
        <w:rPr>
          <w:spacing w:val="-1"/>
          <w:sz w:val="28"/>
        </w:rPr>
        <w:t>состояния</w:t>
      </w:r>
      <w:r>
        <w:rPr>
          <w:spacing w:val="-67"/>
          <w:sz w:val="28"/>
        </w:rPr>
        <w:t xml:space="preserve">  </w:t>
      </w:r>
      <w:r>
        <w:rPr>
          <w:sz w:val="28"/>
        </w:rPr>
        <w:t>самоконтроля;</w:t>
      </w:r>
    </w:p>
    <w:p w14:paraId="503B36B4" w14:textId="77777777" w:rsidR="00EA08FE" w:rsidRDefault="00B84CD2">
      <w:pPr>
        <w:pStyle w:val="a8"/>
        <w:tabs>
          <w:tab w:val="left" w:pos="2477"/>
          <w:tab w:val="left" w:pos="2478"/>
        </w:tabs>
        <w:spacing w:line="321" w:lineRule="exact"/>
        <w:ind w:leftChars="204" w:left="449" w:rightChars="-187" w:right="-411" w:firstLine="431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импульсивности;</w:t>
      </w:r>
    </w:p>
    <w:p w14:paraId="0AAE8277" w14:textId="77777777" w:rsidR="00EA08FE" w:rsidRDefault="00B84CD2">
      <w:pPr>
        <w:pStyle w:val="a8"/>
        <w:tabs>
          <w:tab w:val="left" w:pos="2477"/>
          <w:tab w:val="left" w:pos="2478"/>
        </w:tabs>
        <w:ind w:leftChars="204" w:left="449" w:rightChars="-187" w:right="-411" w:firstLine="431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внимания.</w:t>
      </w:r>
    </w:p>
    <w:p w14:paraId="63CFD85C" w14:textId="77777777" w:rsidR="00EA08FE" w:rsidRDefault="00EA08FE">
      <w:pPr>
        <w:pStyle w:val="a5"/>
        <w:spacing w:before="4"/>
        <w:ind w:leftChars="204" w:left="449" w:rightChars="-187" w:right="-411" w:firstLine="431"/>
      </w:pPr>
    </w:p>
    <w:p w14:paraId="37AC260D" w14:textId="77777777" w:rsidR="00EA08FE" w:rsidRDefault="00B84CD2" w:rsidP="00B84CD2">
      <w:pPr>
        <w:pStyle w:val="3"/>
        <w:tabs>
          <w:tab w:val="left" w:pos="1818"/>
        </w:tabs>
        <w:ind w:leftChars="204" w:left="449" w:rightChars="-187" w:right="-411"/>
        <w:jc w:val="center"/>
      </w:pPr>
      <w:r>
        <w:t>Курс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агрессивными</w:t>
      </w:r>
      <w:r>
        <w:rPr>
          <w:spacing w:val="-2"/>
        </w:rPr>
        <w:t xml:space="preserve"> </w:t>
      </w:r>
      <w:r>
        <w:t>детьми</w:t>
      </w:r>
    </w:p>
    <w:p w14:paraId="623C9863" w14:textId="77777777" w:rsidR="00EA08FE" w:rsidRDefault="00B84CD2">
      <w:pPr>
        <w:spacing w:before="47"/>
        <w:ind w:leftChars="204" w:left="449" w:rightChars="-187" w:right="-411" w:firstLine="431"/>
        <w:jc w:val="center"/>
        <w:rPr>
          <w:b/>
          <w:sz w:val="28"/>
        </w:rPr>
      </w:pPr>
      <w:r>
        <w:rPr>
          <w:b/>
          <w:sz w:val="28"/>
        </w:rPr>
        <w:t>5-7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лет.</w:t>
      </w:r>
    </w:p>
    <w:p w14:paraId="49AEFBBC" w14:textId="77777777" w:rsidR="00EA08FE" w:rsidRDefault="00B84CD2">
      <w:pPr>
        <w:pStyle w:val="a5"/>
        <w:spacing w:before="46"/>
        <w:ind w:leftChars="204" w:left="449" w:rightChars="12" w:right="26" w:firstLine="431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и понимания,</w:t>
      </w:r>
      <w:r>
        <w:rPr>
          <w:spacing w:val="-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можно встретить</w:t>
      </w:r>
      <w:r>
        <w:rPr>
          <w:spacing w:val="-1"/>
        </w:rPr>
        <w:t xml:space="preserve"> </w:t>
      </w:r>
      <w:r>
        <w:t>агрессивных</w:t>
      </w:r>
      <w:r>
        <w:rPr>
          <w:spacing w:val="-4"/>
        </w:rPr>
        <w:t xml:space="preserve"> </w:t>
      </w:r>
      <w:r>
        <w:t>детей.</w:t>
      </w:r>
    </w:p>
    <w:p w14:paraId="58FC391B" w14:textId="77777777" w:rsidR="00EA08FE" w:rsidRDefault="00B84CD2">
      <w:pPr>
        <w:pStyle w:val="a5"/>
        <w:ind w:leftChars="204" w:left="449" w:rightChars="12" w:right="26" w:firstLine="431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защитным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71"/>
        </w:rPr>
        <w:t xml:space="preserve"> </w:t>
      </w:r>
      <w:r>
        <w:t>неустойчивостью.</w:t>
      </w:r>
      <w:r>
        <w:rPr>
          <w:spacing w:val="1"/>
        </w:rPr>
        <w:t xml:space="preserve"> </w:t>
      </w:r>
      <w:r>
        <w:t>Агрессивный ребенок часто ощущает себя отверженным, никому не нужным.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понятные родителям и педагогам, но для данного ребенка это единственное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средство.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подозрительны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насторожены, любят перекладывать вину за затеянную ими ссору на других.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дети часто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свою агрессивность.</w:t>
      </w:r>
    </w:p>
    <w:p w14:paraId="5F27AA88" w14:textId="77777777" w:rsidR="00EA08FE" w:rsidRDefault="00B84CD2">
      <w:pPr>
        <w:pStyle w:val="a5"/>
        <w:ind w:leftChars="204" w:left="449" w:rightChars="12" w:right="26" w:firstLine="431"/>
        <w:jc w:val="both"/>
      </w:pPr>
      <w:r>
        <w:t>Агрессивные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ребенку-дошкольнику.</w:t>
      </w:r>
      <w:r>
        <w:rPr>
          <w:spacing w:val="1"/>
        </w:rPr>
        <w:t xml:space="preserve"> </w:t>
      </w:r>
      <w:r>
        <w:t>Именно поэтому возникла необходимость в разработке курса коррекционных</w:t>
      </w:r>
      <w:r>
        <w:rPr>
          <w:spacing w:val="-6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 xml:space="preserve">детям 5-6 лет </w:t>
      </w:r>
      <w:r>
        <w:lastRenderedPageBreak/>
        <w:t>по преодолению агрессивных тенденций в условиях социально</w:t>
      </w:r>
      <w:r>
        <w:rPr>
          <w:spacing w:val="1"/>
        </w:rPr>
        <w:t xml:space="preserve"> </w:t>
      </w:r>
      <w:r>
        <w:t>одобряемых форм поведения.</w:t>
      </w:r>
    </w:p>
    <w:p w14:paraId="0FC60890" w14:textId="77777777" w:rsidR="00EA08FE" w:rsidRDefault="00B84CD2">
      <w:pPr>
        <w:pStyle w:val="a5"/>
        <w:ind w:leftChars="204" w:left="449" w:rightChars="-187" w:right="-411" w:firstLine="431"/>
        <w:jc w:val="both"/>
        <w:rPr>
          <w:spacing w:val="1"/>
        </w:rPr>
      </w:pPr>
      <w:r>
        <w:t>Цель: коррекция агрессивного поведения у детей дошкольного возраста.</w:t>
      </w:r>
      <w:r>
        <w:rPr>
          <w:spacing w:val="1"/>
        </w:rPr>
        <w:t xml:space="preserve"> </w:t>
      </w:r>
    </w:p>
    <w:p w14:paraId="3B433808" w14:textId="77777777" w:rsidR="00EA08FE" w:rsidRDefault="00B84CD2">
      <w:pPr>
        <w:pStyle w:val="a5"/>
        <w:ind w:leftChars="204" w:left="449" w:rightChars="-187" w:right="-411" w:firstLine="431"/>
        <w:jc w:val="both"/>
      </w:pPr>
      <w:r>
        <w:t>Задачи:</w:t>
      </w:r>
    </w:p>
    <w:p w14:paraId="1CC95BD5" w14:textId="77777777" w:rsidR="00EA08FE" w:rsidRDefault="00B84CD2">
      <w:pPr>
        <w:pStyle w:val="a8"/>
        <w:spacing w:before="67"/>
        <w:ind w:leftChars="204" w:left="589" w:rightChars="12" w:right="26" w:hangingChars="50" w:hanging="140"/>
        <w:jc w:val="both"/>
        <w:rPr>
          <w:sz w:val="28"/>
        </w:rPr>
      </w:pPr>
      <w:r>
        <w:rPr>
          <w:sz w:val="28"/>
        </w:rPr>
        <w:t>- 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препятствуют их нормальному эмоциональному самочувствию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 сверстниками;</w:t>
      </w:r>
    </w:p>
    <w:p w14:paraId="73D4B472" w14:textId="77777777" w:rsidR="00EA08FE" w:rsidRDefault="00B84CD2" w:rsidP="00B84CD2">
      <w:pPr>
        <w:pStyle w:val="a8"/>
        <w:tabs>
          <w:tab w:val="left" w:pos="2478"/>
        </w:tabs>
        <w:spacing w:before="2"/>
        <w:ind w:leftChars="204" w:left="449" w:rightChars="12" w:right="26" w:firstLine="0"/>
        <w:rPr>
          <w:sz w:val="28"/>
        </w:rPr>
      </w:pPr>
      <w:r>
        <w:rPr>
          <w:sz w:val="28"/>
        </w:rPr>
        <w:t>- обучать детей способам выражения гнева; формировать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самоконтроля;</w:t>
      </w:r>
    </w:p>
    <w:p w14:paraId="421B70DA" w14:textId="77777777" w:rsidR="00EA08FE" w:rsidRDefault="00B84CD2" w:rsidP="00B84CD2">
      <w:pPr>
        <w:pStyle w:val="a8"/>
        <w:tabs>
          <w:tab w:val="left" w:pos="2478"/>
        </w:tabs>
        <w:ind w:leftChars="204" w:left="449" w:rightChars="12" w:right="26" w:firstLine="0"/>
        <w:jc w:val="both"/>
        <w:rPr>
          <w:sz w:val="28"/>
        </w:rPr>
      </w:pPr>
      <w:r>
        <w:rPr>
          <w:sz w:val="28"/>
        </w:rPr>
        <w:t>- 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состояниями;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формировать конструктивные навыки общения; </w:t>
      </w:r>
    </w:p>
    <w:p w14:paraId="31C5235A" w14:textId="77777777" w:rsidR="00EA08FE" w:rsidRDefault="00B84CD2" w:rsidP="00B84CD2">
      <w:pPr>
        <w:pStyle w:val="a8"/>
        <w:tabs>
          <w:tab w:val="left" w:pos="2478"/>
        </w:tabs>
        <w:ind w:leftChars="204" w:left="449" w:rightChars="12" w:right="26" w:firstLine="0"/>
        <w:jc w:val="both"/>
        <w:rPr>
          <w:sz w:val="28"/>
        </w:rPr>
      </w:pPr>
      <w:r>
        <w:rPr>
          <w:sz w:val="28"/>
        </w:rPr>
        <w:t>-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сострадания.</w:t>
      </w:r>
    </w:p>
    <w:p w14:paraId="72EA0A76" w14:textId="77777777" w:rsidR="00EA08FE" w:rsidRDefault="00B84CD2">
      <w:pPr>
        <w:pStyle w:val="a5"/>
        <w:spacing w:line="322" w:lineRule="exact"/>
        <w:ind w:leftChars="204" w:left="449" w:rightChars="12" w:right="26" w:firstLine="431"/>
      </w:pPr>
      <w:r>
        <w:t>Категория</w:t>
      </w:r>
      <w:r>
        <w:rPr>
          <w:spacing w:val="-1"/>
        </w:rPr>
        <w:t xml:space="preserve"> </w:t>
      </w:r>
      <w:r>
        <w:t>участников: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5-7 лет.</w:t>
      </w:r>
    </w:p>
    <w:p w14:paraId="17A037BF" w14:textId="77777777" w:rsidR="00EA08FE" w:rsidRDefault="00B84CD2">
      <w:pPr>
        <w:pStyle w:val="a5"/>
        <w:ind w:leftChars="204" w:left="449" w:rightChars="12" w:right="26" w:firstLine="431"/>
      </w:pPr>
      <w:r>
        <w:t>Форма проведения: индивидуальные занятия.</w:t>
      </w:r>
      <w:r>
        <w:rPr>
          <w:spacing w:val="-67"/>
        </w:rPr>
        <w:t xml:space="preserve"> </w:t>
      </w:r>
      <w:r>
        <w:t>Количество часов:</w:t>
      </w:r>
      <w:r>
        <w:rPr>
          <w:spacing w:val="-3"/>
        </w:rPr>
        <w:t xml:space="preserve"> </w:t>
      </w:r>
      <w:r>
        <w:t>____</w:t>
      </w:r>
    </w:p>
    <w:p w14:paraId="78875CFF" w14:textId="77777777" w:rsidR="00EA08FE" w:rsidRDefault="00B84CD2">
      <w:pPr>
        <w:pStyle w:val="a5"/>
        <w:spacing w:line="321" w:lineRule="exact"/>
        <w:ind w:leftChars="204" w:left="449" w:rightChars="12" w:right="26" w:firstLine="431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1раз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14:paraId="7C078ED4" w14:textId="77777777" w:rsidR="00EA08FE" w:rsidRDefault="00B84CD2">
      <w:pPr>
        <w:pStyle w:val="a5"/>
        <w:tabs>
          <w:tab w:val="left" w:pos="3690"/>
          <w:tab w:val="left" w:pos="4837"/>
          <w:tab w:val="left" w:pos="6466"/>
          <w:tab w:val="left" w:pos="7602"/>
          <w:tab w:val="left" w:pos="8974"/>
          <w:tab w:val="left" w:pos="10002"/>
        </w:tabs>
        <w:spacing w:after="3" w:line="242" w:lineRule="auto"/>
        <w:ind w:leftChars="204" w:left="449" w:rightChars="12" w:right="26" w:firstLine="431"/>
      </w:pPr>
      <w:r>
        <w:t>Оборудование: бумага,</w:t>
      </w:r>
      <w:r>
        <w:tab/>
        <w:t xml:space="preserve">карандаши, краски, подушка, стекла </w:t>
      </w:r>
      <w:r>
        <w:rPr>
          <w:spacing w:val="-1"/>
        </w:rPr>
        <w:t>для</w:t>
      </w:r>
      <w:r>
        <w:rPr>
          <w:spacing w:val="-67"/>
        </w:rPr>
        <w:t xml:space="preserve">                             </w:t>
      </w:r>
      <w:r>
        <w:t>рисования,</w:t>
      </w:r>
      <w:r>
        <w:rPr>
          <w:spacing w:val="-2"/>
        </w:rPr>
        <w:t xml:space="preserve"> </w:t>
      </w:r>
      <w:r>
        <w:t>магнитофон,</w:t>
      </w:r>
      <w:r>
        <w:rPr>
          <w:spacing w:val="-2"/>
        </w:rPr>
        <w:t xml:space="preserve"> </w:t>
      </w:r>
      <w:r>
        <w:t>диски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песнями,</w:t>
      </w:r>
      <w:r>
        <w:rPr>
          <w:spacing w:val="-1"/>
        </w:rPr>
        <w:t xml:space="preserve"> </w:t>
      </w:r>
      <w:r>
        <w:t>спокойной</w:t>
      </w:r>
      <w:r>
        <w:rPr>
          <w:spacing w:val="-1"/>
        </w:rPr>
        <w:t xml:space="preserve"> </w:t>
      </w:r>
      <w:r>
        <w:t>музыкой.</w:t>
      </w:r>
    </w:p>
    <w:p w14:paraId="48FF664F" w14:textId="77777777" w:rsidR="00EA08FE" w:rsidRDefault="00EA08FE">
      <w:pPr>
        <w:pStyle w:val="a5"/>
        <w:tabs>
          <w:tab w:val="left" w:pos="3690"/>
          <w:tab w:val="left" w:pos="4837"/>
          <w:tab w:val="left" w:pos="6466"/>
          <w:tab w:val="left" w:pos="7602"/>
          <w:tab w:val="left" w:pos="8974"/>
          <w:tab w:val="left" w:pos="10002"/>
        </w:tabs>
        <w:spacing w:after="3" w:line="242" w:lineRule="auto"/>
        <w:ind w:leftChars="204" w:left="449" w:rightChars="-187" w:right="-411" w:firstLine="431"/>
      </w:pPr>
    </w:p>
    <w:tbl>
      <w:tblPr>
        <w:tblW w:w="9636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684"/>
        <w:gridCol w:w="24"/>
        <w:gridCol w:w="1968"/>
        <w:gridCol w:w="3552"/>
        <w:gridCol w:w="3396"/>
      </w:tblGrid>
      <w:tr w:rsidR="00EA08FE" w14:paraId="3B5DCA7B" w14:textId="77777777">
        <w:trPr>
          <w:trHeight w:val="551"/>
        </w:trPr>
        <w:tc>
          <w:tcPr>
            <w:tcW w:w="720" w:type="dxa"/>
            <w:gridSpan w:val="3"/>
          </w:tcPr>
          <w:p w14:paraId="0904B1F4" w14:textId="77777777" w:rsidR="00EA08FE" w:rsidRDefault="00B84CD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68" w:type="dxa"/>
          </w:tcPr>
          <w:p w14:paraId="142B9B89" w14:textId="77777777" w:rsidR="00EA08FE" w:rsidRDefault="00B84CD2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67FA8B98" w14:textId="77777777" w:rsidR="00EA08FE" w:rsidRDefault="00B84CD2">
            <w:pPr>
              <w:pStyle w:val="TableParagraph"/>
              <w:spacing w:line="264" w:lineRule="exact"/>
              <w:ind w:left="438"/>
              <w:rPr>
                <w:sz w:val="24"/>
              </w:rPr>
            </w:pPr>
            <w:r>
              <w:rPr>
                <w:sz w:val="24"/>
              </w:rPr>
              <w:t>разделов,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52" w:type="dxa"/>
          </w:tcPr>
          <w:p w14:paraId="11CA223C" w14:textId="77777777" w:rsidR="00EA08FE" w:rsidRDefault="00B84CD2">
            <w:pPr>
              <w:pStyle w:val="TableParagraph"/>
              <w:spacing w:line="268" w:lineRule="exact"/>
              <w:ind w:left="109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96" w:type="dxa"/>
          </w:tcPr>
          <w:p w14:paraId="12900D60" w14:textId="77777777" w:rsidR="00EA08FE" w:rsidRDefault="00B84CD2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A08FE" w14:paraId="33A40DCA" w14:textId="77777777">
        <w:trPr>
          <w:trHeight w:val="827"/>
        </w:trPr>
        <w:tc>
          <w:tcPr>
            <w:tcW w:w="720" w:type="dxa"/>
            <w:gridSpan w:val="3"/>
          </w:tcPr>
          <w:p w14:paraId="182DA9C7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</w:tcPr>
          <w:p w14:paraId="2AD6E9A5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гневом</w:t>
            </w:r>
          </w:p>
        </w:tc>
        <w:tc>
          <w:tcPr>
            <w:tcW w:w="3552" w:type="dxa"/>
          </w:tcPr>
          <w:p w14:paraId="11CE3B2E" w14:textId="77777777" w:rsidR="00EA08FE" w:rsidRDefault="00B84CD2">
            <w:pPr>
              <w:pStyle w:val="TableParagraph"/>
              <w:tabs>
                <w:tab w:val="left" w:pos="18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3396" w:type="dxa"/>
          </w:tcPr>
          <w:p w14:paraId="2FC11E31" w14:textId="77777777" w:rsidR="00EA08FE" w:rsidRDefault="00B84CD2">
            <w:pPr>
              <w:pStyle w:val="TableParagraph"/>
              <w:tabs>
                <w:tab w:val="left" w:pos="235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«Недружеский</w:t>
            </w:r>
            <w:r>
              <w:rPr>
                <w:sz w:val="24"/>
              </w:rPr>
              <w:tab/>
              <w:t>шарж»,</w:t>
            </w:r>
          </w:p>
          <w:p w14:paraId="1EB00669" w14:textId="77777777" w:rsidR="00EA08FE" w:rsidRDefault="00B84CD2">
            <w:pPr>
              <w:pStyle w:val="TableParagraph"/>
              <w:tabs>
                <w:tab w:val="left" w:pos="221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«Мешочек</w:t>
            </w:r>
            <w:r>
              <w:rPr>
                <w:sz w:val="24"/>
              </w:rPr>
              <w:tab/>
              <w:t>криков»,</w:t>
            </w:r>
          </w:p>
          <w:p w14:paraId="61F29DFE" w14:textId="77777777" w:rsidR="00EA08FE" w:rsidRDefault="00B84CD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«Кулачки»</w:t>
            </w:r>
          </w:p>
        </w:tc>
      </w:tr>
      <w:tr w:rsidR="00EA08FE" w14:paraId="7F498D10" w14:textId="77777777">
        <w:trPr>
          <w:trHeight w:val="827"/>
        </w:trPr>
        <w:tc>
          <w:tcPr>
            <w:tcW w:w="720" w:type="dxa"/>
            <w:gridSpan w:val="3"/>
          </w:tcPr>
          <w:p w14:paraId="37B1C32B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14:paraId="399918B8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гневом</w:t>
            </w:r>
          </w:p>
        </w:tc>
        <w:tc>
          <w:tcPr>
            <w:tcW w:w="3552" w:type="dxa"/>
          </w:tcPr>
          <w:p w14:paraId="41562B5A" w14:textId="77777777" w:rsidR="00EA08FE" w:rsidRDefault="00B84CD2">
            <w:pPr>
              <w:pStyle w:val="TableParagraph"/>
              <w:tabs>
                <w:tab w:val="left" w:pos="18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3396" w:type="dxa"/>
          </w:tcPr>
          <w:p w14:paraId="21C9F3BD" w14:textId="77777777" w:rsidR="00EA08FE" w:rsidRDefault="00B84CD2">
            <w:pPr>
              <w:pStyle w:val="TableParagraph"/>
              <w:tabs>
                <w:tab w:val="left" w:pos="1529"/>
                <w:tab w:val="left" w:pos="221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«Мешочек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криков»,</w:t>
            </w:r>
          </w:p>
          <w:p w14:paraId="5B985D8B" w14:textId="77777777" w:rsidR="00EA08FE" w:rsidRDefault="00B84CD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«Листок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гнева»,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«Подушка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пинания»</w:t>
            </w:r>
          </w:p>
        </w:tc>
      </w:tr>
      <w:tr w:rsidR="00EA08FE" w14:paraId="6F8C6528" w14:textId="77777777">
        <w:trPr>
          <w:trHeight w:val="551"/>
        </w:trPr>
        <w:tc>
          <w:tcPr>
            <w:tcW w:w="720" w:type="dxa"/>
            <w:gridSpan w:val="3"/>
          </w:tcPr>
          <w:p w14:paraId="43B58A69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8" w:type="dxa"/>
          </w:tcPr>
          <w:p w14:paraId="268BB1B1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гневом</w:t>
            </w:r>
          </w:p>
        </w:tc>
        <w:tc>
          <w:tcPr>
            <w:tcW w:w="3552" w:type="dxa"/>
          </w:tcPr>
          <w:p w14:paraId="582C9B15" w14:textId="77777777" w:rsidR="00EA08FE" w:rsidRDefault="00B84CD2">
            <w:pPr>
              <w:pStyle w:val="TableParagraph"/>
              <w:tabs>
                <w:tab w:val="left" w:pos="18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агрессивности,</w:t>
            </w:r>
          </w:p>
          <w:p w14:paraId="42464EEB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3396" w:type="dxa"/>
          </w:tcPr>
          <w:p w14:paraId="1E4E627E" w14:textId="77777777" w:rsidR="00EA08FE" w:rsidRDefault="00B84C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«Рубка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дров»,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Толкалки</w:t>
            </w:r>
            <w:proofErr w:type="spellEnd"/>
            <w:r>
              <w:rPr>
                <w:sz w:val="24"/>
              </w:rPr>
              <w:t>»,</w:t>
            </w:r>
          </w:p>
          <w:p w14:paraId="40253C70" w14:textId="77777777" w:rsidR="00EA08FE" w:rsidRDefault="00B84CD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«Ругаемся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овощами»</w:t>
            </w:r>
          </w:p>
        </w:tc>
      </w:tr>
      <w:tr w:rsidR="00EA08FE" w14:paraId="6170925E" w14:textId="77777777">
        <w:trPr>
          <w:trHeight w:val="827"/>
        </w:trPr>
        <w:tc>
          <w:tcPr>
            <w:tcW w:w="720" w:type="dxa"/>
            <w:gridSpan w:val="3"/>
          </w:tcPr>
          <w:p w14:paraId="7811B2E1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14:paraId="5A084B9C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гневом</w:t>
            </w:r>
          </w:p>
        </w:tc>
        <w:tc>
          <w:tcPr>
            <w:tcW w:w="3552" w:type="dxa"/>
          </w:tcPr>
          <w:p w14:paraId="0B4992D7" w14:textId="77777777" w:rsidR="00EA08FE" w:rsidRDefault="00B84CD2">
            <w:pPr>
              <w:pStyle w:val="TableParagraph"/>
              <w:tabs>
                <w:tab w:val="left" w:pos="18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3396" w:type="dxa"/>
          </w:tcPr>
          <w:p w14:paraId="2092FC8D" w14:textId="77777777" w:rsidR="00EA08FE" w:rsidRDefault="00B84CD2">
            <w:pPr>
              <w:pStyle w:val="TableParagraph"/>
              <w:tabs>
                <w:tab w:val="left" w:pos="1476"/>
                <w:tab w:val="left" w:pos="217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«Лепим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ломаем»,</w:t>
            </w:r>
          </w:p>
          <w:p w14:paraId="41EF7AC6" w14:textId="77777777" w:rsidR="00EA08FE" w:rsidRDefault="00B84CD2">
            <w:pPr>
              <w:pStyle w:val="TableParagraph"/>
              <w:tabs>
                <w:tab w:val="left" w:pos="1432"/>
                <w:tab w:val="left" w:pos="22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злость»,</w:t>
            </w:r>
          </w:p>
          <w:p w14:paraId="1B45D7B2" w14:textId="77777777" w:rsidR="00EA08FE" w:rsidRDefault="00B84CD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«Брыкание»</w:t>
            </w:r>
          </w:p>
        </w:tc>
      </w:tr>
      <w:tr w:rsidR="00EA08FE" w14:paraId="4FBE69ED" w14:textId="77777777">
        <w:trPr>
          <w:trHeight w:val="554"/>
        </w:trPr>
        <w:tc>
          <w:tcPr>
            <w:tcW w:w="720" w:type="dxa"/>
            <w:gridSpan w:val="3"/>
          </w:tcPr>
          <w:p w14:paraId="36ABFDA9" w14:textId="77777777" w:rsidR="00EA08FE" w:rsidRDefault="00B84C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 w14:paraId="7F2F0A3E" w14:textId="77777777" w:rsidR="00EA08FE" w:rsidRDefault="00B84C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3552" w:type="dxa"/>
          </w:tcPr>
          <w:p w14:paraId="4AA8E229" w14:textId="77777777" w:rsidR="00EA08FE" w:rsidRDefault="00B84CD2">
            <w:pPr>
              <w:pStyle w:val="TableParagraph"/>
              <w:tabs>
                <w:tab w:val="left" w:pos="24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способам</w:t>
            </w:r>
          </w:p>
          <w:p w14:paraId="4BF91FA0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саморегуляции,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самоконтролю.</w:t>
            </w:r>
          </w:p>
        </w:tc>
        <w:tc>
          <w:tcPr>
            <w:tcW w:w="3396" w:type="dxa"/>
          </w:tcPr>
          <w:p w14:paraId="2F3F2A12" w14:textId="77777777" w:rsidR="00EA08FE" w:rsidRDefault="00B84CD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«Просыпайся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глаз»,</w:t>
            </w:r>
          </w:p>
          <w:p w14:paraId="253DD26D" w14:textId="77777777" w:rsidR="00EA08FE" w:rsidRDefault="00B84CD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«Ты-лев»,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птенца»</w:t>
            </w:r>
          </w:p>
        </w:tc>
      </w:tr>
      <w:tr w:rsidR="00EA08FE" w14:paraId="09808437" w14:textId="77777777">
        <w:trPr>
          <w:trHeight w:val="827"/>
        </w:trPr>
        <w:tc>
          <w:tcPr>
            <w:tcW w:w="720" w:type="dxa"/>
            <w:gridSpan w:val="3"/>
          </w:tcPr>
          <w:p w14:paraId="56F28A21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8" w:type="dxa"/>
          </w:tcPr>
          <w:p w14:paraId="31A9F672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3552" w:type="dxa"/>
          </w:tcPr>
          <w:p w14:paraId="606040D0" w14:textId="77777777" w:rsidR="00EA08FE" w:rsidRDefault="00B84CD2">
            <w:pPr>
              <w:pStyle w:val="TableParagraph"/>
              <w:tabs>
                <w:tab w:val="left" w:pos="24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самоконтролю.</w:t>
            </w:r>
          </w:p>
        </w:tc>
        <w:tc>
          <w:tcPr>
            <w:tcW w:w="3396" w:type="dxa"/>
          </w:tcPr>
          <w:p w14:paraId="67A35DC0" w14:textId="77777777" w:rsidR="00EA08FE" w:rsidRDefault="00B84C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«Заряд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бодрости»,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«Врасти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508810" w14:textId="77777777" w:rsidR="00EA08FE" w:rsidRDefault="00B84CD2">
            <w:pPr>
              <w:pStyle w:val="TableParagraph"/>
              <w:tabs>
                <w:tab w:val="left" w:pos="1824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землю»,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</w:tr>
      <w:tr w:rsidR="00EA08FE" w14:paraId="62BE1CA9" w14:textId="77777777">
        <w:trPr>
          <w:trHeight w:val="551"/>
        </w:trPr>
        <w:tc>
          <w:tcPr>
            <w:tcW w:w="720" w:type="dxa"/>
            <w:gridSpan w:val="3"/>
          </w:tcPr>
          <w:p w14:paraId="225CE084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8" w:type="dxa"/>
          </w:tcPr>
          <w:p w14:paraId="601DDF36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3552" w:type="dxa"/>
          </w:tcPr>
          <w:p w14:paraId="75090619" w14:textId="77777777" w:rsidR="00EA08FE" w:rsidRDefault="00B84CD2">
            <w:pPr>
              <w:pStyle w:val="TableParagraph"/>
              <w:tabs>
                <w:tab w:val="left" w:pos="2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способам</w:t>
            </w:r>
          </w:p>
          <w:p w14:paraId="763BEFC1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саморегуляции,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самоконтролю.</w:t>
            </w:r>
          </w:p>
        </w:tc>
        <w:tc>
          <w:tcPr>
            <w:tcW w:w="3396" w:type="dxa"/>
          </w:tcPr>
          <w:p w14:paraId="7469B6EC" w14:textId="77777777" w:rsidR="00EA08FE" w:rsidRDefault="00B84C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«Торт»,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«Сломанная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</w:p>
          <w:p w14:paraId="169B66A9" w14:textId="77777777" w:rsidR="00EA08FE" w:rsidRDefault="00B84CD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плеч»,</w:t>
            </w:r>
          </w:p>
        </w:tc>
      </w:tr>
      <w:tr w:rsidR="00EA08FE" w14:paraId="40D6F4B4" w14:textId="77777777">
        <w:trPr>
          <w:trHeight w:val="828"/>
        </w:trPr>
        <w:tc>
          <w:tcPr>
            <w:tcW w:w="720" w:type="dxa"/>
            <w:gridSpan w:val="3"/>
          </w:tcPr>
          <w:p w14:paraId="325E733C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8" w:type="dxa"/>
          </w:tcPr>
          <w:p w14:paraId="6C779797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3552" w:type="dxa"/>
          </w:tcPr>
          <w:p w14:paraId="42FF710B" w14:textId="77777777" w:rsidR="00EA08FE" w:rsidRDefault="00B84CD2">
            <w:pPr>
              <w:pStyle w:val="TableParagraph"/>
              <w:tabs>
                <w:tab w:val="left" w:pos="24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самоконтролю.</w:t>
            </w:r>
          </w:p>
        </w:tc>
        <w:tc>
          <w:tcPr>
            <w:tcW w:w="3396" w:type="dxa"/>
          </w:tcPr>
          <w:p w14:paraId="5CA09021" w14:textId="77777777" w:rsidR="00EA08FE" w:rsidRDefault="00B84CD2">
            <w:pPr>
              <w:pStyle w:val="TableParagraph"/>
              <w:tabs>
                <w:tab w:val="left" w:pos="136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z w:val="24"/>
              </w:rPr>
              <w:tab/>
              <w:t>прикосновений»,</w:t>
            </w:r>
          </w:p>
          <w:p w14:paraId="16C639BA" w14:textId="77777777" w:rsidR="00EA08FE" w:rsidRDefault="00B84C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«Дыши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думай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красиво»,</w:t>
            </w:r>
          </w:p>
          <w:p w14:paraId="4DA15216" w14:textId="77777777" w:rsidR="00EA08FE" w:rsidRDefault="00B84CD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«Портрет»</w:t>
            </w:r>
          </w:p>
        </w:tc>
      </w:tr>
      <w:tr w:rsidR="00EA08FE" w14:paraId="399B4E16" w14:textId="77777777">
        <w:trPr>
          <w:trHeight w:val="827"/>
        </w:trPr>
        <w:tc>
          <w:tcPr>
            <w:tcW w:w="720" w:type="dxa"/>
            <w:gridSpan w:val="3"/>
          </w:tcPr>
          <w:p w14:paraId="117667A6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8" w:type="dxa"/>
          </w:tcPr>
          <w:p w14:paraId="0672FF02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  <w:tc>
          <w:tcPr>
            <w:tcW w:w="3552" w:type="dxa"/>
          </w:tcPr>
          <w:p w14:paraId="04ADAFF2" w14:textId="77777777" w:rsidR="00EA08FE" w:rsidRDefault="00B84CD2">
            <w:pPr>
              <w:pStyle w:val="TableParagraph"/>
              <w:tabs>
                <w:tab w:val="left" w:pos="1241"/>
                <w:tab w:val="left" w:pos="1574"/>
                <w:tab w:val="left" w:pos="2015"/>
                <w:tab w:val="left" w:pos="21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сопереживать</w:t>
            </w:r>
          </w:p>
          <w:p w14:paraId="16437D94" w14:textId="77777777" w:rsidR="00EA08FE" w:rsidRDefault="00B84C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окружающим.</w:t>
            </w:r>
          </w:p>
        </w:tc>
        <w:tc>
          <w:tcPr>
            <w:tcW w:w="3396" w:type="dxa"/>
          </w:tcPr>
          <w:p w14:paraId="3635661E" w14:textId="77777777" w:rsidR="00EA08FE" w:rsidRDefault="00B84CD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«Тренируем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</w:tc>
      </w:tr>
      <w:tr w:rsidR="00EA08FE" w14:paraId="380B026A" w14:textId="77777777">
        <w:trPr>
          <w:trHeight w:val="827"/>
        </w:trPr>
        <w:tc>
          <w:tcPr>
            <w:tcW w:w="720" w:type="dxa"/>
            <w:gridSpan w:val="3"/>
          </w:tcPr>
          <w:p w14:paraId="160F7CE2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8" w:type="dxa"/>
          </w:tcPr>
          <w:p w14:paraId="6B36AA3D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  <w:tc>
          <w:tcPr>
            <w:tcW w:w="3552" w:type="dxa"/>
          </w:tcPr>
          <w:p w14:paraId="2B2DD295" w14:textId="77777777" w:rsidR="00EA08FE" w:rsidRDefault="00B84CD2">
            <w:pPr>
              <w:pStyle w:val="TableParagraph"/>
              <w:tabs>
                <w:tab w:val="left" w:pos="1241"/>
                <w:tab w:val="left" w:pos="219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чувствовать</w:t>
            </w:r>
          </w:p>
          <w:p w14:paraId="17F471AD" w14:textId="77777777" w:rsidR="00EA08FE" w:rsidRDefault="00B84CD2">
            <w:pPr>
              <w:pStyle w:val="TableParagraph"/>
              <w:tabs>
                <w:tab w:val="left" w:pos="1574"/>
                <w:tab w:val="left" w:pos="201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3396" w:type="dxa"/>
          </w:tcPr>
          <w:p w14:paraId="17B9C1A2" w14:textId="77777777" w:rsidR="00EA08FE" w:rsidRDefault="00B84CD2">
            <w:pPr>
              <w:pStyle w:val="TableParagraph"/>
              <w:tabs>
                <w:tab w:val="left" w:pos="225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z w:val="24"/>
              </w:rPr>
              <w:tab/>
              <w:t>чувств»,</w:t>
            </w:r>
          </w:p>
          <w:p w14:paraId="4C4617C7" w14:textId="77777777" w:rsidR="00EA08FE" w:rsidRDefault="00B84CD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эмоций»,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A08FE" w14:paraId="642FB30A" w14:textId="77777777">
        <w:trPr>
          <w:trHeight w:val="1105"/>
        </w:trPr>
        <w:tc>
          <w:tcPr>
            <w:tcW w:w="720" w:type="dxa"/>
            <w:gridSpan w:val="3"/>
          </w:tcPr>
          <w:p w14:paraId="19685D2C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968" w:type="dxa"/>
          </w:tcPr>
          <w:p w14:paraId="53CB3175" w14:textId="77777777" w:rsidR="00EA08FE" w:rsidRDefault="00B84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  <w:tc>
          <w:tcPr>
            <w:tcW w:w="3552" w:type="dxa"/>
          </w:tcPr>
          <w:p w14:paraId="3535327E" w14:textId="77777777" w:rsidR="00EA08FE" w:rsidRDefault="00B84CD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3396" w:type="dxa"/>
          </w:tcPr>
          <w:p w14:paraId="54DECF35" w14:textId="77777777" w:rsidR="00EA08FE" w:rsidRDefault="00B84CD2">
            <w:pPr>
              <w:pStyle w:val="TableParagraph"/>
              <w:tabs>
                <w:tab w:val="left" w:pos="1255"/>
                <w:tab w:val="left" w:pos="23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похоже</w:t>
            </w:r>
          </w:p>
          <w:p w14:paraId="02C01061" w14:textId="77777777" w:rsidR="00EA08FE" w:rsidRDefault="00B84CD2">
            <w:pPr>
              <w:pStyle w:val="TableParagraph"/>
              <w:tabs>
                <w:tab w:val="left" w:pos="24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настроение»,</w:t>
            </w:r>
            <w:r>
              <w:rPr>
                <w:sz w:val="24"/>
              </w:rPr>
              <w:tab/>
              <w:t>этюды</w:t>
            </w:r>
          </w:p>
          <w:p w14:paraId="1D4110D6" w14:textId="77777777" w:rsidR="00EA08FE" w:rsidRDefault="00B84CD2">
            <w:pPr>
              <w:pStyle w:val="TableParagraph"/>
              <w:tabs>
                <w:tab w:val="left" w:pos="1248"/>
                <w:tab w:val="left" w:pos="2192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Крулые</w:t>
            </w:r>
            <w:proofErr w:type="spellEnd"/>
            <w:r>
              <w:rPr>
                <w:sz w:val="24"/>
              </w:rPr>
              <w:tab/>
              <w:t>глаза»,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</w:p>
        </w:tc>
      </w:tr>
      <w:tr w:rsidR="00EA08FE" w14:paraId="74286CA1" w14:textId="77777777">
        <w:trPr>
          <w:gridBefore w:val="1"/>
          <w:wBefore w:w="12" w:type="dxa"/>
          <w:trHeight w:val="830"/>
        </w:trPr>
        <w:tc>
          <w:tcPr>
            <w:tcW w:w="684" w:type="dxa"/>
          </w:tcPr>
          <w:p w14:paraId="14F47A8D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2" w:type="dxa"/>
            <w:gridSpan w:val="2"/>
          </w:tcPr>
          <w:p w14:paraId="020E26A1" w14:textId="77777777" w:rsidR="00EA08FE" w:rsidRDefault="00B84C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  <w:tc>
          <w:tcPr>
            <w:tcW w:w="3552" w:type="dxa"/>
          </w:tcPr>
          <w:p w14:paraId="73EC92D3" w14:textId="77777777" w:rsidR="00EA08FE" w:rsidRDefault="00B84CD2">
            <w:pPr>
              <w:pStyle w:val="TableParagraph"/>
              <w:tabs>
                <w:tab w:val="left" w:pos="1241"/>
                <w:tab w:val="left" w:pos="1574"/>
                <w:tab w:val="left" w:pos="2015"/>
                <w:tab w:val="left" w:pos="21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сопереживать</w:t>
            </w:r>
          </w:p>
          <w:p w14:paraId="55C9AC87" w14:textId="77777777" w:rsidR="00EA08FE" w:rsidRDefault="00B84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окружающим.</w:t>
            </w:r>
          </w:p>
        </w:tc>
        <w:tc>
          <w:tcPr>
            <w:tcW w:w="3396" w:type="dxa"/>
          </w:tcPr>
          <w:p w14:paraId="34EC9BF9" w14:textId="77777777" w:rsidR="00EA08FE" w:rsidRDefault="00B84CD2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устал»,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«Ой-ой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болит»,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«Золушка».</w:t>
            </w:r>
          </w:p>
        </w:tc>
      </w:tr>
    </w:tbl>
    <w:p w14:paraId="4DDC6023" w14:textId="77777777" w:rsidR="00EA08FE" w:rsidRDefault="00EA08FE" w:rsidP="00B84CD2">
      <w:pPr>
        <w:pStyle w:val="3"/>
        <w:spacing w:line="312" w:lineRule="exact"/>
        <w:ind w:left="440" w:rightChars="-187" w:right="-411" w:firstLineChars="156" w:firstLine="439"/>
      </w:pPr>
    </w:p>
    <w:p w14:paraId="1A60FE1A" w14:textId="77777777" w:rsidR="00EA08FE" w:rsidRDefault="00B84CD2" w:rsidP="00B84CD2">
      <w:pPr>
        <w:pStyle w:val="3"/>
        <w:spacing w:line="312" w:lineRule="exact"/>
        <w:ind w:left="440" w:rightChars="-187" w:right="-411" w:firstLineChars="156" w:firstLine="439"/>
      </w:pPr>
      <w:r>
        <w:t>Результативность</w:t>
      </w:r>
    </w:p>
    <w:p w14:paraId="1600E7B1" w14:textId="77777777" w:rsidR="00EA08FE" w:rsidRDefault="00B84CD2">
      <w:pPr>
        <w:pStyle w:val="a8"/>
        <w:tabs>
          <w:tab w:val="left" w:pos="1769"/>
          <w:tab w:val="left" w:pos="1770"/>
        </w:tabs>
        <w:spacing w:line="319" w:lineRule="exact"/>
        <w:ind w:left="440" w:rightChars="-187" w:right="-411" w:firstLine="0"/>
        <w:rPr>
          <w:sz w:val="28"/>
        </w:rPr>
      </w:pPr>
      <w:r>
        <w:rPr>
          <w:sz w:val="28"/>
        </w:rPr>
        <w:t>- 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 человека;</w:t>
      </w:r>
    </w:p>
    <w:p w14:paraId="3BC52647" w14:textId="77777777" w:rsidR="00EA08FE" w:rsidRDefault="00B84CD2">
      <w:pPr>
        <w:pStyle w:val="a8"/>
        <w:tabs>
          <w:tab w:val="left" w:pos="1769"/>
          <w:tab w:val="left" w:pos="1770"/>
        </w:tabs>
        <w:spacing w:line="322" w:lineRule="exact"/>
        <w:ind w:left="440" w:rightChars="-187" w:right="-411" w:firstLine="0"/>
        <w:rPr>
          <w:sz w:val="28"/>
        </w:rPr>
      </w:pPr>
      <w:r>
        <w:rPr>
          <w:sz w:val="28"/>
        </w:rPr>
        <w:t>- 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эмоции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приемлемой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14:paraId="155A3562" w14:textId="77777777" w:rsidR="00EA08FE" w:rsidRDefault="00B84CD2">
      <w:pPr>
        <w:pStyle w:val="a8"/>
        <w:tabs>
          <w:tab w:val="left" w:pos="1769"/>
          <w:tab w:val="left" w:pos="1770"/>
        </w:tabs>
        <w:spacing w:line="322" w:lineRule="exact"/>
        <w:ind w:left="440" w:rightChars="-187" w:right="-411" w:firstLine="0"/>
        <w:rPr>
          <w:sz w:val="28"/>
        </w:rPr>
      </w:pPr>
      <w:r>
        <w:rPr>
          <w:sz w:val="28"/>
        </w:rPr>
        <w:t>- 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познакомились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напряжения;</w:t>
      </w:r>
    </w:p>
    <w:p w14:paraId="40BE9DEF" w14:textId="77777777" w:rsidR="00EA08FE" w:rsidRDefault="00B84CD2">
      <w:pPr>
        <w:pStyle w:val="a8"/>
        <w:tabs>
          <w:tab w:val="left" w:pos="1769"/>
          <w:tab w:val="left" w:pos="1770"/>
        </w:tabs>
        <w:spacing w:line="242" w:lineRule="auto"/>
        <w:ind w:left="440" w:rightChars="12" w:right="26" w:firstLine="0"/>
        <w:rPr>
          <w:spacing w:val="-67"/>
          <w:sz w:val="28"/>
        </w:rPr>
      </w:pPr>
      <w:r>
        <w:rPr>
          <w:sz w:val="28"/>
        </w:rPr>
        <w:t>- у воспитанников сформированы навыки конструктивного общения;</w:t>
      </w:r>
      <w:r>
        <w:rPr>
          <w:spacing w:val="-67"/>
          <w:sz w:val="28"/>
        </w:rPr>
        <w:t xml:space="preserve"> </w:t>
      </w:r>
    </w:p>
    <w:p w14:paraId="6BBDAF8A" w14:textId="77777777" w:rsidR="00EA08FE" w:rsidRDefault="00B84CD2">
      <w:pPr>
        <w:pStyle w:val="a8"/>
        <w:tabs>
          <w:tab w:val="left" w:pos="1769"/>
          <w:tab w:val="left" w:pos="1770"/>
        </w:tabs>
        <w:spacing w:line="242" w:lineRule="auto"/>
        <w:ind w:left="440" w:rightChars="12" w:right="26" w:firstLine="0"/>
        <w:rPr>
          <w:sz w:val="28"/>
          <w:szCs w:val="28"/>
        </w:rPr>
      </w:pPr>
      <w:r>
        <w:rPr>
          <w:spacing w:val="-6"/>
          <w:sz w:val="28"/>
        </w:rPr>
        <w:t xml:space="preserve">- у </w:t>
      </w:r>
      <w:r>
        <w:rPr>
          <w:sz w:val="28"/>
        </w:rPr>
        <w:t>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позитивное самовосприятие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основе </w:t>
      </w:r>
      <w:r>
        <w:rPr>
          <w:sz w:val="28"/>
          <w:szCs w:val="28"/>
        </w:rPr>
        <w:t>личностных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достижений.</w:t>
      </w:r>
    </w:p>
    <w:p w14:paraId="6704398A" w14:textId="77777777" w:rsidR="00EA08FE" w:rsidRDefault="00EA08FE">
      <w:pPr>
        <w:pStyle w:val="a5"/>
        <w:ind w:left="0"/>
        <w:rPr>
          <w:sz w:val="30"/>
        </w:rPr>
      </w:pPr>
    </w:p>
    <w:p w14:paraId="28205F71" w14:textId="77777777" w:rsidR="00EA08FE" w:rsidRDefault="00B84CD2" w:rsidP="00B84CD2">
      <w:pPr>
        <w:pStyle w:val="a8"/>
        <w:tabs>
          <w:tab w:val="left" w:pos="3331"/>
        </w:tabs>
        <w:spacing w:before="1" w:line="237" w:lineRule="auto"/>
        <w:ind w:leftChars="338" w:left="744" w:rightChars="-187" w:right="-41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Психологическое консультирование</w:t>
      </w:r>
    </w:p>
    <w:p w14:paraId="7CFA32A3" w14:textId="77777777" w:rsidR="00EA08FE" w:rsidRDefault="00B84CD2" w:rsidP="00B84CD2">
      <w:pPr>
        <w:pStyle w:val="a8"/>
        <w:tabs>
          <w:tab w:val="left" w:pos="3331"/>
        </w:tabs>
        <w:spacing w:before="1" w:line="237" w:lineRule="auto"/>
        <w:ind w:leftChars="200" w:left="440" w:rightChars="-187" w:right="-411" w:firstLineChars="265" w:firstLine="647"/>
        <w:jc w:val="both"/>
        <w:rPr>
          <w:spacing w:val="1"/>
          <w:sz w:val="28"/>
        </w:rPr>
      </w:pPr>
      <w:r>
        <w:rPr>
          <w:b/>
          <w:spacing w:val="-77"/>
          <w:sz w:val="32"/>
        </w:rPr>
        <w:t xml:space="preserve"> </w:t>
      </w:r>
      <w:r>
        <w:rPr>
          <w:sz w:val="32"/>
        </w:rPr>
        <w:t xml:space="preserve">Цель: </w:t>
      </w:r>
      <w:r>
        <w:rPr>
          <w:sz w:val="28"/>
        </w:rPr>
        <w:t>Преодоление проблем воспитания и развития детей.</w:t>
      </w:r>
      <w:r>
        <w:rPr>
          <w:spacing w:val="1"/>
          <w:sz w:val="28"/>
        </w:rPr>
        <w:t xml:space="preserve"> </w:t>
      </w:r>
    </w:p>
    <w:p w14:paraId="25758716" w14:textId="77777777" w:rsidR="00EA08FE" w:rsidRDefault="00B84CD2" w:rsidP="00B84CD2">
      <w:pPr>
        <w:pStyle w:val="a8"/>
        <w:tabs>
          <w:tab w:val="left" w:pos="3331"/>
        </w:tabs>
        <w:spacing w:before="1" w:line="237" w:lineRule="auto"/>
        <w:ind w:leftChars="200" w:left="440" w:rightChars="-187" w:right="-411" w:firstLineChars="157" w:firstLine="440"/>
        <w:jc w:val="both"/>
        <w:rPr>
          <w:b/>
          <w:sz w:val="32"/>
        </w:rPr>
      </w:pP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 работы:</w:t>
      </w:r>
    </w:p>
    <w:p w14:paraId="28CC11D0" w14:textId="77777777" w:rsidR="00EA08FE" w:rsidRDefault="00B84CD2" w:rsidP="00B84CD2">
      <w:pPr>
        <w:spacing w:before="2" w:line="322" w:lineRule="exact"/>
        <w:ind w:leftChars="200" w:left="440" w:rightChars="-187" w:right="-411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</w:p>
    <w:p w14:paraId="37D42298" w14:textId="77777777" w:rsidR="00EA08FE" w:rsidRDefault="00B84CD2">
      <w:pPr>
        <w:pStyle w:val="a5"/>
        <w:spacing w:line="322" w:lineRule="exact"/>
        <w:ind w:leftChars="200" w:left="440" w:rightChars="-187" w:right="-411"/>
        <w:jc w:val="both"/>
      </w:pPr>
      <w:r>
        <w:t>-консультирование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</w:p>
    <w:p w14:paraId="603FE660" w14:textId="77777777" w:rsidR="00EA08FE" w:rsidRDefault="00B84CD2">
      <w:pPr>
        <w:pStyle w:val="a5"/>
        <w:spacing w:line="322" w:lineRule="exact"/>
        <w:ind w:leftChars="200" w:left="440" w:rightChars="-187" w:right="-411"/>
        <w:jc w:val="both"/>
      </w:pPr>
      <w:r>
        <w:t>-индивидуальные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14:paraId="0E75E3D1" w14:textId="77777777" w:rsidR="00EA08FE" w:rsidRDefault="00B84CD2">
      <w:pPr>
        <w:pStyle w:val="a5"/>
        <w:ind w:leftChars="200" w:left="440" w:rightChars="-187" w:right="-411"/>
        <w:jc w:val="both"/>
      </w:pPr>
      <w:r>
        <w:t>-групповые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14:paraId="5BB194D4" w14:textId="77777777" w:rsidR="00EA08FE" w:rsidRDefault="00B84CD2" w:rsidP="00B84CD2">
      <w:pPr>
        <w:spacing w:before="2" w:line="322" w:lineRule="exact"/>
        <w:ind w:leftChars="200" w:left="440" w:rightChars="-187" w:right="-411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ДОУ:</w:t>
      </w:r>
    </w:p>
    <w:p w14:paraId="46A762EE" w14:textId="77777777" w:rsidR="00EA08FE" w:rsidRDefault="00B84CD2">
      <w:pPr>
        <w:pStyle w:val="a5"/>
        <w:spacing w:line="322" w:lineRule="exact"/>
        <w:ind w:leftChars="200" w:left="440" w:rightChars="-187" w:right="-411"/>
        <w:jc w:val="both"/>
      </w:pPr>
      <w:r>
        <w:t>-индивидуальные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проблемным</w:t>
      </w:r>
      <w:r>
        <w:rPr>
          <w:spacing w:val="-3"/>
        </w:rPr>
        <w:t xml:space="preserve"> </w:t>
      </w:r>
      <w:r>
        <w:t>вопросам</w:t>
      </w:r>
    </w:p>
    <w:p w14:paraId="1E8B1D1A" w14:textId="77777777" w:rsidR="00EA08FE" w:rsidRDefault="00B84CD2">
      <w:pPr>
        <w:pStyle w:val="a5"/>
        <w:spacing w:line="322" w:lineRule="exact"/>
        <w:ind w:leftChars="200" w:left="440" w:rightChars="-187" w:right="-411"/>
        <w:jc w:val="both"/>
      </w:pPr>
      <w:r>
        <w:t>-консультирование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</w:p>
    <w:p w14:paraId="59E843B6" w14:textId="77777777" w:rsidR="00EA08FE" w:rsidRDefault="00B84CD2" w:rsidP="00B84CD2">
      <w:pPr>
        <w:spacing w:line="321" w:lineRule="exact"/>
        <w:ind w:leftChars="200" w:left="440" w:rightChars="-187" w:right="-411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педагогами</w:t>
      </w:r>
    </w:p>
    <w:p w14:paraId="3E7A9215" w14:textId="77777777" w:rsidR="00EA08FE" w:rsidRDefault="00B84CD2">
      <w:pPr>
        <w:pStyle w:val="a8"/>
        <w:tabs>
          <w:tab w:val="left" w:pos="440"/>
          <w:tab w:val="left" w:pos="3550"/>
          <w:tab w:val="left" w:pos="5683"/>
          <w:tab w:val="left" w:pos="6450"/>
          <w:tab w:val="left" w:pos="8382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 xml:space="preserve">- индивидуальные консультации по результатам </w:t>
      </w:r>
      <w:r>
        <w:rPr>
          <w:spacing w:val="-1"/>
          <w:sz w:val="28"/>
        </w:rPr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7F42F7DB" w14:textId="77777777" w:rsidR="00EA08FE" w:rsidRDefault="00B84CD2">
      <w:pPr>
        <w:pStyle w:val="a8"/>
        <w:spacing w:line="342" w:lineRule="exact"/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>- 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проблемам;</w:t>
      </w:r>
    </w:p>
    <w:p w14:paraId="472B90A8" w14:textId="77777777" w:rsidR="00EA08FE" w:rsidRDefault="00B84CD2">
      <w:pPr>
        <w:pStyle w:val="a8"/>
        <w:tabs>
          <w:tab w:val="left" w:pos="1061"/>
          <w:tab w:val="left" w:pos="1063"/>
        </w:tabs>
        <w:spacing w:line="342" w:lineRule="exact"/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>- 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14:paraId="6D595FDC" w14:textId="77777777" w:rsidR="00EA08FE" w:rsidRDefault="00B84CD2">
      <w:pPr>
        <w:pStyle w:val="a8"/>
        <w:tabs>
          <w:tab w:val="left" w:pos="1061"/>
          <w:tab w:val="left" w:pos="1063"/>
        </w:tabs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>- 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дошкольников;</w:t>
      </w:r>
    </w:p>
    <w:p w14:paraId="18BF6B2B" w14:textId="77777777" w:rsidR="00EA08FE" w:rsidRDefault="00B84CD2">
      <w:pPr>
        <w:pStyle w:val="a8"/>
        <w:tabs>
          <w:tab w:val="left" w:pos="1061"/>
          <w:tab w:val="left" w:pos="1063"/>
          <w:tab w:val="left" w:pos="5912"/>
          <w:tab w:val="left" w:pos="6555"/>
          <w:tab w:val="left" w:pos="8032"/>
          <w:tab w:val="left" w:pos="10289"/>
        </w:tabs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 xml:space="preserve">- индивидуальное консультирование по вопросам взаимодействия </w:t>
      </w:r>
      <w:r>
        <w:rPr>
          <w:spacing w:val="-2"/>
          <w:sz w:val="28"/>
        </w:rPr>
        <w:t xml:space="preserve">с 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14:paraId="027F07FF" w14:textId="77777777" w:rsidR="00EA08FE" w:rsidRDefault="00B84CD2" w:rsidP="00B84CD2">
      <w:pPr>
        <w:pStyle w:val="a8"/>
        <w:ind w:leftChars="200" w:left="1022" w:rightChars="12" w:right="26" w:hangingChars="208" w:hanging="582"/>
        <w:jc w:val="both"/>
        <w:rPr>
          <w:sz w:val="28"/>
        </w:rPr>
      </w:pPr>
      <w:r>
        <w:rPr>
          <w:sz w:val="28"/>
        </w:rPr>
        <w:t>- методические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tbl>
      <w:tblPr>
        <w:tblStyle w:val="a7"/>
        <w:tblW w:w="9655" w:type="dxa"/>
        <w:tblInd w:w="641" w:type="dxa"/>
        <w:tblLayout w:type="fixed"/>
        <w:tblLook w:val="04A0" w:firstRow="1" w:lastRow="0" w:firstColumn="1" w:lastColumn="0" w:noHBand="0" w:noVBand="1"/>
      </w:tblPr>
      <w:tblGrid>
        <w:gridCol w:w="2556"/>
        <w:gridCol w:w="2244"/>
        <w:gridCol w:w="2016"/>
        <w:gridCol w:w="1296"/>
        <w:gridCol w:w="1543"/>
      </w:tblGrid>
      <w:tr w:rsidR="00EA08FE" w14:paraId="1F46F4F8" w14:textId="77777777">
        <w:tc>
          <w:tcPr>
            <w:tcW w:w="2556" w:type="dxa"/>
          </w:tcPr>
          <w:p w14:paraId="5E627E07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244" w:type="dxa"/>
          </w:tcPr>
          <w:p w14:paraId="0389BBD3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16" w:type="dxa"/>
          </w:tcPr>
          <w:p w14:paraId="55F739A2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296" w:type="dxa"/>
          </w:tcPr>
          <w:p w14:paraId="086AED99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43" w:type="dxa"/>
          </w:tcPr>
          <w:p w14:paraId="0929AFB9" w14:textId="77777777" w:rsidR="00EA08FE" w:rsidRDefault="00B84C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EA08FE" w14:paraId="3DA4B6B0" w14:textId="77777777">
        <w:tc>
          <w:tcPr>
            <w:tcW w:w="2556" w:type="dxa"/>
          </w:tcPr>
          <w:p w14:paraId="0030A0BE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психолого-педагогической компетентности родителей по вопросам развития и воспитания детей младшего дошкольного </w:t>
            </w:r>
            <w:r>
              <w:rPr>
                <w:color w:val="000000"/>
                <w:sz w:val="24"/>
                <w:szCs w:val="24"/>
              </w:rPr>
              <w:lastRenderedPageBreak/>
              <w:t>возраста. Формирование осознанного отношения родителей к полноценному личностному развитию детей.</w:t>
            </w:r>
          </w:p>
          <w:p w14:paraId="649359E9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3ED2507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Индивидуальные и групповые консультации на тему: «Как помочь ребёнку адаптироваться в детском саду». </w:t>
            </w:r>
          </w:p>
        </w:tc>
        <w:tc>
          <w:tcPr>
            <w:tcW w:w="2016" w:type="dxa"/>
          </w:tcPr>
          <w:p w14:paraId="3BB23630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младших групп.</w:t>
            </w:r>
          </w:p>
        </w:tc>
        <w:tc>
          <w:tcPr>
            <w:tcW w:w="1296" w:type="dxa"/>
          </w:tcPr>
          <w:p w14:paraId="3ED5B59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Сентябрь.</w:t>
            </w:r>
          </w:p>
        </w:tc>
        <w:tc>
          <w:tcPr>
            <w:tcW w:w="1543" w:type="dxa"/>
          </w:tcPr>
          <w:p w14:paraId="27A34542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42B0F9AE" w14:textId="77777777">
        <w:tc>
          <w:tcPr>
            <w:tcW w:w="2556" w:type="dxa"/>
          </w:tcPr>
          <w:p w14:paraId="7301633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профессиональной компетентности воспитателей в организации адаптационного периода.</w:t>
            </w:r>
          </w:p>
        </w:tc>
        <w:tc>
          <w:tcPr>
            <w:tcW w:w="2244" w:type="dxa"/>
          </w:tcPr>
          <w:p w14:paraId="17490B2E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воспитателями младших групп на тему: «Особенности работы воспитателя в период адаптации детей к детскому саду».</w:t>
            </w:r>
          </w:p>
          <w:p w14:paraId="683EAC77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76B396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младшей групп.</w:t>
            </w:r>
          </w:p>
        </w:tc>
        <w:tc>
          <w:tcPr>
            <w:tcW w:w="1296" w:type="dxa"/>
          </w:tcPr>
          <w:p w14:paraId="77852A82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Сентябрь.</w:t>
            </w:r>
          </w:p>
        </w:tc>
        <w:tc>
          <w:tcPr>
            <w:tcW w:w="1543" w:type="dxa"/>
          </w:tcPr>
          <w:p w14:paraId="4ABCA91F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47D12E4A" w14:textId="77777777">
        <w:tc>
          <w:tcPr>
            <w:tcW w:w="2556" w:type="dxa"/>
          </w:tcPr>
          <w:p w14:paraId="1A6765E0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родителей с результатами диагностического обследования детей. Выдача рекомендаций по результатам диагностики детей. </w:t>
            </w:r>
          </w:p>
        </w:tc>
        <w:tc>
          <w:tcPr>
            <w:tcW w:w="2244" w:type="dxa"/>
          </w:tcPr>
          <w:p w14:paraId="0BBBF7C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016" w:type="dxa"/>
          </w:tcPr>
          <w:p w14:paraId="451E3A8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старшей и подготовительных групп.</w:t>
            </w:r>
          </w:p>
        </w:tc>
        <w:tc>
          <w:tcPr>
            <w:tcW w:w="1296" w:type="dxa"/>
          </w:tcPr>
          <w:p w14:paraId="33B74832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октябрь (ознакомление родителей с результатами первичной диагностики).</w:t>
            </w:r>
          </w:p>
          <w:p w14:paraId="19597E22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  <w:p w14:paraId="19489B45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(ознакомление родителей с результатами итоговой диагностики детей).</w:t>
            </w:r>
          </w:p>
          <w:p w14:paraId="11797365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B4CAE8C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0122A607" w14:textId="77777777">
        <w:tc>
          <w:tcPr>
            <w:tcW w:w="2556" w:type="dxa"/>
          </w:tcPr>
          <w:p w14:paraId="3EE9A96B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родителей с особенностями игры детей старшего дошкольного возраста. Предложить практические рекомендации (игры, </w:t>
            </w:r>
            <w:r>
              <w:rPr>
                <w:color w:val="000000"/>
                <w:sz w:val="24"/>
                <w:szCs w:val="24"/>
              </w:rPr>
              <w:lastRenderedPageBreak/>
              <w:t>упражнения) для развития интеллектуальных способностей детей.</w:t>
            </w:r>
          </w:p>
          <w:p w14:paraId="2515543A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E4CED3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Семинар-практикум «Играем вместе».</w:t>
            </w:r>
          </w:p>
        </w:tc>
        <w:tc>
          <w:tcPr>
            <w:tcW w:w="2016" w:type="dxa"/>
          </w:tcPr>
          <w:p w14:paraId="28344C84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старшей группы.</w:t>
            </w:r>
          </w:p>
        </w:tc>
        <w:tc>
          <w:tcPr>
            <w:tcW w:w="1296" w:type="dxa"/>
          </w:tcPr>
          <w:p w14:paraId="79682403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1543" w:type="dxa"/>
          </w:tcPr>
          <w:p w14:paraId="2B3A92E8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2C3D9A25" w14:textId="77777777">
        <w:tc>
          <w:tcPr>
            <w:tcW w:w="2556" w:type="dxa"/>
          </w:tcPr>
          <w:p w14:paraId="2948028E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родителей с основными критериями интеллектуальной готовности к школе. Дать практические рекомендации по адаптации к школе.</w:t>
            </w:r>
          </w:p>
          <w:p w14:paraId="4A96DB47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18670208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и групповые консультации на тему: «Десять заповедей для мамы и папы будущего первоклассника».</w:t>
            </w:r>
          </w:p>
        </w:tc>
        <w:tc>
          <w:tcPr>
            <w:tcW w:w="2016" w:type="dxa"/>
          </w:tcPr>
          <w:p w14:paraId="42C5B6C9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подготовительных групп.</w:t>
            </w:r>
          </w:p>
        </w:tc>
        <w:tc>
          <w:tcPr>
            <w:tcW w:w="1296" w:type="dxa"/>
          </w:tcPr>
          <w:p w14:paraId="36021A9B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1543" w:type="dxa"/>
          </w:tcPr>
          <w:p w14:paraId="09C38122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565E77C2" w14:textId="77777777">
        <w:tc>
          <w:tcPr>
            <w:tcW w:w="2556" w:type="dxa"/>
          </w:tcPr>
          <w:p w14:paraId="524F3809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компетентности воспитателей.</w:t>
            </w:r>
          </w:p>
        </w:tc>
        <w:tc>
          <w:tcPr>
            <w:tcW w:w="2244" w:type="dxa"/>
          </w:tcPr>
          <w:p w14:paraId="44258CC2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на тему: «Психофизиологическая готовность к школе».</w:t>
            </w:r>
          </w:p>
          <w:p w14:paraId="6F95BFFF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EF38B74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подготовительных групп.</w:t>
            </w:r>
          </w:p>
        </w:tc>
        <w:tc>
          <w:tcPr>
            <w:tcW w:w="1296" w:type="dxa"/>
          </w:tcPr>
          <w:p w14:paraId="4039B7AF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1543" w:type="dxa"/>
          </w:tcPr>
          <w:p w14:paraId="0148868D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4EF70810" w14:textId="77777777">
        <w:tc>
          <w:tcPr>
            <w:tcW w:w="2556" w:type="dxa"/>
          </w:tcPr>
          <w:p w14:paraId="01253196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Акцентировать внимание родителей на мотивационной сфере готовности ребёнка к школе, показать роль родителей в формировании этой сферы.</w:t>
            </w:r>
          </w:p>
          <w:p w14:paraId="0AEBF9D9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19DCAFB6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с элементами тренинга на тему: «У порога школы».</w:t>
            </w:r>
          </w:p>
        </w:tc>
        <w:tc>
          <w:tcPr>
            <w:tcW w:w="2016" w:type="dxa"/>
          </w:tcPr>
          <w:p w14:paraId="424D88BC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подготовительных групп.</w:t>
            </w:r>
          </w:p>
        </w:tc>
        <w:tc>
          <w:tcPr>
            <w:tcW w:w="1296" w:type="dxa"/>
          </w:tcPr>
          <w:p w14:paraId="33836B8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1543" w:type="dxa"/>
          </w:tcPr>
          <w:p w14:paraId="53C1DAE3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7D211FA1" w14:textId="77777777">
        <w:tc>
          <w:tcPr>
            <w:tcW w:w="2556" w:type="dxa"/>
          </w:tcPr>
          <w:p w14:paraId="75FD203B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родителям по адаптации детей к школе.</w:t>
            </w:r>
          </w:p>
        </w:tc>
        <w:tc>
          <w:tcPr>
            <w:tcW w:w="2244" w:type="dxa"/>
          </w:tcPr>
          <w:p w14:paraId="0ACA7026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на тему: «Адаптация первоклассников к школе».</w:t>
            </w:r>
          </w:p>
          <w:p w14:paraId="133D06E6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73E55A9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подготовительных групп.</w:t>
            </w:r>
          </w:p>
        </w:tc>
        <w:tc>
          <w:tcPr>
            <w:tcW w:w="1296" w:type="dxa"/>
          </w:tcPr>
          <w:p w14:paraId="1D68FF66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Март.</w:t>
            </w:r>
          </w:p>
        </w:tc>
        <w:tc>
          <w:tcPr>
            <w:tcW w:w="1543" w:type="dxa"/>
          </w:tcPr>
          <w:p w14:paraId="601ABF13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6BDF1F05" w14:textId="77777777">
        <w:tc>
          <w:tcPr>
            <w:tcW w:w="2556" w:type="dxa"/>
          </w:tcPr>
          <w:p w14:paraId="7AC75A9F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компетентности воспитателей.</w:t>
            </w:r>
          </w:p>
        </w:tc>
        <w:tc>
          <w:tcPr>
            <w:tcW w:w="2244" w:type="dxa"/>
          </w:tcPr>
          <w:p w14:paraId="4CEC7EC5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на тему: «Внутренний мир дошкольника – коррекция педагогического взгляда».</w:t>
            </w:r>
          </w:p>
          <w:p w14:paraId="27C832E5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655412D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Воспитатели.</w:t>
            </w:r>
          </w:p>
        </w:tc>
        <w:tc>
          <w:tcPr>
            <w:tcW w:w="1296" w:type="dxa"/>
          </w:tcPr>
          <w:p w14:paraId="4FB227D9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Март.</w:t>
            </w:r>
          </w:p>
        </w:tc>
        <w:tc>
          <w:tcPr>
            <w:tcW w:w="1543" w:type="dxa"/>
          </w:tcPr>
          <w:p w14:paraId="00AF9B22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6376E028" w14:textId="77777777">
        <w:tc>
          <w:tcPr>
            <w:tcW w:w="2556" w:type="dxa"/>
          </w:tcPr>
          <w:p w14:paraId="69B60172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2244" w:type="dxa"/>
          </w:tcPr>
          <w:p w14:paraId="066256BF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и групповые консультации на тему: «Психологические условия адаптации ребёнка к школе».</w:t>
            </w:r>
          </w:p>
          <w:p w14:paraId="05A6992F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16" w:type="dxa"/>
          </w:tcPr>
          <w:p w14:paraId="634F519A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Родители детей подготовительных групп.</w:t>
            </w:r>
          </w:p>
        </w:tc>
        <w:tc>
          <w:tcPr>
            <w:tcW w:w="1296" w:type="dxa"/>
          </w:tcPr>
          <w:p w14:paraId="74FA5D4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Апрель.</w:t>
            </w:r>
          </w:p>
        </w:tc>
        <w:tc>
          <w:tcPr>
            <w:tcW w:w="1543" w:type="dxa"/>
          </w:tcPr>
          <w:p w14:paraId="43D87E6C" w14:textId="77777777" w:rsidR="00EA08FE" w:rsidRDefault="00EA08FE">
            <w:pPr>
              <w:rPr>
                <w:color w:val="000000"/>
                <w:sz w:val="28"/>
                <w:szCs w:val="28"/>
              </w:rPr>
            </w:pPr>
          </w:p>
        </w:tc>
      </w:tr>
      <w:tr w:rsidR="00EA08FE" w14:paraId="1B0C096F" w14:textId="77777777">
        <w:tc>
          <w:tcPr>
            <w:tcW w:w="2556" w:type="dxa"/>
          </w:tcPr>
          <w:p w14:paraId="62824016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компетентности родителей и педагогов в вопросах воспитания и обучения детей.</w:t>
            </w:r>
          </w:p>
          <w:p w14:paraId="39E178DD" w14:textId="77777777" w:rsidR="00EA08FE" w:rsidRDefault="00EA08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19E68D34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016" w:type="dxa"/>
          </w:tcPr>
          <w:p w14:paraId="3CC3D257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Родители, педагоги.</w:t>
            </w:r>
          </w:p>
        </w:tc>
        <w:tc>
          <w:tcPr>
            <w:tcW w:w="1296" w:type="dxa"/>
          </w:tcPr>
          <w:p w14:paraId="3F693443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1543" w:type="dxa"/>
          </w:tcPr>
          <w:p w14:paraId="4206D451" w14:textId="77777777" w:rsidR="00EA08FE" w:rsidRDefault="00B84C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запросу.</w:t>
            </w:r>
          </w:p>
        </w:tc>
      </w:tr>
    </w:tbl>
    <w:p w14:paraId="37D2B147" w14:textId="77777777" w:rsidR="00EA08FE" w:rsidRDefault="00EA08FE">
      <w:pPr>
        <w:pStyle w:val="a5"/>
        <w:spacing w:before="1"/>
        <w:ind w:left="0"/>
        <w:rPr>
          <w:sz w:val="24"/>
        </w:rPr>
      </w:pPr>
    </w:p>
    <w:p w14:paraId="28E7D559" w14:textId="77777777" w:rsidR="00EA08FE" w:rsidRDefault="00B84CD2">
      <w:pPr>
        <w:pStyle w:val="2"/>
        <w:tabs>
          <w:tab w:val="left" w:pos="3173"/>
        </w:tabs>
        <w:spacing w:before="86"/>
        <w:ind w:left="2080"/>
        <w:jc w:val="center"/>
        <w:rPr>
          <w:sz w:val="28"/>
          <w:szCs w:val="28"/>
        </w:rPr>
      </w:pPr>
      <w:bookmarkStart w:id="13" w:name="_TOC_250006"/>
      <w:r>
        <w:rPr>
          <w:sz w:val="28"/>
          <w:szCs w:val="28"/>
        </w:rPr>
        <w:t>2.7. Организационно-методическая</w:t>
      </w:r>
      <w:r>
        <w:rPr>
          <w:spacing w:val="-12"/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>работа</w:t>
      </w:r>
    </w:p>
    <w:p w14:paraId="60F08807" w14:textId="77777777" w:rsidR="00EA08FE" w:rsidRDefault="00EA08FE">
      <w:pPr>
        <w:jc w:val="center"/>
      </w:pPr>
    </w:p>
    <w:tbl>
      <w:tblPr>
        <w:tblW w:w="9636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660"/>
        <w:gridCol w:w="24"/>
        <w:gridCol w:w="4652"/>
        <w:gridCol w:w="4288"/>
      </w:tblGrid>
      <w:tr w:rsidR="00EA08FE" w14:paraId="41FCE49A" w14:textId="77777777">
        <w:trPr>
          <w:trHeight w:val="275"/>
        </w:trPr>
        <w:tc>
          <w:tcPr>
            <w:tcW w:w="696" w:type="dxa"/>
            <w:gridSpan w:val="3"/>
          </w:tcPr>
          <w:p w14:paraId="069F6670" w14:textId="77777777" w:rsidR="00EA08FE" w:rsidRDefault="00B84CD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2" w:type="dxa"/>
          </w:tcPr>
          <w:p w14:paraId="2C298DC3" w14:textId="77777777" w:rsidR="00EA08FE" w:rsidRDefault="00B84CD2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88" w:type="dxa"/>
          </w:tcPr>
          <w:p w14:paraId="513038B9" w14:textId="77777777" w:rsidR="00EA08FE" w:rsidRDefault="00B84CD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EA08FE" w14:paraId="2CF1A4E7" w14:textId="77777777">
        <w:trPr>
          <w:trHeight w:val="275"/>
        </w:trPr>
        <w:tc>
          <w:tcPr>
            <w:tcW w:w="696" w:type="dxa"/>
            <w:gridSpan w:val="3"/>
          </w:tcPr>
          <w:p w14:paraId="1DDAC828" w14:textId="77777777" w:rsidR="00EA08FE" w:rsidRDefault="00B84CD2">
            <w:pPr>
              <w:pStyle w:val="TableParagraph"/>
              <w:spacing w:line="256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14:paraId="6D3D62B2" w14:textId="77777777" w:rsidR="00EA08FE" w:rsidRDefault="00B84C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7004165" w14:textId="77777777" w:rsidR="00EA08FE" w:rsidRDefault="00EA08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14:paraId="0FD9ADEA" w14:textId="77777777" w:rsidR="00EA08FE" w:rsidRDefault="00B84CD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08FE" w14:paraId="6E85B089" w14:textId="77777777">
        <w:trPr>
          <w:trHeight w:val="275"/>
        </w:trPr>
        <w:tc>
          <w:tcPr>
            <w:tcW w:w="696" w:type="dxa"/>
            <w:gridSpan w:val="3"/>
          </w:tcPr>
          <w:p w14:paraId="4D5002EA" w14:textId="77777777" w:rsidR="00EA08FE" w:rsidRDefault="00B84CD2">
            <w:pPr>
              <w:pStyle w:val="TableParagraph"/>
              <w:spacing w:line="256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14:paraId="118CB269" w14:textId="77777777" w:rsidR="00EA08FE" w:rsidRDefault="00B84C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Заполнение отчётной </w:t>
            </w:r>
            <w:proofErr w:type="spellStart"/>
            <w:r>
              <w:rPr>
                <w:sz w:val="24"/>
              </w:rPr>
              <w:t>докумнтации</w:t>
            </w:r>
            <w:proofErr w:type="spellEnd"/>
          </w:p>
          <w:p w14:paraId="5DA53318" w14:textId="77777777" w:rsidR="00EA08FE" w:rsidRDefault="00EA08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14:paraId="25A60E77" w14:textId="77777777" w:rsidR="00EA08FE" w:rsidRDefault="00B84CD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A08FE" w14:paraId="70EDED49" w14:textId="77777777">
        <w:trPr>
          <w:trHeight w:val="830"/>
        </w:trPr>
        <w:tc>
          <w:tcPr>
            <w:tcW w:w="696" w:type="dxa"/>
            <w:gridSpan w:val="3"/>
          </w:tcPr>
          <w:p w14:paraId="19D278A6" w14:textId="77777777" w:rsidR="00EA08FE" w:rsidRDefault="00B84CD2">
            <w:pPr>
              <w:pStyle w:val="TableParagraph"/>
              <w:spacing w:line="270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2" w:type="dxa"/>
          </w:tcPr>
          <w:p w14:paraId="3A6B3BF7" w14:textId="77777777" w:rsidR="00EA08FE" w:rsidRDefault="00B84CD2">
            <w:pPr>
              <w:pStyle w:val="TableParagraph"/>
              <w:tabs>
                <w:tab w:val="left" w:pos="1236"/>
                <w:tab w:val="left" w:pos="1882"/>
                <w:tab w:val="left" w:pos="2466"/>
                <w:tab w:val="left" w:pos="2825"/>
                <w:tab w:val="left" w:pos="2975"/>
                <w:tab w:val="left" w:pos="425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для </w:t>
            </w:r>
            <w:r>
              <w:rPr>
                <w:sz w:val="24"/>
              </w:rPr>
              <w:tab/>
              <w:t>подбора</w:t>
            </w:r>
            <w:r>
              <w:rPr>
                <w:sz w:val="24"/>
              </w:rPr>
              <w:tab/>
              <w:t>инструментария</w:t>
            </w:r>
          </w:p>
        </w:tc>
        <w:tc>
          <w:tcPr>
            <w:tcW w:w="4288" w:type="dxa"/>
          </w:tcPr>
          <w:p w14:paraId="3EE84D65" w14:textId="77777777" w:rsidR="00EA08FE" w:rsidRDefault="00B84CD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08FE" w14:paraId="6C49D002" w14:textId="77777777">
        <w:trPr>
          <w:trHeight w:val="551"/>
        </w:trPr>
        <w:tc>
          <w:tcPr>
            <w:tcW w:w="696" w:type="dxa"/>
            <w:gridSpan w:val="3"/>
          </w:tcPr>
          <w:p w14:paraId="72B5024D" w14:textId="77777777" w:rsidR="00EA08FE" w:rsidRDefault="00B84CD2">
            <w:pPr>
              <w:pStyle w:val="TableParagraph"/>
              <w:spacing w:line="268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2" w:type="dxa"/>
          </w:tcPr>
          <w:p w14:paraId="25263CAF" w14:textId="77777777" w:rsidR="00EA08FE" w:rsidRDefault="00B84C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288" w:type="dxa"/>
          </w:tcPr>
          <w:p w14:paraId="46F2D107" w14:textId="77777777" w:rsidR="00EA08FE" w:rsidRDefault="00B84C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08FE" w14:paraId="2CDF2C25" w14:textId="77777777">
        <w:trPr>
          <w:trHeight w:val="275"/>
        </w:trPr>
        <w:tc>
          <w:tcPr>
            <w:tcW w:w="696" w:type="dxa"/>
            <w:gridSpan w:val="3"/>
          </w:tcPr>
          <w:p w14:paraId="66BDCE17" w14:textId="77777777" w:rsidR="00EA08FE" w:rsidRDefault="00B84CD2">
            <w:pPr>
              <w:pStyle w:val="TableParagraph"/>
              <w:spacing w:line="256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2" w:type="dxa"/>
          </w:tcPr>
          <w:p w14:paraId="1A9841D1" w14:textId="77777777" w:rsidR="00EA08FE" w:rsidRDefault="00B84C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14:paraId="5E21B342" w14:textId="77777777" w:rsidR="00EA08FE" w:rsidRDefault="00EA08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14:paraId="4DE6DDFE" w14:textId="77777777" w:rsidR="00EA08FE" w:rsidRDefault="00B84CD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08FE" w14:paraId="48F4319B" w14:textId="77777777">
        <w:trPr>
          <w:gridBefore w:val="1"/>
          <w:wBefore w:w="12" w:type="dxa"/>
          <w:trHeight w:val="552"/>
        </w:trPr>
        <w:tc>
          <w:tcPr>
            <w:tcW w:w="660" w:type="dxa"/>
          </w:tcPr>
          <w:p w14:paraId="08AD5D3D" w14:textId="77777777" w:rsidR="00EA08FE" w:rsidRDefault="00B84C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  <w:gridSpan w:val="2"/>
          </w:tcPr>
          <w:p w14:paraId="7DDE9FCF" w14:textId="77777777" w:rsidR="00EA08FE" w:rsidRDefault="00B84C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A5C04F" w14:textId="77777777" w:rsidR="00EA08FE" w:rsidRDefault="00B84C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(ММО)</w:t>
            </w:r>
          </w:p>
          <w:p w14:paraId="51CF7722" w14:textId="77777777" w:rsidR="00EA08FE" w:rsidRDefault="00EA08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14:paraId="1F1A246D" w14:textId="77777777" w:rsidR="00EA08FE" w:rsidRDefault="00B84CD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08FE" w14:paraId="40182FB3" w14:textId="77777777">
        <w:trPr>
          <w:gridBefore w:val="1"/>
          <w:wBefore w:w="12" w:type="dxa"/>
          <w:trHeight w:val="275"/>
        </w:trPr>
        <w:tc>
          <w:tcPr>
            <w:tcW w:w="660" w:type="dxa"/>
          </w:tcPr>
          <w:p w14:paraId="5B1FD023" w14:textId="77777777" w:rsidR="00EA08FE" w:rsidRDefault="00B84C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  <w:gridSpan w:val="2"/>
          </w:tcPr>
          <w:p w14:paraId="6E80BDD5" w14:textId="77777777" w:rsidR="00EA08FE" w:rsidRDefault="00B84CD2">
            <w:pPr>
              <w:pStyle w:val="TableParagraph"/>
              <w:spacing w:line="256" w:lineRule="exact"/>
              <w:ind w:left="105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Самообразование</w:t>
            </w:r>
          </w:p>
          <w:p w14:paraId="5BFF7C87" w14:textId="77777777" w:rsidR="00EA08FE" w:rsidRDefault="00EA08FE">
            <w:pPr>
              <w:pStyle w:val="TableParagraph"/>
              <w:spacing w:line="256" w:lineRule="exact"/>
              <w:ind w:left="105"/>
              <w:rPr>
                <w:color w:val="0D0D0D"/>
                <w:sz w:val="24"/>
              </w:rPr>
            </w:pPr>
          </w:p>
        </w:tc>
        <w:tc>
          <w:tcPr>
            <w:tcW w:w="4288" w:type="dxa"/>
          </w:tcPr>
          <w:p w14:paraId="73593376" w14:textId="77777777" w:rsidR="00EA08FE" w:rsidRDefault="00B84CD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7AEACD5A" w14:textId="77777777" w:rsidR="00EA08FE" w:rsidRDefault="00EA08FE">
      <w:pPr>
        <w:pStyle w:val="a5"/>
        <w:spacing w:before="5"/>
        <w:ind w:left="0"/>
        <w:rPr>
          <w:b/>
          <w:sz w:val="25"/>
        </w:rPr>
      </w:pPr>
    </w:p>
    <w:p w14:paraId="1CD4E20B" w14:textId="77777777" w:rsidR="00EA08FE" w:rsidRDefault="00B84CD2">
      <w:pPr>
        <w:pStyle w:val="1"/>
        <w:spacing w:before="85"/>
        <w:ind w:right="1091"/>
      </w:pPr>
      <w:bookmarkStart w:id="14" w:name="_TOC_250005"/>
      <w:r>
        <w:t>III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bookmarkEnd w:id="14"/>
      <w:r>
        <w:t>раздел</w:t>
      </w:r>
    </w:p>
    <w:p w14:paraId="2DF08CA6" w14:textId="77777777" w:rsidR="00EA08FE" w:rsidRDefault="00B84CD2">
      <w:pPr>
        <w:pStyle w:val="3"/>
        <w:spacing w:before="2"/>
        <w:ind w:left="-1876"/>
        <w:jc w:val="center"/>
      </w:pPr>
      <w:bookmarkStart w:id="15" w:name="_TOC_250004"/>
      <w:r>
        <w:t xml:space="preserve">                              3.1. Материально-техническое</w:t>
      </w:r>
      <w:r>
        <w:rPr>
          <w:spacing w:val="-6"/>
        </w:rPr>
        <w:t xml:space="preserve"> </w:t>
      </w:r>
      <w:bookmarkEnd w:id="15"/>
      <w:r>
        <w:t>обеспечение</w:t>
      </w:r>
    </w:p>
    <w:p w14:paraId="00508F2E" w14:textId="77777777" w:rsidR="00EA08FE" w:rsidRDefault="00B84CD2" w:rsidP="00B84CD2">
      <w:pPr>
        <w:pStyle w:val="a5"/>
        <w:spacing w:before="43"/>
        <w:ind w:leftChars="200" w:left="440" w:firstLineChars="157" w:firstLine="441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Документация</w:t>
      </w:r>
    </w:p>
    <w:p w14:paraId="2D918724" w14:textId="77777777" w:rsidR="00EA08FE" w:rsidRDefault="00B84CD2" w:rsidP="00B84CD2">
      <w:pPr>
        <w:pStyle w:val="a8"/>
        <w:numPr>
          <w:ilvl w:val="0"/>
          <w:numId w:val="12"/>
        </w:numPr>
        <w:tabs>
          <w:tab w:val="left" w:pos="1226"/>
        </w:tabs>
        <w:spacing w:before="48" w:line="276" w:lineRule="auto"/>
        <w:ind w:leftChars="200" w:left="440" w:right="1435" w:firstLineChars="157" w:firstLine="440"/>
        <w:rPr>
          <w:sz w:val="28"/>
        </w:rPr>
      </w:pPr>
      <w:r>
        <w:rPr>
          <w:sz w:val="28"/>
        </w:rPr>
        <w:t xml:space="preserve">Методические рекомендации для родителей и педагогов по проблемам 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 возраста</w:t>
      </w:r>
    </w:p>
    <w:p w14:paraId="42FA4918" w14:textId="77777777" w:rsidR="00EA08FE" w:rsidRDefault="00B84CD2" w:rsidP="00B84CD2">
      <w:pPr>
        <w:pStyle w:val="a5"/>
        <w:spacing w:before="1" w:line="276" w:lineRule="auto"/>
        <w:ind w:leftChars="200" w:left="440" w:right="1604" w:firstLineChars="157" w:firstLine="440"/>
      </w:pPr>
      <w:r>
        <w:t>- Буклеты, ширмы для педагогов и родителей по актуальным вопросам</w:t>
      </w:r>
      <w:r>
        <w:rPr>
          <w:spacing w:val="-67"/>
        </w:rPr>
        <w:t xml:space="preserve">                                  </w:t>
      </w:r>
      <w:r>
        <w:t>психолого-педагогического сопровождения</w:t>
      </w:r>
    </w:p>
    <w:p w14:paraId="16D2FDDB" w14:textId="77777777" w:rsidR="00EA08FE" w:rsidRDefault="00B84CD2" w:rsidP="00B84CD2">
      <w:pPr>
        <w:pStyle w:val="a8"/>
        <w:numPr>
          <w:ilvl w:val="0"/>
          <w:numId w:val="12"/>
        </w:numPr>
        <w:tabs>
          <w:tab w:val="left" w:pos="1226"/>
        </w:tabs>
        <w:spacing w:line="276" w:lineRule="auto"/>
        <w:ind w:leftChars="200" w:left="440" w:right="28" w:firstLineChars="157" w:firstLine="440"/>
        <w:rPr>
          <w:sz w:val="28"/>
        </w:rPr>
      </w:pPr>
      <w:r>
        <w:rPr>
          <w:sz w:val="28"/>
        </w:rPr>
        <w:t>Библиотека и периодические издания для практического педагога-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</w:t>
      </w:r>
    </w:p>
    <w:p w14:paraId="37616FC2" w14:textId="77777777" w:rsidR="00EA08FE" w:rsidRDefault="00B84CD2" w:rsidP="00B84CD2">
      <w:pPr>
        <w:pStyle w:val="a8"/>
        <w:numPr>
          <w:ilvl w:val="0"/>
          <w:numId w:val="12"/>
        </w:numPr>
        <w:tabs>
          <w:tab w:val="left" w:pos="1226"/>
        </w:tabs>
        <w:ind w:leftChars="200" w:left="440" w:firstLineChars="157" w:firstLine="440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</w:p>
    <w:p w14:paraId="30093DF8" w14:textId="77777777" w:rsidR="00EA08FE" w:rsidRDefault="00B84CD2" w:rsidP="00B84CD2">
      <w:pPr>
        <w:pStyle w:val="a8"/>
        <w:numPr>
          <w:ilvl w:val="0"/>
          <w:numId w:val="12"/>
        </w:numPr>
        <w:tabs>
          <w:tab w:val="left" w:pos="1226"/>
        </w:tabs>
        <w:spacing w:before="47"/>
        <w:ind w:leftChars="200" w:left="440" w:firstLineChars="157" w:firstLine="440"/>
        <w:rPr>
          <w:sz w:val="28"/>
        </w:rPr>
      </w:pP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</w:p>
    <w:p w14:paraId="6D9B1A6C" w14:textId="77777777" w:rsidR="00EA08FE" w:rsidRDefault="00B84CD2">
      <w:pPr>
        <w:pStyle w:val="a8"/>
        <w:numPr>
          <w:ilvl w:val="0"/>
          <w:numId w:val="12"/>
        </w:numPr>
        <w:spacing w:before="48"/>
        <w:ind w:leftChars="200" w:left="453" w:hanging="13"/>
        <w:rPr>
          <w:sz w:val="28"/>
        </w:rPr>
      </w:pPr>
      <w:r>
        <w:rPr>
          <w:sz w:val="28"/>
        </w:rPr>
        <w:t>Настольные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14:paraId="72519E70" w14:textId="77777777" w:rsidR="00EA08FE" w:rsidRDefault="00B84CD2">
      <w:pPr>
        <w:pStyle w:val="3"/>
        <w:spacing w:before="55"/>
        <w:ind w:leftChars="200" w:left="453" w:hanging="13"/>
      </w:pPr>
      <w:r>
        <w:t>Диагностический</w:t>
      </w:r>
      <w:r>
        <w:rPr>
          <w:spacing w:val="-12"/>
        </w:rPr>
        <w:t xml:space="preserve"> </w:t>
      </w:r>
      <w:r>
        <w:t>инструментарий</w:t>
      </w:r>
    </w:p>
    <w:p w14:paraId="40381C9C" w14:textId="77777777" w:rsidR="00EA08FE" w:rsidRDefault="00B84CD2">
      <w:pPr>
        <w:pStyle w:val="a8"/>
        <w:numPr>
          <w:ilvl w:val="0"/>
          <w:numId w:val="12"/>
        </w:numPr>
        <w:spacing w:before="43" w:line="276" w:lineRule="auto"/>
        <w:ind w:leftChars="200" w:left="453" w:right="28" w:hanging="13"/>
        <w:rPr>
          <w:sz w:val="28"/>
        </w:rPr>
      </w:pPr>
      <w:r>
        <w:rPr>
          <w:sz w:val="28"/>
        </w:rPr>
        <w:t xml:space="preserve">Методики изучения уровня познавательного развития и общих 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9"/>
          <w:sz w:val="28"/>
        </w:rPr>
        <w:t xml:space="preserve"> </w:t>
      </w:r>
      <w:r>
        <w:rPr>
          <w:sz w:val="28"/>
        </w:rPr>
        <w:t>воспитанников</w:t>
      </w:r>
    </w:p>
    <w:p w14:paraId="43AE5221" w14:textId="77777777" w:rsidR="00EA08FE" w:rsidRDefault="00B84CD2">
      <w:pPr>
        <w:pStyle w:val="a8"/>
        <w:numPr>
          <w:ilvl w:val="0"/>
          <w:numId w:val="12"/>
        </w:numPr>
        <w:spacing w:line="321" w:lineRule="exact"/>
        <w:ind w:leftChars="200" w:left="453" w:hanging="13"/>
        <w:rPr>
          <w:sz w:val="28"/>
        </w:rPr>
      </w:pPr>
      <w:r>
        <w:rPr>
          <w:sz w:val="28"/>
        </w:rPr>
        <w:lastRenderedPageBreak/>
        <w:t>Методики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</w:p>
    <w:p w14:paraId="1191A471" w14:textId="77777777" w:rsidR="00EA08FE" w:rsidRDefault="00B84CD2">
      <w:pPr>
        <w:pStyle w:val="a8"/>
        <w:numPr>
          <w:ilvl w:val="0"/>
          <w:numId w:val="12"/>
        </w:numPr>
        <w:spacing w:before="50"/>
        <w:ind w:leftChars="200" w:left="453" w:hanging="13"/>
        <w:rPr>
          <w:sz w:val="28"/>
        </w:rPr>
      </w:pP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</w:p>
    <w:p w14:paraId="1B5E3E79" w14:textId="77777777" w:rsidR="00EA08FE" w:rsidRDefault="00B84CD2">
      <w:pPr>
        <w:pStyle w:val="a8"/>
        <w:numPr>
          <w:ilvl w:val="0"/>
          <w:numId w:val="12"/>
        </w:numPr>
        <w:spacing w:before="48"/>
        <w:ind w:leftChars="200" w:left="453" w:hanging="13"/>
        <w:rPr>
          <w:sz w:val="28"/>
        </w:rPr>
      </w:pP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</w:p>
    <w:p w14:paraId="098F5D03" w14:textId="77777777" w:rsidR="00EA08FE" w:rsidRDefault="00B84CD2">
      <w:pPr>
        <w:pStyle w:val="a8"/>
        <w:numPr>
          <w:ilvl w:val="0"/>
          <w:numId w:val="12"/>
        </w:numPr>
        <w:spacing w:before="47"/>
        <w:ind w:leftChars="200" w:left="453" w:hanging="13"/>
        <w:rPr>
          <w:sz w:val="28"/>
        </w:rPr>
      </w:pP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</w:p>
    <w:p w14:paraId="5BEFE047" w14:textId="77777777" w:rsidR="00EA08FE" w:rsidRDefault="00B84CD2">
      <w:pPr>
        <w:pStyle w:val="a8"/>
        <w:numPr>
          <w:ilvl w:val="0"/>
          <w:numId w:val="12"/>
        </w:numPr>
        <w:spacing w:before="50" w:line="276" w:lineRule="auto"/>
        <w:ind w:leftChars="200" w:left="453" w:right="1805" w:hanging="13"/>
        <w:rPr>
          <w:sz w:val="28"/>
        </w:rPr>
      </w:pPr>
      <w:r>
        <w:rPr>
          <w:sz w:val="28"/>
        </w:rPr>
        <w:t>Методики изучения профессиональной деятельности, личностной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14:paraId="1C7BF9BC" w14:textId="77777777" w:rsidR="00EA08FE" w:rsidRDefault="00B84CD2">
      <w:pPr>
        <w:pStyle w:val="3"/>
        <w:spacing w:before="4"/>
        <w:ind w:leftChars="200" w:left="440"/>
      </w:pPr>
      <w:r>
        <w:t>Мебель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специальное</w:t>
      </w:r>
      <w:r>
        <w:rPr>
          <w:spacing w:val="-3"/>
        </w:rPr>
        <w:t xml:space="preserve"> </w:t>
      </w:r>
      <w:r>
        <w:t>оборудование</w:t>
      </w:r>
    </w:p>
    <w:p w14:paraId="5B285106" w14:textId="77777777" w:rsidR="00EA08FE" w:rsidRDefault="00B84CD2">
      <w:pPr>
        <w:pStyle w:val="a5"/>
        <w:spacing w:before="45"/>
        <w:ind w:leftChars="200" w:left="440"/>
      </w:pPr>
      <w:r>
        <w:t>-письменный</w:t>
      </w:r>
      <w:r>
        <w:rPr>
          <w:spacing w:val="-3"/>
        </w:rPr>
        <w:t xml:space="preserve"> </w:t>
      </w:r>
      <w:r>
        <w:t>стол</w:t>
      </w:r>
    </w:p>
    <w:p w14:paraId="34B94812" w14:textId="77777777" w:rsidR="00EA08FE" w:rsidRDefault="00B84CD2">
      <w:pPr>
        <w:pStyle w:val="a5"/>
        <w:spacing w:before="48"/>
        <w:ind w:leftChars="200" w:left="440"/>
      </w:pPr>
      <w:r>
        <w:t>-столы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подгруппу</w:t>
      </w:r>
      <w:r>
        <w:rPr>
          <w:spacing w:val="-4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чел.)</w:t>
      </w:r>
    </w:p>
    <w:p w14:paraId="430E9BCD" w14:textId="77777777" w:rsidR="00EA08FE" w:rsidRDefault="00B84CD2">
      <w:pPr>
        <w:pStyle w:val="a5"/>
        <w:spacing w:before="47"/>
        <w:ind w:leftChars="200" w:left="440"/>
      </w:pPr>
      <w:r>
        <w:t>-игрушки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размера</w:t>
      </w:r>
    </w:p>
    <w:p w14:paraId="227BE955" w14:textId="77777777" w:rsidR="00EA08FE" w:rsidRDefault="00B84CD2">
      <w:pPr>
        <w:pStyle w:val="a5"/>
        <w:spacing w:before="67" w:line="278" w:lineRule="auto"/>
        <w:ind w:left="440" w:right="-192"/>
      </w:pPr>
      <w:r>
        <w:t xml:space="preserve">-шкафы для хранения документации, методических пособий и </w:t>
      </w:r>
      <w:r>
        <w:rPr>
          <w:spacing w:val="-67"/>
        </w:rPr>
        <w:t xml:space="preserve"> </w:t>
      </w:r>
      <w:r>
        <w:t>диагностического инструментария</w:t>
      </w:r>
    </w:p>
    <w:p w14:paraId="06B31DE6" w14:textId="77777777" w:rsidR="00EA08FE" w:rsidRDefault="00EA08FE">
      <w:pPr>
        <w:pStyle w:val="a5"/>
        <w:spacing w:before="48"/>
        <w:ind w:left="440"/>
      </w:pPr>
    </w:p>
    <w:p w14:paraId="208EC6FD" w14:textId="77777777" w:rsidR="00EA08FE" w:rsidRDefault="00B84CD2">
      <w:pPr>
        <w:ind w:left="440" w:rightChars="12" w:right="26" w:firstLineChars="157" w:firstLine="441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Приказ Министерства образования и науки РФ от 11 мая 2016 г.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</w:p>
    <w:p w14:paraId="2074A7DC" w14:textId="77777777" w:rsidR="00EA08FE" w:rsidRDefault="00B84CD2">
      <w:pPr>
        <w:ind w:left="440" w:rightChars="12" w:right="26" w:firstLineChars="157" w:firstLine="441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Зарегистрировано в Минюсте РФ 1 июня 2016 г. Регистрационный N 42388. </w:t>
      </w:r>
    </w:p>
    <w:p w14:paraId="3658757E" w14:textId="77777777" w:rsidR="00EA08FE" w:rsidRDefault="00B84CD2" w:rsidP="00B84CD2">
      <w:pPr>
        <w:ind w:left="440" w:rightChars="12" w:right="26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 </w:t>
      </w:r>
    </w:p>
    <w:p w14:paraId="7AA0430E" w14:textId="77777777" w:rsidR="00EA08FE" w:rsidRDefault="00B84CD2" w:rsidP="00B84CD2">
      <w:pPr>
        <w:ind w:left="440" w:rightChars="12" w:right="26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14:paraId="71395995" w14:textId="77777777" w:rsidR="00EA08FE" w:rsidRDefault="00B84CD2" w:rsidP="00B84CD2">
      <w:pPr>
        <w:ind w:left="440" w:rightChars="12" w:right="26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-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</w:t>
      </w:r>
    </w:p>
    <w:p w14:paraId="402E9FBE" w14:textId="77777777" w:rsidR="00EA08FE" w:rsidRDefault="00B84CD2" w:rsidP="00B84CD2">
      <w:pPr>
        <w:ind w:left="440" w:rightChars="12" w:right="26" w:firstLineChars="157" w:firstLine="4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Выполнение указанной работы педагогом-психологом может осуществляться как непосредственно в организации, так и за её пределами.</w:t>
      </w:r>
    </w:p>
    <w:p w14:paraId="57B3042E" w14:textId="77777777" w:rsidR="00EA08FE" w:rsidRDefault="00EA08FE" w:rsidP="00BB25BB">
      <w:pPr>
        <w:rPr>
          <w:b/>
          <w:sz w:val="28"/>
          <w:szCs w:val="28"/>
        </w:rPr>
      </w:pPr>
    </w:p>
    <w:p w14:paraId="09B42F7B" w14:textId="77777777" w:rsidR="00EA08FE" w:rsidRDefault="00BB2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B84CD2">
        <w:rPr>
          <w:b/>
          <w:sz w:val="28"/>
          <w:szCs w:val="28"/>
        </w:rPr>
        <w:t>. Список  литературы, используемой в работе педагога-психолога.</w:t>
      </w:r>
    </w:p>
    <w:p w14:paraId="608E4232" w14:textId="77777777" w:rsidR="00EA08FE" w:rsidRDefault="00EA08FE">
      <w:pPr>
        <w:jc w:val="center"/>
        <w:rPr>
          <w:b/>
          <w:sz w:val="28"/>
          <w:szCs w:val="28"/>
        </w:rPr>
      </w:pPr>
    </w:p>
    <w:p w14:paraId="4C8E6110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>Адаптация детей при поступлении в детский сад: И.В. Лапина Учитель, 2009</w:t>
      </w:r>
    </w:p>
    <w:p w14:paraId="0D2E880B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Алябьева Е.А.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- М.: ТЦ Сфера, 2005. - 96 с. </w:t>
      </w:r>
    </w:p>
    <w:p w14:paraId="4D25D0AF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Алябьева Е.А.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в детском саду. - М.: ТЦ Сфера, 2005. - 88 с.</w:t>
      </w:r>
    </w:p>
    <w:p w14:paraId="3EC39660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Веракса</w:t>
      </w:r>
      <w:proofErr w:type="spellEnd"/>
      <w:r>
        <w:rPr>
          <w:rFonts w:eastAsia="SimSun"/>
          <w:sz w:val="28"/>
          <w:szCs w:val="28"/>
        </w:rPr>
        <w:t xml:space="preserve"> А.Н. Индивидуальная психологическая диагностика ребенка 5-7 лет: Для занятий с детьми 5-7 лет. - М.: МОЗАИКА-СИНТЕЗ, 2016. – 144 с. </w:t>
      </w:r>
    </w:p>
    <w:p w14:paraId="706CC1AE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Детско-родительский клуб «Весёлая семейка». Практические материалы. - М.: </w:t>
      </w:r>
      <w:r>
        <w:rPr>
          <w:sz w:val="28"/>
          <w:szCs w:val="28"/>
        </w:rPr>
        <w:lastRenderedPageBreak/>
        <w:t xml:space="preserve">ТЦ Сфера, 2012. - 128 с. (Библиотека журнала «Управление ДОУ»). </w:t>
      </w:r>
    </w:p>
    <w:p w14:paraId="174F2421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работа в детском саду или как лучше понять ребёнка: методическое пособие / Под ред. Е.А. </w:t>
      </w:r>
      <w:proofErr w:type="spellStart"/>
      <w:r>
        <w:rPr>
          <w:sz w:val="28"/>
          <w:szCs w:val="28"/>
        </w:rPr>
        <w:t>Ничипорюк</w:t>
      </w:r>
      <w:proofErr w:type="spellEnd"/>
      <w:r>
        <w:rPr>
          <w:sz w:val="28"/>
          <w:szCs w:val="28"/>
        </w:rPr>
        <w:t xml:space="preserve">, Г.Д. </w:t>
      </w:r>
      <w:proofErr w:type="spellStart"/>
      <w:r>
        <w:rPr>
          <w:sz w:val="28"/>
          <w:szCs w:val="28"/>
        </w:rPr>
        <w:t>Посевиной</w:t>
      </w:r>
      <w:proofErr w:type="spellEnd"/>
      <w:r>
        <w:rPr>
          <w:sz w:val="28"/>
          <w:szCs w:val="28"/>
        </w:rPr>
        <w:t>. Ростов н/Д.: «Феникс», 2005. - 288 с.</w:t>
      </w:r>
    </w:p>
    <w:p w14:paraId="5229B977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эмоционально-личностного развития дошкольников 3 - 7 лет / сост. Н.Д. Денисова. - Изд. 2-е,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- Волгоград: Учитель. - 196 с. </w:t>
      </w:r>
    </w:p>
    <w:p w14:paraId="25BCDBE7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Земцова О.Н. Тесты для детей 5 - 6 лет. - М.: Махаон, 2007. - 112 с. </w:t>
      </w:r>
    </w:p>
    <w:p w14:paraId="594D064E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Лабиринт души: Терапевтические сказки / Под ред. </w:t>
      </w:r>
      <w:proofErr w:type="spellStart"/>
      <w:r>
        <w:rPr>
          <w:sz w:val="28"/>
          <w:szCs w:val="28"/>
        </w:rPr>
        <w:t>Хухлаевой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Хухлаева</w:t>
      </w:r>
      <w:proofErr w:type="spellEnd"/>
      <w:r>
        <w:rPr>
          <w:sz w:val="28"/>
          <w:szCs w:val="28"/>
        </w:rPr>
        <w:t xml:space="preserve"> О.Е. - М.: Академический Проект: </w:t>
      </w:r>
      <w:proofErr w:type="spellStart"/>
      <w:r>
        <w:rPr>
          <w:sz w:val="28"/>
          <w:szCs w:val="28"/>
        </w:rPr>
        <w:t>Трикста</w:t>
      </w:r>
      <w:proofErr w:type="spellEnd"/>
      <w:r>
        <w:rPr>
          <w:sz w:val="28"/>
          <w:szCs w:val="28"/>
        </w:rPr>
        <w:t xml:space="preserve">, 2005. - 176с. </w:t>
      </w:r>
    </w:p>
    <w:p w14:paraId="7AF7D2EC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- М.: Генезис, 2012 - 80 с. </w:t>
      </w:r>
    </w:p>
    <w:p w14:paraId="106399DA" w14:textId="77777777" w:rsidR="00EA08FE" w:rsidRDefault="00B84CD2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Практические семинары и тренинги для педагогов. - </w:t>
      </w:r>
      <w:proofErr w:type="spellStart"/>
      <w:r>
        <w:rPr>
          <w:rFonts w:eastAsia="SimSun"/>
          <w:sz w:val="28"/>
          <w:szCs w:val="28"/>
        </w:rPr>
        <w:t>Вып</w:t>
      </w:r>
      <w:proofErr w:type="spellEnd"/>
      <w:r>
        <w:rPr>
          <w:rFonts w:eastAsia="SimSun"/>
          <w:sz w:val="28"/>
          <w:szCs w:val="28"/>
        </w:rPr>
        <w:t xml:space="preserve">. 1. Воспитатель и ребёнок: эффективное взаимодействие / авт.-сост. Е.В. Шитова. - Изд. 3-е, </w:t>
      </w:r>
      <w:proofErr w:type="spellStart"/>
      <w:r>
        <w:rPr>
          <w:rFonts w:eastAsia="SimSun"/>
          <w:sz w:val="28"/>
          <w:szCs w:val="28"/>
        </w:rPr>
        <w:t>испр</w:t>
      </w:r>
      <w:proofErr w:type="spellEnd"/>
      <w:r>
        <w:rPr>
          <w:rFonts w:eastAsia="SimSun"/>
          <w:sz w:val="28"/>
          <w:szCs w:val="28"/>
        </w:rPr>
        <w:t>. - Волгоград: Учитель. - 168 с.</w:t>
      </w:r>
    </w:p>
    <w:p w14:paraId="58120C3F" w14:textId="77777777" w:rsidR="00EA08FE" w:rsidRDefault="00B84CD2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Семаго Н.Я., Семаго М.М. Диагностический комплект психолога. Методическое руководство. - М.: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- во </w:t>
      </w:r>
      <w:proofErr w:type="spellStart"/>
      <w:r>
        <w:rPr>
          <w:sz w:val="28"/>
          <w:szCs w:val="28"/>
        </w:rPr>
        <w:t>АПКиПРО</w:t>
      </w:r>
      <w:proofErr w:type="spellEnd"/>
      <w:r>
        <w:rPr>
          <w:sz w:val="28"/>
          <w:szCs w:val="28"/>
        </w:rPr>
        <w:t xml:space="preserve"> РФ, 2016. - 140 с. </w:t>
      </w:r>
    </w:p>
    <w:p w14:paraId="476CB4BD" w14:textId="77777777" w:rsidR="00EA08FE" w:rsidRDefault="00B84CD2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>Сиротюк А.Л. Синдром дефицита внимания с гиперактивностью. Диагностика, коррекция и практические рекомендации родителям и педагогам. М.: ТЦ Сфера, 2008. - 128 с.</w:t>
      </w:r>
    </w:p>
    <w:p w14:paraId="305E870F" w14:textId="77777777" w:rsidR="00EA08FE" w:rsidRDefault="00B84CD2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Т.П. Психологическая коррекция агрессивного поведения детей. - Ростов н/Д: «Феникс», 2004. - 160 с. </w:t>
      </w:r>
    </w:p>
    <w:p w14:paraId="35702078" w14:textId="77777777" w:rsidR="00EA08FE" w:rsidRDefault="00B84CD2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Цветик-семицветик. Программа психолого-педагогических занятий для дошкольников 5-6 лет / Н.Ю. </w:t>
      </w:r>
      <w:proofErr w:type="spellStart"/>
      <w:r>
        <w:rPr>
          <w:sz w:val="28"/>
          <w:szCs w:val="28"/>
        </w:rPr>
        <w:t>Куражева</w:t>
      </w:r>
      <w:proofErr w:type="spellEnd"/>
      <w:r>
        <w:rPr>
          <w:sz w:val="28"/>
          <w:szCs w:val="28"/>
        </w:rPr>
        <w:t xml:space="preserve">, Н.В. Вараева, А.С. </w:t>
      </w:r>
      <w:proofErr w:type="spellStart"/>
      <w:r>
        <w:rPr>
          <w:sz w:val="28"/>
          <w:szCs w:val="28"/>
        </w:rPr>
        <w:t>Тузаева</w:t>
      </w:r>
      <w:proofErr w:type="spellEnd"/>
      <w:r>
        <w:rPr>
          <w:sz w:val="28"/>
          <w:szCs w:val="28"/>
        </w:rPr>
        <w:t xml:space="preserve">, И.А. Козлова; под ред. Н.Ю. </w:t>
      </w:r>
      <w:proofErr w:type="spellStart"/>
      <w:r>
        <w:rPr>
          <w:sz w:val="28"/>
          <w:szCs w:val="28"/>
        </w:rPr>
        <w:t>Куражевой</w:t>
      </w:r>
      <w:proofErr w:type="spellEnd"/>
      <w:r>
        <w:rPr>
          <w:sz w:val="28"/>
          <w:szCs w:val="28"/>
        </w:rPr>
        <w:t>. - Санкт-Петербург; Москва: Речь, 2020. - 96 с.</w:t>
      </w:r>
    </w:p>
    <w:p w14:paraId="299A6327" w14:textId="77777777" w:rsidR="00EA08FE" w:rsidRDefault="00B84CD2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Цветик-семицветик. Программа психолого-педагогических занятий для дошкольников 6-7 лет «Приключения будущих первоклассников» / Н.Ю. </w:t>
      </w:r>
      <w:proofErr w:type="spellStart"/>
      <w:r>
        <w:rPr>
          <w:sz w:val="28"/>
          <w:szCs w:val="28"/>
        </w:rPr>
        <w:t>Куражева</w:t>
      </w:r>
      <w:proofErr w:type="spellEnd"/>
      <w:r>
        <w:rPr>
          <w:sz w:val="28"/>
          <w:szCs w:val="28"/>
        </w:rPr>
        <w:t xml:space="preserve">, Н.В. Вараева, А.С. </w:t>
      </w:r>
      <w:proofErr w:type="spellStart"/>
      <w:r>
        <w:rPr>
          <w:sz w:val="28"/>
          <w:szCs w:val="28"/>
        </w:rPr>
        <w:t>Тузаева</w:t>
      </w:r>
      <w:proofErr w:type="spellEnd"/>
      <w:r>
        <w:rPr>
          <w:sz w:val="28"/>
          <w:szCs w:val="28"/>
        </w:rPr>
        <w:t xml:space="preserve">, И.А. Козлова; под ред. Н.Ю. </w:t>
      </w:r>
      <w:proofErr w:type="spellStart"/>
      <w:r>
        <w:rPr>
          <w:sz w:val="28"/>
          <w:szCs w:val="28"/>
        </w:rPr>
        <w:t>Куражевой</w:t>
      </w:r>
      <w:proofErr w:type="spellEnd"/>
      <w:r>
        <w:rPr>
          <w:sz w:val="28"/>
          <w:szCs w:val="28"/>
        </w:rPr>
        <w:t>. - Санкт-Петербург; Москва: Речь, 2020. - 128 с.</w:t>
      </w:r>
    </w:p>
    <w:p w14:paraId="22DA948E" w14:textId="77777777" w:rsidR="00EA08FE" w:rsidRDefault="00B84CD2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Широкова Г.А. Справочник дошкольного психолога. Ростов н/Д: «Феникс», 2005. - 384 с. </w:t>
      </w:r>
    </w:p>
    <w:p w14:paraId="3681C6B5" w14:textId="77777777" w:rsidR="00EA08FE" w:rsidRDefault="00EA08FE" w:rsidP="00BB25BB">
      <w:pPr>
        <w:pStyle w:val="3"/>
        <w:tabs>
          <w:tab w:val="left" w:pos="3801"/>
        </w:tabs>
        <w:spacing w:before="1" w:line="319" w:lineRule="exact"/>
        <w:ind w:left="0" w:rightChars="12" w:right="26"/>
      </w:pPr>
      <w:bookmarkStart w:id="16" w:name="_TOC_250000"/>
    </w:p>
    <w:p w14:paraId="2BB0CD4B" w14:textId="77777777" w:rsidR="00EA08FE" w:rsidRDefault="00BB25BB">
      <w:pPr>
        <w:pStyle w:val="3"/>
        <w:tabs>
          <w:tab w:val="left" w:pos="3801"/>
        </w:tabs>
        <w:spacing w:before="1" w:line="319" w:lineRule="exact"/>
        <w:ind w:left="440" w:rightChars="12" w:right="26"/>
        <w:jc w:val="center"/>
      </w:pPr>
      <w:r>
        <w:t>3.3</w:t>
      </w:r>
      <w:r w:rsidR="00B84CD2">
        <w:t>. Краткая</w:t>
      </w:r>
      <w:r w:rsidR="00B84CD2">
        <w:rPr>
          <w:spacing w:val="-6"/>
        </w:rPr>
        <w:t xml:space="preserve"> </w:t>
      </w:r>
      <w:r w:rsidR="00B84CD2">
        <w:t>презентация</w:t>
      </w:r>
      <w:r w:rsidR="00B84CD2">
        <w:rPr>
          <w:spacing w:val="-6"/>
        </w:rPr>
        <w:t xml:space="preserve"> </w:t>
      </w:r>
      <w:bookmarkEnd w:id="16"/>
      <w:r w:rsidR="00B84CD2">
        <w:t>программы</w:t>
      </w:r>
    </w:p>
    <w:p w14:paraId="38C09149" w14:textId="77777777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Веракса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Васильевой,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психолого-педагогических занятий «Цветик- семицветик» под редакцией Н.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Куражевой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учетом ФГОС ДОУ.</w:t>
      </w:r>
    </w:p>
    <w:p w14:paraId="4E926B98" w14:textId="77777777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Рабочая программа определяет содержание и структуру 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</w:t>
      </w:r>
      <w:proofErr w:type="spellStart"/>
      <w:r>
        <w:t>психопрофилактика</w:t>
      </w:r>
      <w:proofErr w:type="spellEnd"/>
      <w:r>
        <w:t>,</w:t>
      </w:r>
      <w:r>
        <w:rPr>
          <w:spacing w:val="1"/>
        </w:rPr>
        <w:t xml:space="preserve"> </w:t>
      </w:r>
      <w:r>
        <w:t>психодиагностика,</w:t>
      </w:r>
      <w:r>
        <w:rPr>
          <w:spacing w:val="1"/>
        </w:rPr>
        <w:t xml:space="preserve"> </w:t>
      </w:r>
      <w:r>
        <w:t>психокоррекция,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lastRenderedPageBreak/>
        <w:t>консультирование и просвещение,</w:t>
      </w:r>
      <w:r>
        <w:rPr>
          <w:spacing w:val="1"/>
        </w:rPr>
        <w:t xml:space="preserve"> </w:t>
      </w:r>
      <w:r>
        <w:t>организационно-методическая работа)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педагогами и</w:t>
      </w:r>
      <w:r>
        <w:rPr>
          <w:spacing w:val="-4"/>
        </w:rPr>
        <w:t xml:space="preserve"> </w:t>
      </w:r>
      <w:r>
        <w:t>администрацией ДОУ.</w:t>
      </w:r>
    </w:p>
    <w:p w14:paraId="62368A65" w14:textId="77777777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61683F46" w14:textId="77777777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Цель 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образовательной деятельности педагога и родителя с ребенком дошкольного</w:t>
      </w:r>
      <w:r>
        <w:rPr>
          <w:spacing w:val="1"/>
        </w:rPr>
        <w:t xml:space="preserve"> </w:t>
      </w:r>
      <w:r>
        <w:t>возраста; сохранение психического здоровья и эмоционального благополучия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750408F" w14:textId="4C3D255E" w:rsidR="00EA08FE" w:rsidRDefault="00B84CD2" w:rsidP="00B84CD2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 xml:space="preserve">Программа направлена на воспитанников ДОУ в возрасте от </w:t>
      </w:r>
      <w:r w:rsidR="008632E5">
        <w:t>1,5</w:t>
      </w:r>
      <w:r>
        <w:t xml:space="preserve"> до 7 лет,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ДОУ.</w:t>
      </w:r>
    </w:p>
    <w:p w14:paraId="5CC9AFE0" w14:textId="77777777" w:rsidR="00EA08FE" w:rsidRDefault="00B84CD2" w:rsidP="00EA08FE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Рассмотрены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педагога-психолога.</w:t>
      </w:r>
    </w:p>
    <w:sectPr w:rsidR="00EA08FE">
      <w:pgSz w:w="11911" w:h="16838"/>
      <w:pgMar w:top="1151" w:right="612" w:bottom="1168" w:left="1151" w:header="0" w:footer="146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6FF1" w14:textId="77777777" w:rsidR="00C114F7" w:rsidRDefault="00C114F7">
      <w:r>
        <w:separator/>
      </w:r>
    </w:p>
  </w:endnote>
  <w:endnote w:type="continuationSeparator" w:id="0">
    <w:p w14:paraId="4ADDD530" w14:textId="77777777" w:rsidR="00C114F7" w:rsidRDefault="00C1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755FF" w14:textId="77777777" w:rsidR="00B84CD2" w:rsidRDefault="00B84CD2">
    <w:pPr>
      <w:pStyle w:val="a6"/>
      <w:jc w:val="right"/>
    </w:pPr>
  </w:p>
  <w:p w14:paraId="0D1B143F" w14:textId="77777777" w:rsidR="00B84CD2" w:rsidRDefault="00B84C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04CC" w14:textId="77777777" w:rsidR="00B84CD2" w:rsidRDefault="00B84CD2">
    <w:pPr>
      <w:pStyle w:val="a5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C16C8" wp14:editId="5052B1A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51F18" w14:textId="77777777" w:rsidR="00B84CD2" w:rsidRDefault="00B84CD2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25B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C16C8"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751F18" w14:textId="77777777" w:rsidR="00B84CD2" w:rsidRDefault="00B84CD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25B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0F0F" w14:textId="77777777" w:rsidR="00C114F7" w:rsidRDefault="00C114F7">
      <w:r>
        <w:separator/>
      </w:r>
    </w:p>
  </w:footnote>
  <w:footnote w:type="continuationSeparator" w:id="0">
    <w:p w14:paraId="371B04B3" w14:textId="77777777" w:rsidR="00C114F7" w:rsidRDefault="00C1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10103A"/>
    <w:multiLevelType w:val="singleLevel"/>
    <w:tmpl w:val="8F10103A"/>
    <w:lvl w:ilvl="0">
      <w:start w:val="1"/>
      <w:numFmt w:val="decimal"/>
      <w:suff w:val="space"/>
      <w:lvlText w:val="%1."/>
      <w:lvlJc w:val="left"/>
      <w:pPr>
        <w:ind w:left="-42"/>
      </w:pPr>
    </w:lvl>
  </w:abstractNum>
  <w:abstractNum w:abstractNumId="1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8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C0C1F25C"/>
    <w:multiLevelType w:val="singleLevel"/>
    <w:tmpl w:val="C0C1F25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78D539C"/>
    <w:multiLevelType w:val="multilevel"/>
    <w:tmpl w:val="078D5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B3414E7"/>
    <w:multiLevelType w:val="singleLevel"/>
    <w:tmpl w:val="1B3414E7"/>
    <w:lvl w:ilvl="0">
      <w:start w:val="2"/>
      <w:numFmt w:val="decimal"/>
      <w:suff w:val="space"/>
      <w:lvlText w:val="%1."/>
      <w:lvlJc w:val="left"/>
      <w:pPr>
        <w:ind w:left="3150" w:firstLine="0"/>
      </w:pPr>
    </w:lvl>
  </w:abstractNum>
  <w:abstractNum w:abstractNumId="5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106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974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2" w:hanging="8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3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802"/>
      </w:pPr>
      <w:rPr>
        <w:rFonts w:hint="default"/>
        <w:lang w:val="ru-RU" w:eastAsia="en-US" w:bidi="ar-SA"/>
      </w:rPr>
    </w:lvl>
  </w:abstractNum>
  <w:abstractNum w:abstractNumId="7" w15:restartNumberingAfterBreak="0">
    <w:nsid w:val="2F45C099"/>
    <w:multiLevelType w:val="singleLevel"/>
    <w:tmpl w:val="2F45C099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5ECE9CB"/>
    <w:multiLevelType w:val="multilevel"/>
    <w:tmpl w:val="35ECE9CB"/>
    <w:lvl w:ilvl="0">
      <w:numFmt w:val="bullet"/>
      <w:lvlText w:val="-"/>
      <w:lvlJc w:val="left"/>
      <w:pPr>
        <w:ind w:left="10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9A0D9AC"/>
    <w:multiLevelType w:val="multilevel"/>
    <w:tmpl w:val="39A0D9AC"/>
    <w:lvl w:ilvl="0">
      <w:numFmt w:val="bullet"/>
      <w:lvlText w:val="-"/>
      <w:lvlJc w:val="left"/>
      <w:pPr>
        <w:ind w:left="1062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2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A241D34"/>
    <w:multiLevelType w:val="multilevel"/>
    <w:tmpl w:val="5A241D34"/>
    <w:lvl w:ilvl="0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>
      <w:numFmt w:val="bullet"/>
      <w:lvlText w:val=""/>
      <w:lvlJc w:val="left"/>
      <w:pPr>
        <w:ind w:left="10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AF79F37"/>
    <w:multiLevelType w:val="singleLevel"/>
    <w:tmpl w:val="5AF79F37"/>
    <w:lvl w:ilvl="0">
      <w:start w:val="1"/>
      <w:numFmt w:val="upperRoman"/>
      <w:suff w:val="space"/>
      <w:lvlText w:val="%1."/>
      <w:lvlJc w:val="left"/>
    </w:lvl>
  </w:abstractNum>
  <w:abstractNum w:abstractNumId="12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03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181" w:hanging="560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3779" w:hanging="632"/>
        <w:jc w:val="right"/>
      </w:pPr>
      <w:rPr>
        <w:rFonts w:hint="default"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54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7" w:hanging="632"/>
      </w:pPr>
      <w:rPr>
        <w:rFonts w:hint="default"/>
        <w:lang w:val="ru-RU" w:eastAsia="en-US" w:bidi="ar-SA"/>
      </w:rPr>
    </w:lvl>
  </w:abstractNum>
  <w:num w:numId="1" w16cid:durableId="2054688542">
    <w:abstractNumId w:val="11"/>
  </w:num>
  <w:num w:numId="2" w16cid:durableId="1719282587">
    <w:abstractNumId w:val="5"/>
  </w:num>
  <w:num w:numId="3" w16cid:durableId="1053426234">
    <w:abstractNumId w:val="12"/>
  </w:num>
  <w:num w:numId="4" w16cid:durableId="1892378467">
    <w:abstractNumId w:val="4"/>
  </w:num>
  <w:num w:numId="5" w16cid:durableId="2067601664">
    <w:abstractNumId w:val="1"/>
  </w:num>
  <w:num w:numId="6" w16cid:durableId="769741758">
    <w:abstractNumId w:val="6"/>
  </w:num>
  <w:num w:numId="7" w16cid:durableId="382293874">
    <w:abstractNumId w:val="10"/>
  </w:num>
  <w:num w:numId="8" w16cid:durableId="960266197">
    <w:abstractNumId w:val="2"/>
  </w:num>
  <w:num w:numId="9" w16cid:durableId="304354043">
    <w:abstractNumId w:val="9"/>
  </w:num>
  <w:num w:numId="10" w16cid:durableId="1954969345">
    <w:abstractNumId w:val="0"/>
  </w:num>
  <w:num w:numId="11" w16cid:durableId="421268906">
    <w:abstractNumId w:val="7"/>
  </w:num>
  <w:num w:numId="12" w16cid:durableId="1275945181">
    <w:abstractNumId w:val="8"/>
  </w:num>
  <w:num w:numId="13" w16cid:durableId="504902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8FE"/>
    <w:rsid w:val="0000167B"/>
    <w:rsid w:val="00004E30"/>
    <w:rsid w:val="000B1A2E"/>
    <w:rsid w:val="002F7468"/>
    <w:rsid w:val="0043775F"/>
    <w:rsid w:val="004E685F"/>
    <w:rsid w:val="00531C7B"/>
    <w:rsid w:val="00585B66"/>
    <w:rsid w:val="00596B79"/>
    <w:rsid w:val="00675F4B"/>
    <w:rsid w:val="008632E5"/>
    <w:rsid w:val="00924D29"/>
    <w:rsid w:val="00973774"/>
    <w:rsid w:val="009E392D"/>
    <w:rsid w:val="00A90955"/>
    <w:rsid w:val="00AD6771"/>
    <w:rsid w:val="00AE10AD"/>
    <w:rsid w:val="00B84CD2"/>
    <w:rsid w:val="00B950D0"/>
    <w:rsid w:val="00BB25BB"/>
    <w:rsid w:val="00C016A4"/>
    <w:rsid w:val="00C114F7"/>
    <w:rsid w:val="00CA14B6"/>
    <w:rsid w:val="00E61CFD"/>
    <w:rsid w:val="00EA08FE"/>
    <w:rsid w:val="00EC2578"/>
    <w:rsid w:val="00F83854"/>
    <w:rsid w:val="010937D8"/>
    <w:rsid w:val="012240B6"/>
    <w:rsid w:val="03492575"/>
    <w:rsid w:val="03A618F2"/>
    <w:rsid w:val="049B3FC1"/>
    <w:rsid w:val="0527175F"/>
    <w:rsid w:val="054776B8"/>
    <w:rsid w:val="05C23315"/>
    <w:rsid w:val="06230E29"/>
    <w:rsid w:val="0AB83303"/>
    <w:rsid w:val="0B341C3D"/>
    <w:rsid w:val="0DE50C56"/>
    <w:rsid w:val="10684ABA"/>
    <w:rsid w:val="10B52190"/>
    <w:rsid w:val="1C1E773D"/>
    <w:rsid w:val="1D04752C"/>
    <w:rsid w:val="1D09634F"/>
    <w:rsid w:val="20B335EF"/>
    <w:rsid w:val="22970125"/>
    <w:rsid w:val="27547F7B"/>
    <w:rsid w:val="286E4B5D"/>
    <w:rsid w:val="2F9A39A4"/>
    <w:rsid w:val="2FC4102C"/>
    <w:rsid w:val="344010AA"/>
    <w:rsid w:val="3608137D"/>
    <w:rsid w:val="3A9E5698"/>
    <w:rsid w:val="3AAC665A"/>
    <w:rsid w:val="3F22578C"/>
    <w:rsid w:val="40D97803"/>
    <w:rsid w:val="42410473"/>
    <w:rsid w:val="43EC12E9"/>
    <w:rsid w:val="49282F5F"/>
    <w:rsid w:val="49CA4193"/>
    <w:rsid w:val="4B2F4142"/>
    <w:rsid w:val="4CFD0B04"/>
    <w:rsid w:val="4E7B369F"/>
    <w:rsid w:val="4FB1383B"/>
    <w:rsid w:val="513219A8"/>
    <w:rsid w:val="517E2BD4"/>
    <w:rsid w:val="52565CBA"/>
    <w:rsid w:val="525A013A"/>
    <w:rsid w:val="53E46257"/>
    <w:rsid w:val="58507CE0"/>
    <w:rsid w:val="58B0559B"/>
    <w:rsid w:val="5B6D5DAF"/>
    <w:rsid w:val="5C063FF6"/>
    <w:rsid w:val="5C9F1DED"/>
    <w:rsid w:val="61FE43DC"/>
    <w:rsid w:val="63E4089B"/>
    <w:rsid w:val="65E677A9"/>
    <w:rsid w:val="6A5F78E2"/>
    <w:rsid w:val="6B1F4A1C"/>
    <w:rsid w:val="6FFC1C54"/>
    <w:rsid w:val="7037055E"/>
    <w:rsid w:val="70EC4ED6"/>
    <w:rsid w:val="720803DD"/>
    <w:rsid w:val="72FE564D"/>
    <w:rsid w:val="755F3683"/>
    <w:rsid w:val="75A62618"/>
    <w:rsid w:val="773219A1"/>
    <w:rsid w:val="781E1739"/>
    <w:rsid w:val="7B01588F"/>
    <w:rsid w:val="7F3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911F"/>
  <w15:docId w15:val="{F28AD53E-D77D-4EF9-8D28-3235F4C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72"/>
      <w:ind w:left="14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4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1062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uiPriority w:val="1"/>
    <w:qFormat/>
    <w:pPr>
      <w:spacing w:line="318" w:lineRule="exact"/>
      <w:ind w:left="1062"/>
      <w:jc w:val="both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unhideWhenUsed/>
    <w:qFormat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nhideWhenUsed/>
    <w:qFormat/>
    <w:pPr>
      <w:widowControl/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nhideWhenUsed/>
    <w:qFormat/>
    <w:pPr>
      <w:widowControl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pPr>
      <w:suppressAutoHyphens/>
    </w:pPr>
    <w:rPr>
      <w:rFonts w:ascii="Tahoma" w:hAnsi="Tahoma" w:cs="Calibri"/>
      <w:sz w:val="16"/>
      <w:szCs w:val="16"/>
      <w:lang w:eastAsia="ar-SA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pPr>
      <w:ind w:left="1062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52"/>
      <w:ind w:left="1422" w:hanging="360"/>
    </w:pPr>
    <w:rPr>
      <w:b/>
      <w:bCs/>
      <w:sz w:val="28"/>
      <w:szCs w:val="28"/>
    </w:rPr>
  </w:style>
  <w:style w:type="paragraph" w:styleId="30">
    <w:name w:val="toc 3"/>
    <w:basedOn w:val="a"/>
    <w:next w:val="a"/>
    <w:uiPriority w:val="1"/>
    <w:qFormat/>
    <w:pPr>
      <w:spacing w:before="52"/>
      <w:ind w:left="1131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48"/>
      <w:ind w:left="1062"/>
    </w:pPr>
    <w:rPr>
      <w:sz w:val="28"/>
      <w:szCs w:val="28"/>
    </w:rPr>
  </w:style>
  <w:style w:type="paragraph" w:styleId="40">
    <w:name w:val="toc 4"/>
    <w:basedOn w:val="a"/>
    <w:next w:val="a"/>
    <w:uiPriority w:val="1"/>
    <w:qFormat/>
    <w:pPr>
      <w:spacing w:before="48"/>
      <w:ind w:left="2192" w:hanging="423"/>
    </w:pPr>
    <w:rPr>
      <w:sz w:val="28"/>
      <w:szCs w:val="28"/>
    </w:rPr>
  </w:style>
  <w:style w:type="paragraph" w:styleId="a6">
    <w:name w:val="footer"/>
    <w:basedOn w:val="a"/>
    <w:uiPriority w:val="99"/>
    <w:qFormat/>
    <w:pPr>
      <w:tabs>
        <w:tab w:val="center" w:pos="4677"/>
        <w:tab w:val="right" w:pos="9355"/>
      </w:tabs>
      <w:suppressAutoHyphens/>
    </w:pPr>
    <w:rPr>
      <w:rFonts w:eastAsia="Calibri" w:cs="Calibri"/>
      <w:sz w:val="24"/>
      <w:szCs w:val="24"/>
      <w:lang w:eastAsia="ar-SA"/>
    </w:rPr>
  </w:style>
  <w:style w:type="table" w:styleId="1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0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21">
    <w:name w:val="Абзац списка2"/>
    <w:basedOn w:val="a"/>
    <w:pPr>
      <w:contextualSpacing/>
    </w:pPr>
  </w:style>
  <w:style w:type="paragraph" w:customStyle="1" w:styleId="12">
    <w:name w:val="Стиль1"/>
    <w:basedOn w:val="a"/>
    <w:qFormat/>
    <w:pPr>
      <w:suppressAutoHyphens/>
      <w:jc w:val="center"/>
    </w:pPr>
    <w:rPr>
      <w:rFonts w:cs="Calibr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53</Pages>
  <Words>13802</Words>
  <Characters>78676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PK</cp:lastModifiedBy>
  <cp:revision>10</cp:revision>
  <cp:lastPrinted>2024-09-04T03:42:00Z</cp:lastPrinted>
  <dcterms:created xsi:type="dcterms:W3CDTF">2021-08-11T20:18:00Z</dcterms:created>
  <dcterms:modified xsi:type="dcterms:W3CDTF">2024-09-04T04:11:00Z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9865C7F39E6C4A0E8E4A7671477A7EA4</vt:lpwstr>
  </property>
</Properties>
</file>